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7528" w14:textId="77777777" w:rsidR="00F15772" w:rsidRPr="001C43CC" w:rsidRDefault="00F15772" w:rsidP="00F15772">
      <w:pPr>
        <w:pStyle w:val="afb"/>
      </w:pPr>
      <w:r w:rsidRPr="001C43CC">
        <w:t>Зарегистрировано в Минюсте РФ 21 марта 2023 г.</w:t>
      </w:r>
    </w:p>
    <w:p w14:paraId="44E94643" w14:textId="77777777" w:rsidR="00F15772" w:rsidRPr="001C43CC" w:rsidRDefault="00F15772" w:rsidP="00F15772">
      <w:pPr>
        <w:pStyle w:val="afb"/>
      </w:pPr>
      <w:r w:rsidRPr="001C43CC">
        <w:t>Регистрационный № 72654</w:t>
      </w:r>
    </w:p>
    <w:p w14:paraId="44396429" w14:textId="77777777" w:rsidR="00F15772" w:rsidRPr="001C43CC" w:rsidRDefault="00F15772">
      <w:pPr>
        <w:pStyle w:val="1"/>
      </w:pPr>
    </w:p>
    <w:p w14:paraId="68C46158" w14:textId="77777777" w:rsidR="00F15772" w:rsidRPr="001C43CC" w:rsidRDefault="00F15772">
      <w:pPr>
        <w:pStyle w:val="1"/>
      </w:pPr>
      <w:r w:rsidRPr="001C43CC">
        <w:t>Приказ Министерства просвещения РФ от 24 ноября 2022 г. № 1023</w:t>
      </w:r>
      <w:r w:rsidRPr="001C43CC">
        <w:br/>
        <w: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14:paraId="50D74EC0" w14:textId="77777777" w:rsidR="00F15772" w:rsidRPr="001C43CC" w:rsidRDefault="00F15772"/>
    <w:p w14:paraId="6EF4F729" w14:textId="77777777" w:rsidR="00F15772" w:rsidRPr="001C43CC" w:rsidRDefault="00F15772">
      <w:r w:rsidRPr="001C43CC">
        <w:t>В соответствии с частью 6</w:t>
      </w:r>
      <w:r w:rsidRPr="001C43CC">
        <w:rPr>
          <w:vertAlign w:val="superscript"/>
        </w:rPr>
        <w:t xml:space="preserve">5 </w:t>
      </w:r>
      <w:r w:rsidRPr="001C43CC">
        <w:t>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w:t>
      </w:r>
      <w:r w:rsidRPr="001C43CC">
        <w:rPr>
          <w:vertAlign w:val="superscript"/>
        </w:rPr>
        <w:t>2</w:t>
      </w:r>
      <w:r w:rsidRPr="001C43CC">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
    <w:p w14:paraId="46BAD0D0" w14:textId="77777777" w:rsidR="00F15772" w:rsidRPr="001C43CC" w:rsidRDefault="00F15772">
      <w:r w:rsidRPr="001C43CC">
        <w:t>Утвердить прилагаемую федеральную адаптированную образовательную программу начального общего образования для обучающихся с ограниченными возможностями здоровья.</w:t>
      </w:r>
    </w:p>
    <w:p w14:paraId="07E98B37" w14:textId="77777777" w:rsidR="00F15772" w:rsidRPr="001C43CC" w:rsidRDefault="00F15772"/>
    <w:tbl>
      <w:tblPr>
        <w:tblW w:w="5000" w:type="pct"/>
        <w:tblInd w:w="108" w:type="dxa"/>
        <w:tblLook w:val="0000" w:firstRow="0" w:lastRow="0" w:firstColumn="0" w:lastColumn="0" w:noHBand="0" w:noVBand="0"/>
      </w:tblPr>
      <w:tblGrid>
        <w:gridCol w:w="6949"/>
        <w:gridCol w:w="3473"/>
      </w:tblGrid>
      <w:tr w:rsidR="00F15772" w:rsidRPr="001C43CC" w14:paraId="31D00309" w14:textId="77777777">
        <w:tc>
          <w:tcPr>
            <w:tcW w:w="3333" w:type="pct"/>
            <w:tcBorders>
              <w:top w:val="nil"/>
              <w:left w:val="nil"/>
              <w:bottom w:val="nil"/>
              <w:right w:val="nil"/>
            </w:tcBorders>
          </w:tcPr>
          <w:p w14:paraId="258E73AE" w14:textId="77777777" w:rsidR="00F15772" w:rsidRPr="001C43CC" w:rsidRDefault="00F15772">
            <w:pPr>
              <w:pStyle w:val="af0"/>
            </w:pPr>
            <w:r w:rsidRPr="001C43CC">
              <w:t>Министр</w:t>
            </w:r>
          </w:p>
        </w:tc>
        <w:tc>
          <w:tcPr>
            <w:tcW w:w="1666" w:type="pct"/>
            <w:tcBorders>
              <w:top w:val="nil"/>
              <w:left w:val="nil"/>
              <w:bottom w:val="nil"/>
              <w:right w:val="nil"/>
            </w:tcBorders>
          </w:tcPr>
          <w:p w14:paraId="64F8A49D" w14:textId="77777777" w:rsidR="00F15772" w:rsidRPr="001C43CC" w:rsidRDefault="00F15772">
            <w:pPr>
              <w:pStyle w:val="af1"/>
            </w:pPr>
            <w:r w:rsidRPr="001C43CC">
              <w:t>С.С. Кравцов</w:t>
            </w:r>
          </w:p>
        </w:tc>
      </w:tr>
    </w:tbl>
    <w:p w14:paraId="14114E9B" w14:textId="77777777" w:rsidR="00F15772" w:rsidRPr="001C43CC" w:rsidRDefault="00F15772"/>
    <w:p w14:paraId="77015E15" w14:textId="77777777" w:rsidR="00F15772" w:rsidRPr="001C43CC" w:rsidRDefault="00F15772"/>
    <w:p w14:paraId="0A833A4D" w14:textId="77777777" w:rsidR="00F15772" w:rsidRPr="001C43CC" w:rsidRDefault="00F15772">
      <w:pPr>
        <w:jc w:val="right"/>
      </w:pPr>
      <w:r w:rsidRPr="001C43CC">
        <w:t>УТВЕРЖДЕНА</w:t>
      </w:r>
      <w:r w:rsidRPr="001C43CC">
        <w:br/>
        <w:t>приказом Министерства просвещения</w:t>
      </w:r>
      <w:r w:rsidRPr="001C43CC">
        <w:br/>
        <w:t>Российской Федерации</w:t>
      </w:r>
      <w:r w:rsidRPr="001C43CC">
        <w:br/>
        <w:t>от 24 ноября 2022 г. № 1023</w:t>
      </w:r>
    </w:p>
    <w:p w14:paraId="67605A63" w14:textId="77777777" w:rsidR="00F15772" w:rsidRPr="001C43CC" w:rsidRDefault="00F15772"/>
    <w:p w14:paraId="76786D91" w14:textId="77777777" w:rsidR="00F15772" w:rsidRPr="001C43CC" w:rsidRDefault="00F15772">
      <w:pPr>
        <w:pStyle w:val="1"/>
      </w:pPr>
      <w:r w:rsidRPr="001C43CC">
        <w:t>Федеральная адаптированная образовательная программа начального общего образования для обучающихся с ограниченными возможностями здоровья</w:t>
      </w:r>
    </w:p>
    <w:p w14:paraId="05103935" w14:textId="77777777" w:rsidR="00F15772" w:rsidRPr="001C43CC" w:rsidRDefault="00F15772">
      <w:pPr>
        <w:pStyle w:val="1"/>
      </w:pPr>
    </w:p>
    <w:p w14:paraId="5A6F5E86" w14:textId="77777777" w:rsidR="00F15772" w:rsidRPr="001C43CC" w:rsidRDefault="00F15772">
      <w:pPr>
        <w:pStyle w:val="1"/>
      </w:pPr>
      <w:r w:rsidRPr="001C43CC">
        <w:t>I. Общие положения</w:t>
      </w:r>
    </w:p>
    <w:p w14:paraId="7D8A2453" w14:textId="77777777" w:rsidR="00F15772" w:rsidRPr="001C43CC" w:rsidRDefault="00F15772"/>
    <w:p w14:paraId="37A088B4" w14:textId="77777777" w:rsidR="00F15772" w:rsidRPr="001C43CC" w:rsidRDefault="00F15772" w:rsidP="00A1371A">
      <w:r w:rsidRPr="001C43CC">
        <w:t>1. Федеральная адаптированная образовательная программа начального общего образования для обучающихся с ограниченными возможностями здоровья (далее - ФАОП НОО) предназначена для сопровождения деятельности образовательной организации по созданию адаптированных основных общеобразовательных программ начального общего образования обучающихся с ограниченными возможностями здоровья (далее - АООП НОО) и отражает вариант конкретизации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w:t>
      </w:r>
      <w:r w:rsidRPr="001C43CC">
        <w:rPr>
          <w:vertAlign w:val="superscript"/>
        </w:rPr>
        <w:t>1</w:t>
      </w:r>
      <w:r w:rsidRPr="001C43CC">
        <w:t>, предъявляемых в части образования обучающихся с ограниченными возможностями здоровья (далее - ОВЗ).</w:t>
      </w:r>
    </w:p>
    <w:p w14:paraId="24A9214E" w14:textId="77777777" w:rsidR="00F15772" w:rsidRPr="001C43CC" w:rsidRDefault="00F15772">
      <w:r w:rsidRPr="001C43CC">
        <w:t>2. ФАОП НОО имеет варианты:</w:t>
      </w:r>
    </w:p>
    <w:p w14:paraId="076F84DB" w14:textId="77777777" w:rsidR="00F15772" w:rsidRPr="001C43CC" w:rsidRDefault="00F15772">
      <w:r w:rsidRPr="001C43CC">
        <w:t>2.1. ФАОП НОО для глухих обучающихся включает четыре варианта:</w:t>
      </w:r>
    </w:p>
    <w:p w14:paraId="5C487F07" w14:textId="77777777" w:rsidR="00F15772" w:rsidRPr="001C43CC" w:rsidRDefault="00F15772">
      <w:r w:rsidRPr="001C43CC">
        <w:t>а) ФАОП НОО для глухих обучающихся (вариант 1.1);</w:t>
      </w:r>
    </w:p>
    <w:p w14:paraId="643E1598" w14:textId="77777777" w:rsidR="00F15772" w:rsidRPr="001C43CC" w:rsidRDefault="00F15772">
      <w:r w:rsidRPr="001C43CC">
        <w:t>б) ФАОП НОО для глухих обучающихся (вариант 1.2);</w:t>
      </w:r>
    </w:p>
    <w:p w14:paraId="3CCF5132" w14:textId="77777777" w:rsidR="00F15772" w:rsidRPr="001C43CC" w:rsidRDefault="00F15772">
      <w:r w:rsidRPr="001C43CC">
        <w:t>в) ФАОП НОО для глухих обучающихся с легкой умственной отсталостью (интеллектуальными нарушениями) (вариант 1.3);</w:t>
      </w:r>
    </w:p>
    <w:p w14:paraId="786AB0FE" w14:textId="77777777" w:rsidR="00F15772" w:rsidRPr="001C43CC" w:rsidRDefault="00F15772">
      <w:r w:rsidRPr="001C43CC">
        <w:t>г) ФАОП НОО для глухих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1.4);</w:t>
      </w:r>
    </w:p>
    <w:p w14:paraId="30150B91" w14:textId="77777777" w:rsidR="00F15772" w:rsidRPr="001C43CC" w:rsidRDefault="00F15772">
      <w:r w:rsidRPr="001C43CC">
        <w:t>2.2. ФАОП НОО для слабослышащих и позднооглохших обучающихся включает три варианта:</w:t>
      </w:r>
    </w:p>
    <w:p w14:paraId="326986EE" w14:textId="77777777" w:rsidR="00F15772" w:rsidRPr="001C43CC" w:rsidRDefault="00F15772">
      <w:r w:rsidRPr="001C43CC">
        <w:t>а) ФАОП НОО для слабослышащих и позднооглохших обучающихся (вариант 2.1);</w:t>
      </w:r>
    </w:p>
    <w:p w14:paraId="156A165B" w14:textId="77777777" w:rsidR="00F15772" w:rsidRPr="001C43CC" w:rsidRDefault="00F15772">
      <w:r w:rsidRPr="001C43CC">
        <w:t>б) ФАОП НОО для слабослышащих и позднооглохших обучающихся (вариант 2.2);</w:t>
      </w:r>
    </w:p>
    <w:p w14:paraId="21E855E3" w14:textId="77777777" w:rsidR="00F15772" w:rsidRPr="001C43CC" w:rsidRDefault="00F15772">
      <w:r w:rsidRPr="001C43CC">
        <w:t>в) ФАОП НОО для слабослышащих и позднооглохших обучающихся с умственной отсталостью (интеллектуальными нарушениями) (вариант 2.3);</w:t>
      </w:r>
    </w:p>
    <w:p w14:paraId="69339B1C" w14:textId="77777777" w:rsidR="00F15772" w:rsidRPr="001C43CC" w:rsidRDefault="00F15772">
      <w:r w:rsidRPr="001C43CC">
        <w:t>2.3. ФАОП НОО для слепых обучающихся включает четыре варианта:</w:t>
      </w:r>
    </w:p>
    <w:p w14:paraId="7BD28378" w14:textId="77777777" w:rsidR="00F15772" w:rsidRPr="001C43CC" w:rsidRDefault="00F15772">
      <w:r w:rsidRPr="001C43CC">
        <w:t>а) ФАОП НОО для слепых обучающихся (вариант 3.1);</w:t>
      </w:r>
    </w:p>
    <w:p w14:paraId="560A8DED" w14:textId="77777777" w:rsidR="00F15772" w:rsidRPr="001C43CC" w:rsidRDefault="00F15772">
      <w:r w:rsidRPr="001C43CC">
        <w:t>б) ФАОП НОО для слепых обучающихся (вариант 3.2);</w:t>
      </w:r>
    </w:p>
    <w:p w14:paraId="6DF39656" w14:textId="77777777" w:rsidR="00F15772" w:rsidRPr="001C43CC" w:rsidRDefault="00F15772">
      <w:r w:rsidRPr="001C43CC">
        <w:t>в) ФАОП НОО для слепых обучающихся с легкой умственной отсталостью (интеллектуальными нарушениями) (вариант 3.3);</w:t>
      </w:r>
    </w:p>
    <w:p w14:paraId="34DB47E5" w14:textId="77777777" w:rsidR="00F15772" w:rsidRPr="001C43CC" w:rsidRDefault="00F15772">
      <w:r w:rsidRPr="001C43CC">
        <w:t xml:space="preserve">г) ФАОП НОО для слепых обучающихся с умеренной, тяжелой, глубокой умственной отсталостью </w:t>
      </w:r>
      <w:r w:rsidRPr="001C43CC">
        <w:lastRenderedPageBreak/>
        <w:t>(интеллектуальными нарушениями), тяжелыми и множественными нарушениями развития (вариант 3.4);</w:t>
      </w:r>
    </w:p>
    <w:p w14:paraId="5B61F056" w14:textId="77777777" w:rsidR="00F15772" w:rsidRPr="001C43CC" w:rsidRDefault="00F15772">
      <w:r w:rsidRPr="001C43CC">
        <w:t>2.4. ФАОП НОО для слабовидящих обучающихся включает три варианта:</w:t>
      </w:r>
    </w:p>
    <w:p w14:paraId="574DEC68" w14:textId="77777777" w:rsidR="00F15772" w:rsidRPr="001C43CC" w:rsidRDefault="00F15772">
      <w:r w:rsidRPr="001C43CC">
        <w:t>а) ФАОП НОО для слабовидящих обучающихся (вариант 4.1);</w:t>
      </w:r>
    </w:p>
    <w:p w14:paraId="63733176" w14:textId="77777777" w:rsidR="00F15772" w:rsidRPr="001C43CC" w:rsidRDefault="00F15772">
      <w:r w:rsidRPr="001C43CC">
        <w:t>б) ФАОП НОО для слабовидящих обучающихся (вариант 4.2);</w:t>
      </w:r>
    </w:p>
    <w:p w14:paraId="553D7A58" w14:textId="77777777" w:rsidR="00F15772" w:rsidRPr="001C43CC" w:rsidRDefault="00F15772">
      <w:r w:rsidRPr="001C43CC">
        <w:t>в) ФАОП НОО для слабовидящих обучающихся с умственной отсталостью (интеллектуальными нарушениями) (вариант 4.3);</w:t>
      </w:r>
    </w:p>
    <w:p w14:paraId="328B7330" w14:textId="77777777" w:rsidR="00F15772" w:rsidRPr="001C43CC" w:rsidRDefault="00F15772">
      <w:r w:rsidRPr="001C43CC">
        <w:t>2.5. ФАОП НОО для обучающихся с тяжелыми нарушениями речи (далее - ТНР) включает два варианта:</w:t>
      </w:r>
    </w:p>
    <w:p w14:paraId="2ACEBD86" w14:textId="77777777" w:rsidR="00F15772" w:rsidRPr="001C43CC" w:rsidRDefault="00F15772">
      <w:r w:rsidRPr="001C43CC">
        <w:t>а) ФАОП НОО для обучающихся с ТНР (вариант 5.1);</w:t>
      </w:r>
    </w:p>
    <w:p w14:paraId="58498349" w14:textId="77777777" w:rsidR="00F15772" w:rsidRPr="001C43CC" w:rsidRDefault="00F15772">
      <w:r w:rsidRPr="001C43CC">
        <w:t>б) ФАОП НОО для обучающихся с ТНР (вариант 5.2);</w:t>
      </w:r>
    </w:p>
    <w:p w14:paraId="173E7DE9" w14:textId="77777777" w:rsidR="00F15772" w:rsidRPr="001C43CC" w:rsidRDefault="00F15772">
      <w:r w:rsidRPr="001C43CC">
        <w:t>2.6. ФАОП НОО для обучающихся с нарушениями опорно-двигательного аппарата (далее - НОДА) включает четыре варианта:</w:t>
      </w:r>
    </w:p>
    <w:p w14:paraId="537106D2" w14:textId="77777777" w:rsidR="00F15772" w:rsidRPr="001C43CC" w:rsidRDefault="00F15772">
      <w:r w:rsidRPr="001C43CC">
        <w:t>а) ФАОП НОО для обучающихся с НОДА (вариант 6.1);</w:t>
      </w:r>
    </w:p>
    <w:p w14:paraId="321F8274" w14:textId="77777777" w:rsidR="00F15772" w:rsidRPr="001C43CC" w:rsidRDefault="00F15772">
      <w:r w:rsidRPr="001C43CC">
        <w:t>б) ФАОП НОО для обучающихся с НОДА (вариант 6.2);</w:t>
      </w:r>
    </w:p>
    <w:p w14:paraId="7DDC5FA6" w14:textId="77777777" w:rsidR="00F15772" w:rsidRPr="001C43CC" w:rsidRDefault="00F15772">
      <w:r w:rsidRPr="001C43CC">
        <w:t>в) ФАОП НОО для обучающихся с НОДА с легкой умственной отсталостью (интеллектуальными нарушениями) (вариант 6.3);</w:t>
      </w:r>
    </w:p>
    <w:p w14:paraId="0A4E5666" w14:textId="77777777" w:rsidR="00F15772" w:rsidRPr="001C43CC" w:rsidRDefault="00F15772">
      <w:r w:rsidRPr="001C43CC">
        <w:t>г) ФАОП НОО для обучающихся с НОДА с умеренной, тяжелой, глубокой умственной отсталостью (интеллектуальными нарушениями), тяжелыми и множественными нарушениями развития (вариант 6.4);</w:t>
      </w:r>
    </w:p>
    <w:p w14:paraId="7A553A87" w14:textId="77777777" w:rsidR="00F15772" w:rsidRPr="001C43CC" w:rsidRDefault="00F15772">
      <w:r w:rsidRPr="001C43CC">
        <w:t>2.7. ФАОП НОО для обучающихся с задержкой психического развития (далее - ЗПР) включает два варианта:</w:t>
      </w:r>
    </w:p>
    <w:p w14:paraId="32B34514" w14:textId="77777777" w:rsidR="00F15772" w:rsidRPr="001C43CC" w:rsidRDefault="00F15772">
      <w:r w:rsidRPr="001C43CC">
        <w:t>а) ФАОП НОО для обучающихся с ЗПР (вариант 7.1);</w:t>
      </w:r>
    </w:p>
    <w:p w14:paraId="226DE9CF" w14:textId="77777777" w:rsidR="00F15772" w:rsidRPr="001C43CC" w:rsidRDefault="00F15772">
      <w:r w:rsidRPr="001C43CC">
        <w:t>б) ФАОП НОО для обучающихся с ЗПР (вариант 7.2);</w:t>
      </w:r>
    </w:p>
    <w:p w14:paraId="6DAF5FFF" w14:textId="77777777" w:rsidR="00F15772" w:rsidRPr="001C43CC" w:rsidRDefault="00F15772">
      <w:r w:rsidRPr="001C43CC">
        <w:t>2.8. ФАОП НОО для обучающихся с расстройствами аутистического спектра (далее - РАС) включает четыре варианта:</w:t>
      </w:r>
    </w:p>
    <w:p w14:paraId="7C02A382" w14:textId="77777777" w:rsidR="00F15772" w:rsidRPr="001C43CC" w:rsidRDefault="00F15772">
      <w:r w:rsidRPr="001C43CC">
        <w:t>а) ФАОП НОО для обучающихся с РАС (вариант 8.1);</w:t>
      </w:r>
    </w:p>
    <w:p w14:paraId="0C47A565" w14:textId="77777777" w:rsidR="00F15772" w:rsidRPr="001C43CC" w:rsidRDefault="00F15772">
      <w:r w:rsidRPr="001C43CC">
        <w:t>б) ФАОП НОО для обучающихся с РАС (вариант 8.2);</w:t>
      </w:r>
    </w:p>
    <w:p w14:paraId="33A0CE36" w14:textId="77777777" w:rsidR="00F15772" w:rsidRPr="001C43CC" w:rsidRDefault="00F15772">
      <w:r w:rsidRPr="001C43CC">
        <w:t>в) ФАОП НОО для обучающихся с РАС с легкой умственной отсталостью (интеллектуальными нарушениями) (вариант 8.3);</w:t>
      </w:r>
    </w:p>
    <w:p w14:paraId="3B13C223" w14:textId="77777777" w:rsidR="00F15772" w:rsidRPr="001C43CC" w:rsidRDefault="00F15772">
      <w:r w:rsidRPr="001C43CC">
        <w:t>г) ФАОП НОО для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w:t>
      </w:r>
    </w:p>
    <w:p w14:paraId="000B8E5D" w14:textId="77777777" w:rsidR="00F15772" w:rsidRPr="001C43CC" w:rsidRDefault="00F15772">
      <w:r w:rsidRPr="001C43CC">
        <w:t>3. Содержание каждого варианта ФАОП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r w:rsidRPr="001C43CC">
        <w:rPr>
          <w:vertAlign w:val="superscript"/>
        </w:rPr>
        <w:t>2</w:t>
      </w:r>
      <w:r w:rsidRPr="001C43CC">
        <w:t>.</w:t>
      </w:r>
    </w:p>
    <w:p w14:paraId="56612A80" w14:textId="77777777" w:rsidR="00F15772" w:rsidRPr="001C43CC" w:rsidRDefault="00F15772">
      <w:r w:rsidRPr="001C43CC">
        <w:t xml:space="preserve">3.1. Каждый вариант ФАОП НОО разработан с учетом особенностей психофизического развития, индивидуальных возможностей обучающихся конкретной нозологической группы, которой он адресован, и обеспечивает освоение содержания образования, коррекцию нарушений развития и социальную адаптацию. ФАОП НОО обучающихся, имеющих инвалидность, дополняется индивидуальной программой реабилитации, </w:t>
      </w:r>
      <w:proofErr w:type="spellStart"/>
      <w:r w:rsidRPr="001C43CC">
        <w:t>абилитации</w:t>
      </w:r>
      <w:proofErr w:type="spellEnd"/>
      <w:r w:rsidRPr="001C43CC">
        <w:t xml:space="preserve">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w:t>
      </w:r>
      <w:proofErr w:type="spellStart"/>
      <w:r w:rsidRPr="001C43CC">
        <w:t>абилитации</w:t>
      </w:r>
      <w:proofErr w:type="spellEnd"/>
      <w:r w:rsidRPr="001C43CC">
        <w:t>.</w:t>
      </w:r>
    </w:p>
    <w:p w14:paraId="68A84A7D" w14:textId="77777777" w:rsidR="00F15772" w:rsidRPr="001C43CC" w:rsidRDefault="00F15772">
      <w:r w:rsidRPr="001C43CC">
        <w:t>4. 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(далее - образовательная организация), разрабатывают АООП НОО в соответствии с ФГОС НОО обучающихся с ОВЗ и ФАОП НОО.</w:t>
      </w:r>
    </w:p>
    <w:p w14:paraId="1B3E8AA8" w14:textId="77777777" w:rsidR="00F15772" w:rsidRPr="001C43CC" w:rsidRDefault="00F15772">
      <w:r w:rsidRPr="001C43CC">
        <w:t>4.1. В соответствии с вариантами ФАОП НОО образовательная организация может разрабатывать один или несколько вариантов:</w:t>
      </w:r>
    </w:p>
    <w:p w14:paraId="495A226D" w14:textId="77777777" w:rsidR="00F15772" w:rsidRPr="001C43CC" w:rsidRDefault="00F15772">
      <w:r w:rsidRPr="001C43CC">
        <w:t>АООП НОО для глухих обучающихся;</w:t>
      </w:r>
    </w:p>
    <w:p w14:paraId="21E78FCF" w14:textId="77777777" w:rsidR="00F15772" w:rsidRPr="001C43CC" w:rsidRDefault="00F15772">
      <w:r w:rsidRPr="001C43CC">
        <w:t>АООП НОО для слабослышащих и позднооглохших обучающихся;</w:t>
      </w:r>
    </w:p>
    <w:p w14:paraId="4B84B45E" w14:textId="77777777" w:rsidR="00F15772" w:rsidRPr="001C43CC" w:rsidRDefault="00F15772">
      <w:r w:rsidRPr="001C43CC">
        <w:t>АООП НОО для слепых обучающихся;</w:t>
      </w:r>
    </w:p>
    <w:p w14:paraId="3D084E85" w14:textId="77777777" w:rsidR="00F15772" w:rsidRPr="001C43CC" w:rsidRDefault="00F15772">
      <w:r w:rsidRPr="001C43CC">
        <w:t>АООП НОО для слабовидящих обучающихся;</w:t>
      </w:r>
    </w:p>
    <w:p w14:paraId="02B90C07" w14:textId="77777777" w:rsidR="00F15772" w:rsidRPr="001C43CC" w:rsidRDefault="00F15772">
      <w:r w:rsidRPr="001C43CC">
        <w:t>АООП НОО для обучающихся с ТНР;</w:t>
      </w:r>
    </w:p>
    <w:p w14:paraId="100F1581" w14:textId="77777777" w:rsidR="00F15772" w:rsidRPr="001C43CC" w:rsidRDefault="00F15772">
      <w:r w:rsidRPr="001C43CC">
        <w:t>АООП НОО для обучающихся с НОДА;</w:t>
      </w:r>
    </w:p>
    <w:p w14:paraId="2DB8A8BE" w14:textId="77777777" w:rsidR="00F15772" w:rsidRPr="001C43CC" w:rsidRDefault="00F15772">
      <w:r w:rsidRPr="001C43CC">
        <w:t>АООП НОО для обучающихся с ЗПР;</w:t>
      </w:r>
    </w:p>
    <w:p w14:paraId="202E5851" w14:textId="77777777" w:rsidR="00F15772" w:rsidRPr="001C43CC" w:rsidRDefault="00F15772">
      <w:r w:rsidRPr="001C43CC">
        <w:t>АООП НОО для обучающихся с РАС.</w:t>
      </w:r>
    </w:p>
    <w:p w14:paraId="2CFEE65B" w14:textId="77777777" w:rsidR="00F15772" w:rsidRPr="001C43CC" w:rsidRDefault="00F15772">
      <w:r w:rsidRPr="001C43CC">
        <w:t>5. Каждый вариант ФАОП НОО включает три раздела: целевой, содержательный, организационный</w:t>
      </w:r>
      <w:r w:rsidRPr="001C43CC">
        <w:rPr>
          <w:vertAlign w:val="superscript"/>
        </w:rPr>
        <w:t>3</w:t>
      </w:r>
      <w:r w:rsidRPr="001C43CC">
        <w:t>:</w:t>
      </w:r>
    </w:p>
    <w:p w14:paraId="49D7FD1C" w14:textId="77777777" w:rsidR="00F15772" w:rsidRPr="001C43CC" w:rsidRDefault="00F15772">
      <w:r w:rsidRPr="001C43CC">
        <w:t>5.1. Целевой раздел определяет общее назначение, цели, задачи и планируемые результаты реализации ФАОП НОО, а также способы определения достижения этих целей и результатов.</w:t>
      </w:r>
    </w:p>
    <w:p w14:paraId="7E160305" w14:textId="77777777" w:rsidR="00F15772" w:rsidRPr="001C43CC" w:rsidRDefault="00F15772">
      <w:r w:rsidRPr="001C43CC">
        <w:t>5.2. Целевой раздел ФАОП НОО включает:</w:t>
      </w:r>
    </w:p>
    <w:p w14:paraId="2D7ECD94" w14:textId="77777777" w:rsidR="00F15772" w:rsidRPr="001C43CC" w:rsidRDefault="00F15772">
      <w:r w:rsidRPr="001C43CC">
        <w:lastRenderedPageBreak/>
        <w:t>пояснительную записку;</w:t>
      </w:r>
    </w:p>
    <w:p w14:paraId="74A17CDB" w14:textId="77777777" w:rsidR="00F15772" w:rsidRPr="001C43CC" w:rsidRDefault="00F15772">
      <w:r w:rsidRPr="001C43CC">
        <w:t>планируемые результаты освоения обучающимися ФАОП НОО;</w:t>
      </w:r>
    </w:p>
    <w:p w14:paraId="723FD272" w14:textId="77777777" w:rsidR="00F15772" w:rsidRPr="001C43CC" w:rsidRDefault="00F15772">
      <w:r w:rsidRPr="001C43CC">
        <w:t>систему оценки достижения планируемых результатов освоения ФАОП НОО.</w:t>
      </w:r>
    </w:p>
    <w:p w14:paraId="1579470B" w14:textId="77777777" w:rsidR="00F15772" w:rsidRPr="001C43CC" w:rsidRDefault="00F15772">
      <w:r w:rsidRPr="001C43CC">
        <w:t>5.3. Содержательный раздел ФАОП НОО включает следующие программы, ориентированные на достижение предметных, метапредметных и личностных результатов:</w:t>
      </w:r>
    </w:p>
    <w:p w14:paraId="68A72C90" w14:textId="77777777" w:rsidR="00F15772" w:rsidRPr="001C43CC" w:rsidRDefault="00F15772">
      <w:r w:rsidRPr="001C43CC">
        <w:t>федеральные рабочие программы учебных предметов;</w:t>
      </w:r>
    </w:p>
    <w:p w14:paraId="706579A9" w14:textId="77777777" w:rsidR="00F15772" w:rsidRPr="001C43CC" w:rsidRDefault="00F15772">
      <w:r w:rsidRPr="001C43CC">
        <w:t>программу формирования универсальных учебных действий (далее - УУД) у обучающихся (в вариантах 1.1 - 8.1 и 1.2 - 8.2 ФАОП НОО);</w:t>
      </w:r>
    </w:p>
    <w:p w14:paraId="7FF93111" w14:textId="77777777" w:rsidR="00F15772" w:rsidRPr="001C43CC" w:rsidRDefault="00F15772">
      <w:r w:rsidRPr="001C43CC">
        <w:t>программу коррекционной работы;</w:t>
      </w:r>
    </w:p>
    <w:p w14:paraId="15DC4FF1" w14:textId="77777777" w:rsidR="00F15772" w:rsidRPr="001C43CC" w:rsidRDefault="00F15772">
      <w:r w:rsidRPr="001C43CC">
        <w:t>федеральную рабочую программу воспитания.</w:t>
      </w:r>
    </w:p>
    <w:p w14:paraId="3FF38048" w14:textId="77777777" w:rsidR="00F15772" w:rsidRPr="001C43CC" w:rsidRDefault="00F15772">
      <w:r w:rsidRPr="001C43CC">
        <w:t>6. Федеральные рабочие программы учебных предметов обеспечивают достижение планируемых результатов освоения ФАОП НОО и разработаны на основе требований ФГОС НОО обучающихся с ОВЗ к результатам освоения программы начального общего образования.</w:t>
      </w:r>
    </w:p>
    <w:p w14:paraId="7B8D18AE" w14:textId="77777777" w:rsidR="00F15772" w:rsidRPr="001C43CC" w:rsidRDefault="00F15772">
      <w:r w:rsidRPr="001C43CC">
        <w:t>7. Программа формирования УУД содержит:</w:t>
      </w:r>
    </w:p>
    <w:p w14:paraId="6EF8B2D6" w14:textId="77777777" w:rsidR="00F15772" w:rsidRPr="001C43CC" w:rsidRDefault="00F15772">
      <w:r w:rsidRPr="001C43CC">
        <w:t>описание взаимосвязи УУД с содержанием учебных предметов;</w:t>
      </w:r>
    </w:p>
    <w:p w14:paraId="55F19DAC" w14:textId="77777777" w:rsidR="00F15772" w:rsidRPr="001C43CC" w:rsidRDefault="00F15772">
      <w:r w:rsidRPr="001C43CC">
        <w:t>характеристики регулятивных, познавательных, коммуникативных УУД обучающихся.</w:t>
      </w:r>
    </w:p>
    <w:p w14:paraId="313AB8E9" w14:textId="77777777" w:rsidR="00F15772" w:rsidRPr="001C43CC" w:rsidRDefault="00F15772">
      <w:r w:rsidRPr="001C43CC">
        <w:t>8.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1C43CC">
        <w:rPr>
          <w:vertAlign w:val="superscript"/>
        </w:rPr>
        <w:t>4</w:t>
      </w:r>
      <w:r w:rsidRPr="001C43CC">
        <w:t>.</w:t>
      </w:r>
    </w:p>
    <w:p w14:paraId="34D48BED" w14:textId="77777777" w:rsidR="00F15772" w:rsidRPr="001C43CC" w:rsidRDefault="00F15772">
      <w:r w:rsidRPr="001C43CC">
        <w:t>9. Организационный раздел ФАОП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14:paraId="5908CF4C" w14:textId="77777777" w:rsidR="00F15772" w:rsidRPr="001C43CC" w:rsidRDefault="00F15772">
      <w:r w:rsidRPr="001C43CC">
        <w:t>федеральный учебный план;</w:t>
      </w:r>
    </w:p>
    <w:p w14:paraId="42058C66" w14:textId="77777777" w:rsidR="00F15772" w:rsidRPr="001C43CC" w:rsidRDefault="00F15772">
      <w:r w:rsidRPr="001C43CC">
        <w:t>федеральный календарный учебный график;</w:t>
      </w:r>
    </w:p>
    <w:p w14:paraId="69E7ED35" w14:textId="77777777" w:rsidR="00F15772" w:rsidRPr="001C43CC" w:rsidRDefault="00F15772">
      <w:r w:rsidRPr="001C43CC">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01840763" w14:textId="77777777" w:rsidR="00F15772" w:rsidRPr="001C43CC" w:rsidRDefault="00F15772">
      <w:r w:rsidRPr="001C43CC">
        <w:t>10. В основу формирования АООП НОО положены следующие принципы:</w:t>
      </w:r>
    </w:p>
    <w:p w14:paraId="411C217A" w14:textId="77777777" w:rsidR="00F15772" w:rsidRPr="001C43CC" w:rsidRDefault="00F15772">
      <w:r w:rsidRPr="001C43CC">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14:paraId="6F3D2E38" w14:textId="77777777" w:rsidR="00F15772" w:rsidRPr="001C43CC" w:rsidRDefault="00F15772">
      <w:r w:rsidRPr="001C43CC">
        <w:t>б) принцип учета типологических и индивидуальных образовательных потребностей обучающихся;</w:t>
      </w:r>
    </w:p>
    <w:p w14:paraId="19230B0A" w14:textId="77777777" w:rsidR="00F15772" w:rsidRPr="001C43CC" w:rsidRDefault="00F15772">
      <w:r w:rsidRPr="001C43CC">
        <w:t>в) принцип коррекционной направленности образовательного процесса;</w:t>
      </w:r>
    </w:p>
    <w:p w14:paraId="706B394D" w14:textId="77777777" w:rsidR="00F15772" w:rsidRPr="001C43CC" w:rsidRDefault="00F15772">
      <w:r w:rsidRPr="001C43CC">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5C82216D" w14:textId="77777777" w:rsidR="00F15772" w:rsidRPr="001C43CC" w:rsidRDefault="00F15772">
      <w:r w:rsidRPr="001C43CC">
        <w:t>д) онтогенетический принцип;</w:t>
      </w:r>
    </w:p>
    <w:p w14:paraId="07494684" w14:textId="77777777" w:rsidR="00F15772" w:rsidRPr="001C43CC" w:rsidRDefault="00F15772">
      <w:r w:rsidRPr="001C43CC">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w:t>
      </w:r>
    </w:p>
    <w:p w14:paraId="2122E95B" w14:textId="77777777" w:rsidR="00F15772" w:rsidRPr="001C43CC" w:rsidRDefault="00F15772">
      <w:r w:rsidRPr="001C43CC">
        <w:t>ж) принцип целостности содержания образования;</w:t>
      </w:r>
    </w:p>
    <w:p w14:paraId="535F12C3" w14:textId="77777777" w:rsidR="00F15772" w:rsidRPr="001C43CC" w:rsidRDefault="00F15772">
      <w:r w:rsidRPr="001C43CC">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015FA05B" w14:textId="77777777" w:rsidR="00F15772" w:rsidRPr="001C43CC" w:rsidRDefault="00F15772">
      <w:r w:rsidRPr="001C43CC">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14:paraId="4C976A8C" w14:textId="77777777" w:rsidR="00F15772" w:rsidRPr="001C43CC" w:rsidRDefault="00F15772">
      <w:r w:rsidRPr="001C43CC">
        <w:t>к) принцип сотрудничества с семьей;</w:t>
      </w:r>
    </w:p>
    <w:p w14:paraId="67DF4C22" w14:textId="77777777" w:rsidR="00F15772" w:rsidRPr="001C43CC" w:rsidRDefault="00F15772">
      <w:r w:rsidRPr="001C43CC">
        <w:t xml:space="preserve">л) принцип </w:t>
      </w:r>
      <w:proofErr w:type="spellStart"/>
      <w:r w:rsidRPr="001C43CC">
        <w:t>здоровьесбережения</w:t>
      </w:r>
      <w:proofErr w:type="spellEnd"/>
      <w:r w:rsidRPr="001C43CC">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w:t>
      </w:r>
      <w:r w:rsidRPr="001C43CC">
        <w:lastRenderedPageBreak/>
        <w:t>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7C78A065" w14:textId="77777777" w:rsidR="00F15772" w:rsidRPr="001C43CC" w:rsidRDefault="00F15772"/>
    <w:p w14:paraId="3AAE400C" w14:textId="77777777" w:rsidR="00F15772" w:rsidRPr="001C43CC" w:rsidRDefault="00F15772"/>
    <w:p w14:paraId="49DBE1DA" w14:textId="77777777" w:rsidR="00F15772" w:rsidRPr="001C43CC" w:rsidRDefault="00F15772"/>
    <w:p w14:paraId="13744BB4" w14:textId="77777777" w:rsidR="00F15772" w:rsidRPr="001C43CC" w:rsidRDefault="00F15772"/>
    <w:p w14:paraId="6F88F441" w14:textId="77777777" w:rsidR="00F15772" w:rsidRPr="001C43CC" w:rsidRDefault="00F15772" w:rsidP="00AA683C">
      <w:r w:rsidRPr="001C43CC">
        <w:t xml:space="preserve"> </w:t>
      </w:r>
    </w:p>
    <w:p w14:paraId="740F66D5" w14:textId="77777777" w:rsidR="00F15772" w:rsidRPr="001C43CC" w:rsidRDefault="00F15772"/>
    <w:p w14:paraId="0DE8F816" w14:textId="77777777" w:rsidR="00F15772" w:rsidRPr="001C43CC" w:rsidRDefault="00F15772">
      <w:pPr>
        <w:pStyle w:val="1"/>
      </w:pPr>
      <w:r w:rsidRPr="001C43CC">
        <w:t>LV. Общие положения ФАОП НОО для обучающихся с НОДА</w:t>
      </w:r>
    </w:p>
    <w:p w14:paraId="3D821D76" w14:textId="77777777" w:rsidR="00F15772" w:rsidRPr="001C43CC" w:rsidRDefault="00F15772"/>
    <w:p w14:paraId="43B11DEB" w14:textId="77777777" w:rsidR="00F15772" w:rsidRPr="001C43CC" w:rsidRDefault="00F15772">
      <w:r w:rsidRPr="001C43CC">
        <w:t>106. Определение и назначение федеральной адаптированной образовательной программы начального общего образования для обучающихся с НОДА.</w:t>
      </w:r>
    </w:p>
    <w:p w14:paraId="7CD5A958" w14:textId="77777777" w:rsidR="00F15772" w:rsidRPr="001C43CC" w:rsidRDefault="00F15772">
      <w:r w:rsidRPr="001C43CC">
        <w:t>106.1. Федеральная адаптированная основная образовательная программа начального общего образования для обучающихся с НОДА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ФГОС НОО обучающихся с ОВЗ.</w:t>
      </w:r>
    </w:p>
    <w:p w14:paraId="2BCE812B" w14:textId="77777777" w:rsidR="00F15772" w:rsidRPr="001C43CC" w:rsidRDefault="00F15772">
      <w:r w:rsidRPr="001C43CC">
        <w:t>106.2. ФАОП НОО для обучающихся с НОДА определяет единые для Российской Федерации базовые объем и содержание образования обучающихся с НОДА,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14:paraId="2C3E0D30" w14:textId="77777777" w:rsidR="00F15772" w:rsidRPr="001C43CC" w:rsidRDefault="00F15772">
      <w:r w:rsidRPr="001C43CC">
        <w:t>106.3. Организации, осуществляющие образовательную деятельность по образовательным, в том числе адаптированным, программам начального общего образования, в том числе отдельные образовательные организации, реализующие АООП, разрабатывают АООП НОО для обучающихся с НОДА на основе ФГОС НОО обучающихся с ОВЗ и данной ФАОП НОО.</w:t>
      </w:r>
    </w:p>
    <w:p w14:paraId="638CB79D" w14:textId="77777777" w:rsidR="00F15772" w:rsidRPr="001C43CC" w:rsidRDefault="00F15772">
      <w:r w:rsidRPr="001C43CC">
        <w:t>Данная учебно-методическая документация позволяет образовательной организации разработать следующие варианты АООП НОО обучающихся с НОДА:</w:t>
      </w:r>
    </w:p>
    <w:p w14:paraId="286CDF53" w14:textId="77777777" w:rsidR="00F15772" w:rsidRPr="001C43CC" w:rsidRDefault="00F15772">
      <w:r w:rsidRPr="001C43CC">
        <w:t>АООП НОО для обучающихся с НОДА (вариант 6.1);</w:t>
      </w:r>
    </w:p>
    <w:p w14:paraId="73C02C18" w14:textId="77777777" w:rsidR="00F15772" w:rsidRPr="001C43CC" w:rsidRDefault="00F15772">
      <w:r w:rsidRPr="001C43CC">
        <w:t>АООП НОО для обучающихся с НОДА (вариант 6.2);</w:t>
      </w:r>
    </w:p>
    <w:p w14:paraId="2E6896B9" w14:textId="77777777" w:rsidR="00F15772" w:rsidRPr="001C43CC" w:rsidRDefault="00F15772">
      <w:r w:rsidRPr="001C43CC">
        <w:t>АООП НОО для обучающихся с НОДА с легкой умственной отсталостью (интеллектуальными нарушениями) (вариант 6.3);</w:t>
      </w:r>
    </w:p>
    <w:p w14:paraId="7D6AF060" w14:textId="77777777" w:rsidR="00F15772" w:rsidRPr="001C43CC" w:rsidRDefault="00F15772">
      <w:r w:rsidRPr="001C43CC">
        <w:t>АООП НОО для обучающихся с НОДА с умеренной, тяжелой, глубокой умственной отсталостью (интеллектуальными нарушениями), тяжелыми и множественными нарушениями развития (вариант 6.4).</w:t>
      </w:r>
    </w:p>
    <w:p w14:paraId="0A94836C" w14:textId="77777777" w:rsidR="00F15772" w:rsidRPr="001C43CC" w:rsidRDefault="00F15772">
      <w:r w:rsidRPr="001C43CC">
        <w:t>106.4. Каждый вариант АООП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НОДА, получение образования вне зависимости от выраженности и характера нарушений опорно-двигательного аппарата, места проживания обучающегося и вида организации.</w:t>
      </w:r>
    </w:p>
    <w:p w14:paraId="7E82731D" w14:textId="77777777" w:rsidR="00F15772" w:rsidRPr="001C43CC" w:rsidRDefault="00F15772">
      <w:r w:rsidRPr="001C43CC">
        <w:t>106.5. АООП НОО для обучающихся с НОДА, имеющих инвалидность, дополняется ИПРА в части создания специальных условий получения образования.</w:t>
      </w:r>
    </w:p>
    <w:p w14:paraId="6D87182B" w14:textId="77777777" w:rsidR="00F15772" w:rsidRPr="001C43CC" w:rsidRDefault="00F15772">
      <w:r w:rsidRPr="001C43CC">
        <w:t>106.6. Определение одного из вариантов АООП НОО для обучающихся с НОДА осуществляется на основе рекомендаций ПМПК, сформулированных по результатам его комплексного психолого-педагогического обследования, с учетом ИПРА и в порядке, установленном законодательством Российской Федерации.</w:t>
      </w:r>
    </w:p>
    <w:p w14:paraId="72B7148A" w14:textId="77777777" w:rsidR="00F15772" w:rsidRPr="001C43CC" w:rsidRDefault="00F15772">
      <w:r w:rsidRPr="001C43CC">
        <w:t>107. Принципы и подходы к формированию федеральной адаптированной образовательной программы начального общего образования для обучающихся с НОДА.</w:t>
      </w:r>
    </w:p>
    <w:p w14:paraId="749BFA20" w14:textId="77777777" w:rsidR="00F15772" w:rsidRPr="001C43CC" w:rsidRDefault="00F15772">
      <w:r w:rsidRPr="001C43CC">
        <w:t>107.1. Принципы формирования ФАОП НОО представлены в разделе I. Общие положения.</w:t>
      </w:r>
    </w:p>
    <w:p w14:paraId="1ED7918B" w14:textId="77777777" w:rsidR="00F15772" w:rsidRPr="001C43CC" w:rsidRDefault="00F15772">
      <w:r w:rsidRPr="001C43CC">
        <w:t>107.2. В основу реализации ФАОП НОО заложены следующие подходы:</w:t>
      </w:r>
    </w:p>
    <w:p w14:paraId="4EF734F9" w14:textId="77777777" w:rsidR="00F15772" w:rsidRPr="001C43CC" w:rsidRDefault="00F15772">
      <w:r w:rsidRPr="001C43CC">
        <w:t>Дифференцированный подход к реализации ФАОП НОО предполагает учет особых образовательных потребностей обучающихся с НОДА,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w:t>
      </w:r>
    </w:p>
    <w:p w14:paraId="7CB80620" w14:textId="77777777" w:rsidR="00F15772" w:rsidRPr="001C43CC" w:rsidRDefault="00F15772">
      <w:r w:rsidRPr="001C43CC">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14:paraId="3ACFF961" w14:textId="77777777" w:rsidR="00F15772" w:rsidRPr="001C43CC" w:rsidRDefault="00F15772">
      <w:r w:rsidRPr="001C43CC">
        <w:lastRenderedPageBreak/>
        <w:t>Деятельностный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w:t>
      </w:r>
    </w:p>
    <w:p w14:paraId="579ECC8A" w14:textId="77777777" w:rsidR="00F15772" w:rsidRPr="001C43CC" w:rsidRDefault="00F15772">
      <w:r w:rsidRPr="001C43CC">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(успешное усвоение системы научных знаний, умений и навыков (академических результатов), позволяющих продолжить образование на следующем уровне образования, но и жизненной компетенции, составляющей основу социальной успешности).</w:t>
      </w:r>
    </w:p>
    <w:p w14:paraId="02199CDC" w14:textId="77777777" w:rsidR="00F15772" w:rsidRPr="001C43CC" w:rsidRDefault="00F15772"/>
    <w:p w14:paraId="2BA3456B" w14:textId="77777777" w:rsidR="00F15772" w:rsidRPr="001C43CC" w:rsidRDefault="00F15772">
      <w:pPr>
        <w:pStyle w:val="1"/>
      </w:pPr>
      <w:r w:rsidRPr="001C43CC">
        <w:t>LXII. Целевой раздел ФАОП НОО для обучающихся с НОДА с легкой умственной отсталостью (интеллектуальными нарушениями) (вариант 6.3)</w:t>
      </w:r>
    </w:p>
    <w:p w14:paraId="31AAD4C5" w14:textId="77777777" w:rsidR="00F15772" w:rsidRPr="001C43CC" w:rsidRDefault="00F15772"/>
    <w:p w14:paraId="01B14B35" w14:textId="77777777" w:rsidR="00F15772" w:rsidRPr="001C43CC" w:rsidRDefault="00F15772">
      <w:r w:rsidRPr="001C43CC">
        <w:t>127. Пояснительная записка.</w:t>
      </w:r>
    </w:p>
    <w:p w14:paraId="099EE83B" w14:textId="77777777" w:rsidR="00F15772" w:rsidRPr="001C43CC" w:rsidRDefault="00F15772">
      <w:r w:rsidRPr="001C43CC">
        <w:t>127.1. Цель реализации ФАОП НОО для обучающихся с НОДА с легкой умственной отсталостью: формирование общей культуры, обеспечивающей разностороннее развитие их личности (нравственное, социальное, интеллектуальное, физическое) в соответствии с принятыми в семье и обществе нравственными и социокультурными ценностями.</w:t>
      </w:r>
    </w:p>
    <w:p w14:paraId="303FC6D9" w14:textId="77777777" w:rsidR="00F15772" w:rsidRPr="001C43CC" w:rsidRDefault="00F15772">
      <w:r w:rsidRPr="001C43CC">
        <w:t>127.2. Общая характеристика ФАОП НОО.</w:t>
      </w:r>
    </w:p>
    <w:p w14:paraId="19BC5222" w14:textId="77777777" w:rsidR="00F15772" w:rsidRPr="001C43CC" w:rsidRDefault="00F15772">
      <w:r w:rsidRPr="001C43CC">
        <w:t>ФАОП НОО для обучающихся с НОДА (вариант 6.3) предполагает, что обучающийся с НОДА и с лёгкой умственной отсталостью (интеллектуальными нарушениями) получает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Реализация ФАОП НОО предусматривается создание условий, учитывающих общие и особые образовательные потребности и индивидуальные особенности обучающихся.</w:t>
      </w:r>
    </w:p>
    <w:p w14:paraId="68A7AEBD" w14:textId="77777777" w:rsidR="00F15772" w:rsidRPr="001C43CC" w:rsidRDefault="00F15772">
      <w:r w:rsidRPr="001C43CC">
        <w:t>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расширение повседневного жизненного опыта, социальных контактов в доступных для них пределах.</w:t>
      </w:r>
    </w:p>
    <w:p w14:paraId="03E77CB1" w14:textId="77777777" w:rsidR="00F15772" w:rsidRPr="001C43CC" w:rsidRDefault="00F15772">
      <w:r w:rsidRPr="001C43CC">
        <w:t>127.3. Психолого-педагогическая характеристика обучающихся с НОДА с легкой умственной отсталостью.</w:t>
      </w:r>
    </w:p>
    <w:p w14:paraId="62A73D02" w14:textId="77777777" w:rsidR="00F15772" w:rsidRPr="001C43CC" w:rsidRDefault="00F15772">
      <w:r w:rsidRPr="001C43CC">
        <w:t xml:space="preserve">По варианту 6.3 ФАОП НОО обучаются обучающиеся с двигательными нарушениями разной степени выраженности и с легкой степенью интеллектуальной недостаточности, осложненными </w:t>
      </w:r>
      <w:proofErr w:type="spellStart"/>
      <w:r w:rsidRPr="001C43CC">
        <w:t>нейросенсорными</w:t>
      </w:r>
      <w:proofErr w:type="spellEnd"/>
      <w:r w:rsidRPr="001C43CC">
        <w:t xml:space="preserve"> нарушениями, а также </w:t>
      </w:r>
      <w:proofErr w:type="spellStart"/>
      <w:r w:rsidRPr="001C43CC">
        <w:t>дизартрическими</w:t>
      </w:r>
      <w:proofErr w:type="spellEnd"/>
      <w:r w:rsidRPr="001C43CC">
        <w:t xml:space="preserve"> нарушениями и системным недоразвитием речи. У обучающихся с легкой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психических,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w:t>
      </w:r>
    </w:p>
    <w:p w14:paraId="44DC6419" w14:textId="77777777" w:rsidR="00F15772" w:rsidRPr="001C43CC" w:rsidRDefault="00F15772">
      <w:r w:rsidRPr="001C43CC">
        <w:t>127.4. Особые образовательные потребности обучающихся с НОДА с легкой умственной отсталостью.</w:t>
      </w:r>
    </w:p>
    <w:p w14:paraId="55F8DBE9" w14:textId="77777777" w:rsidR="00F15772" w:rsidRPr="001C43CC" w:rsidRDefault="00F15772">
      <w:r w:rsidRPr="001C43CC">
        <w:t>Особые образовательные потребности обучающихся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Можно выделить особые по своему характеру потребности, свойственные всем обучающимся с НОДА:</w:t>
      </w:r>
    </w:p>
    <w:p w14:paraId="471968C3" w14:textId="77777777" w:rsidR="00F15772" w:rsidRPr="001C43CC" w:rsidRDefault="00F15772">
      <w:r w:rsidRPr="001C43CC">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14:paraId="34D4E8FE" w14:textId="77777777" w:rsidR="00F15772" w:rsidRPr="001C43CC" w:rsidRDefault="00F15772">
      <w:r w:rsidRPr="001C43CC">
        <w:t>введение в содержание обучения специальных разделов, не присутствующих в Программе, адресованной традиционно развивающимся сверстникам;</w:t>
      </w:r>
    </w:p>
    <w:p w14:paraId="66FB1E2E" w14:textId="77777777" w:rsidR="00F15772" w:rsidRPr="001C43CC" w:rsidRDefault="00F15772">
      <w:r w:rsidRPr="001C43CC">
        <w:t xml:space="preserve">использование специальных методов, приёмов и средств обучения (в том числе специализированных компьютерных и </w:t>
      </w:r>
      <w:proofErr w:type="spellStart"/>
      <w:r w:rsidRPr="001C43CC">
        <w:t>ассистивных</w:t>
      </w:r>
      <w:proofErr w:type="spellEnd"/>
      <w:r w:rsidRPr="001C43CC">
        <w:t xml:space="preserve"> технологий), обеспечивающих реализацию "обходных путей" обучения;</w:t>
      </w:r>
    </w:p>
    <w:p w14:paraId="4AC1B69B" w14:textId="77777777" w:rsidR="00F15772" w:rsidRPr="001C43CC" w:rsidRDefault="00F15772">
      <w:r w:rsidRPr="001C43CC">
        <w:t>индивидуализация обучения требуется в большей степени, чем для нормально развивающегося обучающегося;</w:t>
      </w:r>
    </w:p>
    <w:p w14:paraId="048747BB" w14:textId="77777777" w:rsidR="00F15772" w:rsidRPr="001C43CC" w:rsidRDefault="00F15772">
      <w:r w:rsidRPr="001C43CC">
        <w:t>наглядно-действенный характер содержания образования и упрощение системы учебно-познавательных задач, решаемых в процессе образования;</w:t>
      </w:r>
    </w:p>
    <w:p w14:paraId="54D7883B" w14:textId="77777777" w:rsidR="00F15772" w:rsidRPr="001C43CC" w:rsidRDefault="00F15772">
      <w:r w:rsidRPr="001C43CC">
        <w:t>специальное обучение "переносу" сформированных знаний и умений в новые ситуации взаимодействия с действительностью;</w:t>
      </w:r>
    </w:p>
    <w:p w14:paraId="6B921B38" w14:textId="77777777" w:rsidR="00F15772" w:rsidRPr="001C43CC" w:rsidRDefault="00F15772">
      <w:r w:rsidRPr="001C43CC">
        <w:lastRenderedPageBreak/>
        <w:t>специальная помощь в развитии возможностей вербальной и невербальной коммуникации;</w:t>
      </w:r>
    </w:p>
    <w:p w14:paraId="5F2B20BD" w14:textId="77777777" w:rsidR="00F15772" w:rsidRPr="001C43CC" w:rsidRDefault="00F15772">
      <w:r w:rsidRPr="001C43CC">
        <w:t>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w:t>
      </w:r>
    </w:p>
    <w:p w14:paraId="1493D3FF" w14:textId="77777777" w:rsidR="00F15772" w:rsidRPr="001C43CC" w:rsidRDefault="00F15772">
      <w:r w:rsidRPr="001C43CC">
        <w:t>обеспечение особой пространственной и временной организации образовательной среды;</w:t>
      </w:r>
    </w:p>
    <w:p w14:paraId="06388F3E" w14:textId="77777777" w:rsidR="00F15772" w:rsidRPr="001C43CC" w:rsidRDefault="00F15772">
      <w:r w:rsidRPr="001C43CC">
        <w:t>максимальное расширение образовательного пространства - выход за пределы образовательного учреждения.</w:t>
      </w:r>
    </w:p>
    <w:p w14:paraId="42DBFA71" w14:textId="77777777" w:rsidR="00F15772" w:rsidRPr="001C43CC" w:rsidRDefault="00F15772">
      <w:r w:rsidRPr="001C43CC">
        <w:t>Учет особенностей и возможностей обучающихся реализуется через специальные образовательные условия (специальные методы формирования графо-моторных навыков, пространственных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коррекционных занятий).</w:t>
      </w:r>
    </w:p>
    <w:p w14:paraId="0C238E61" w14:textId="77777777" w:rsidR="00F15772" w:rsidRPr="001C43CC" w:rsidRDefault="00F15772">
      <w:r w:rsidRPr="001C43CC">
        <w:t>Специальное обучение и услуги должны охватывать физическую терапию, психологическую и логопедическую помощь, коррекционные занятия с учителем-дефектологом.</w:t>
      </w:r>
    </w:p>
    <w:p w14:paraId="4B19E419" w14:textId="77777777" w:rsidR="00F15772" w:rsidRPr="001C43CC" w:rsidRDefault="00F15772">
      <w:r w:rsidRPr="001C43CC">
        <w:t>Практическая направленность обучения предполагает направленность на социализацию и воспитание автономности у обучающихся.</w:t>
      </w:r>
    </w:p>
    <w:p w14:paraId="3B506A26" w14:textId="77777777" w:rsidR="00F15772" w:rsidRPr="001C43CC" w:rsidRDefault="00F15772">
      <w:r w:rsidRPr="001C43CC">
        <w:t>128. Планируемые результаты освоения обучающимися ФАОП НОДА для обучающихся с НОДА (вариант 6.3).</w:t>
      </w:r>
    </w:p>
    <w:p w14:paraId="17051032" w14:textId="77777777" w:rsidR="00F15772" w:rsidRPr="001C43CC" w:rsidRDefault="00F15772">
      <w:r w:rsidRPr="001C43CC">
        <w:t>128.1. Освоение ФАОП НОО обеспечивает достижение обучающимися с НОДА и с легкой умственной отсталостью двух видов результатов: личностных и предметных.</w:t>
      </w:r>
    </w:p>
    <w:p w14:paraId="384B0038" w14:textId="77777777" w:rsidR="00F15772" w:rsidRPr="001C43CC" w:rsidRDefault="00F15772">
      <w:r w:rsidRPr="001C43CC">
        <w:t>128.2. Личностные результаты освоения ФАОП НОО включают индивидуально-личностные качества, социальные компетенции обучающегося и ценностные установки.</w:t>
      </w:r>
    </w:p>
    <w:p w14:paraId="305424B5" w14:textId="77777777" w:rsidR="00F15772" w:rsidRPr="001C43CC" w:rsidRDefault="00F15772">
      <w:r w:rsidRPr="001C43CC">
        <w:t>Личностные результаты освоения АООП НОО для обучающихся с НОДА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требований к развитию жизненной и социальной компетенции и ценностные установки.</w:t>
      </w:r>
    </w:p>
    <w:p w14:paraId="27110EB8" w14:textId="77777777" w:rsidR="00F15772" w:rsidRPr="001C43CC" w:rsidRDefault="00F15772">
      <w:r w:rsidRPr="001C43CC">
        <w:t>Личностные результаты освоения АООП НОО (вариант 6.3) отражают:</w:t>
      </w:r>
    </w:p>
    <w:p w14:paraId="546E6FF3" w14:textId="77777777" w:rsidR="00F15772" w:rsidRPr="001C43CC" w:rsidRDefault="00F15772">
      <w:r w:rsidRPr="001C43CC">
        <w:t>1) развитие чувства любви к матери, членам семьи, к школе, принятие своего учителя и одноклассников, взаимодействие с ними;</w:t>
      </w:r>
    </w:p>
    <w:p w14:paraId="2BC9A594" w14:textId="77777777" w:rsidR="00F15772" w:rsidRPr="001C43CC" w:rsidRDefault="00F15772">
      <w:r w:rsidRPr="001C43CC">
        <w:t>2) развитие мотивации к обучению;</w:t>
      </w:r>
    </w:p>
    <w:p w14:paraId="71E1F29C" w14:textId="77777777" w:rsidR="00F15772" w:rsidRPr="001C43CC" w:rsidRDefault="00F15772">
      <w:r w:rsidRPr="001C43CC">
        <w:t>3) развитие адекватных представлений о насущно необходимом жизнеобеспечении;</w:t>
      </w:r>
    </w:p>
    <w:p w14:paraId="04252E55" w14:textId="77777777" w:rsidR="00F15772" w:rsidRPr="001C43CC" w:rsidRDefault="00F15772">
      <w:r w:rsidRPr="001C43CC">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14:paraId="216F1679" w14:textId="77777777" w:rsidR="00F15772" w:rsidRPr="001C43CC" w:rsidRDefault="00F15772">
      <w:r w:rsidRPr="001C43CC">
        <w:t>5) владение элементарными навыками коммуникации и принятыми ритуалами социального взаимодействия;</w:t>
      </w:r>
    </w:p>
    <w:p w14:paraId="3DBDDE26" w14:textId="77777777" w:rsidR="00F15772" w:rsidRPr="001C43CC" w:rsidRDefault="00F15772">
      <w:r w:rsidRPr="001C43CC">
        <w:t>6) развитие положительных свойств и качеств личности;</w:t>
      </w:r>
    </w:p>
    <w:p w14:paraId="38002881" w14:textId="77777777" w:rsidR="00F15772" w:rsidRPr="001C43CC" w:rsidRDefault="00F15772">
      <w:r w:rsidRPr="001C43CC">
        <w:t>7) готовность к вхождению обучающегося в социальную среду.</w:t>
      </w:r>
    </w:p>
    <w:p w14:paraId="791EA863" w14:textId="77777777" w:rsidR="00F15772" w:rsidRPr="001C43CC" w:rsidRDefault="00F15772">
      <w:r w:rsidRPr="001C43CC">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14:paraId="282EE1C4" w14:textId="77777777" w:rsidR="00F15772" w:rsidRPr="001C43CC" w:rsidRDefault="00F15772">
      <w:r w:rsidRPr="001C43CC">
        <w:t>128.3. Предметные результаты освоения ФАОП НОО включают освоенные обучающимися знания и умения, специфичные для каждой образовательной области, готовность к их применению. Предметные результаты, достигнутые обучающимися с НОДА и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2997E329" w14:textId="77777777" w:rsidR="00F15772" w:rsidRPr="001C43CC" w:rsidRDefault="00F15772">
      <w:r w:rsidRPr="001C43CC">
        <w:t>ФАОП НОО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14:paraId="42F27642" w14:textId="77777777" w:rsidR="00F15772" w:rsidRPr="001C43CC" w:rsidRDefault="00F15772">
      <w:r w:rsidRPr="001C43CC">
        <w:t>Минимальный уровень является обязательным для всех обучающихся с НОДА и с легкой умственной отсталостью. Отсутствие достижения этого уровня по отдельным предметам не является препятствием к продолжению образования по варианту программы.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обучение по варианту 6.4 ФАОП НОО.</w:t>
      </w:r>
    </w:p>
    <w:p w14:paraId="6AAF9E10" w14:textId="77777777" w:rsidR="00F15772" w:rsidRPr="001C43CC" w:rsidRDefault="00F15772">
      <w:r w:rsidRPr="001C43CC">
        <w:t>129. Система оценки достижения планируемых результатов освоения ФАОП НОО для обучающихся с НОДА с легкой умственной отсталостью (интеллектуальными нарушениями) (вариант 6.3).</w:t>
      </w:r>
    </w:p>
    <w:p w14:paraId="6E4FAEB7" w14:textId="77777777" w:rsidR="00F15772" w:rsidRPr="001C43CC" w:rsidRDefault="00F15772">
      <w:r w:rsidRPr="001C43CC">
        <w:t>129.1. При определении подходов к осуществлению оценки результатов освоения обучающимися АООП НОО целесообразно опираться на следующие принципы:</w:t>
      </w:r>
    </w:p>
    <w:p w14:paraId="01EE99B2" w14:textId="77777777" w:rsidR="00F15772" w:rsidRPr="001C43CC" w:rsidRDefault="00F15772">
      <w:r w:rsidRPr="001C43CC">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 НОДА и с лёгкой умственной отсталостью;</w:t>
      </w:r>
    </w:p>
    <w:p w14:paraId="398AF4D7" w14:textId="77777777" w:rsidR="00F15772" w:rsidRPr="001C43CC" w:rsidRDefault="00F15772">
      <w:r w:rsidRPr="001C43CC">
        <w:lastRenderedPageBreak/>
        <w:t>б)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НОДА и с лёгкой умственной отсталостью.</w:t>
      </w:r>
    </w:p>
    <w:p w14:paraId="22DFB846" w14:textId="77777777" w:rsidR="00F15772" w:rsidRPr="001C43CC" w:rsidRDefault="00F15772">
      <w:r w:rsidRPr="001C43CC">
        <w:t>129.2. Система оценки достижений обучающимися планируемых результатов освоения АООП НОО призвана решать следующие задачи:</w:t>
      </w:r>
    </w:p>
    <w:p w14:paraId="7BAD0994" w14:textId="77777777" w:rsidR="00F15772" w:rsidRPr="001C43CC" w:rsidRDefault="00F15772">
      <w:r w:rsidRPr="001C43CC">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38555CCA" w14:textId="77777777" w:rsidR="00F15772" w:rsidRPr="001C43CC" w:rsidRDefault="00F15772">
      <w:r w:rsidRPr="001C43CC">
        <w:t>2)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p w14:paraId="3DD58C1F" w14:textId="77777777" w:rsidR="00F15772" w:rsidRPr="001C43CC" w:rsidRDefault="00F15772">
      <w:r w:rsidRPr="001C43CC">
        <w:t>3) обеспечивать интегративный подход к оценке результатов освоения АООП НОО, позволяющий оценивать в единстве предметные и личностные результаты его образования;</w:t>
      </w:r>
    </w:p>
    <w:p w14:paraId="446D59D4" w14:textId="77777777" w:rsidR="00F15772" w:rsidRPr="001C43CC" w:rsidRDefault="00F15772">
      <w:r w:rsidRPr="001C43CC">
        <w:t>4) позволять осуществлять оценку динамики учебных достижений.</w:t>
      </w:r>
    </w:p>
    <w:p w14:paraId="321BE851" w14:textId="77777777" w:rsidR="00F15772" w:rsidRPr="001C43CC" w:rsidRDefault="00F15772">
      <w:r w:rsidRPr="001C43CC">
        <w:t>129.3. Оценка личностных результатов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73AC3E25" w14:textId="77777777" w:rsidR="00F15772" w:rsidRPr="001C43CC" w:rsidRDefault="00F15772">
      <w:r w:rsidRPr="001C43CC">
        <w:t>Оценка личностных результатов предполагает, прежде всего, оценку продвижения обучающегося в овладении жизненными компетенциями. Для полноты оценки личностных результатов следует учитывать мнение родителей (законных представителей).</w:t>
      </w:r>
    </w:p>
    <w:p w14:paraId="31D8FFAA" w14:textId="77777777" w:rsidR="00F15772" w:rsidRPr="001C43CC" w:rsidRDefault="00F15772">
      <w:r w:rsidRPr="001C43CC">
        <w:t xml:space="preserve">Оценка овладения обучающимися жизненными компетенциями может осуществляться на основании применения метода экспертной группы. Основной формой работы участников экспертной группы является </w:t>
      </w:r>
      <w:proofErr w:type="spellStart"/>
      <w:r w:rsidRPr="001C43CC">
        <w:t>ППк</w:t>
      </w:r>
      <w:proofErr w:type="spellEnd"/>
      <w:r w:rsidRPr="001C43CC">
        <w:t xml:space="preserve"> образовательной организации.</w:t>
      </w:r>
    </w:p>
    <w:p w14:paraId="6CD4D7B9" w14:textId="77777777" w:rsidR="00F15772" w:rsidRPr="001C43CC" w:rsidRDefault="00F15772">
      <w:r w:rsidRPr="001C43CC">
        <w:t>129.4. Оценка предметных результатов овладения АООП НОО представляет собой оценку достижения обучающимися с НОДА планируемых результатов по отдельным предметам, курсам коррекционно-развивающей области.</w:t>
      </w:r>
    </w:p>
    <w:p w14:paraId="3C64D289" w14:textId="77777777" w:rsidR="00F15772" w:rsidRPr="001C43CC" w:rsidRDefault="00F15772"/>
    <w:p w14:paraId="02EDB534" w14:textId="77777777" w:rsidR="00F15772" w:rsidRPr="001C43CC" w:rsidRDefault="00F15772">
      <w:pPr>
        <w:pStyle w:val="1"/>
      </w:pPr>
      <w:r w:rsidRPr="001C43CC">
        <w:t>LXIII. Содержательный раздел ФАОП НОО для обучающихся с НОДА с легкой умственной отсталостью (интеллектуальными нарушениями) (вариант 6.3)</w:t>
      </w:r>
    </w:p>
    <w:p w14:paraId="744D40CA" w14:textId="77777777" w:rsidR="00F15772" w:rsidRPr="001C43CC" w:rsidRDefault="00F15772"/>
    <w:p w14:paraId="52BB685D" w14:textId="77777777" w:rsidR="00F15772" w:rsidRPr="001C43CC" w:rsidRDefault="00F15772">
      <w:r w:rsidRPr="001C43CC">
        <w:t>130. Федеральные рабочие программы учебных предметов.</w:t>
      </w:r>
    </w:p>
    <w:p w14:paraId="7A9FA69A" w14:textId="77777777" w:rsidR="00F15772" w:rsidRPr="001C43CC" w:rsidRDefault="00F15772">
      <w:r w:rsidRPr="001C43CC">
        <w:t>130.1. Федеральная рабочая программа учебных предметов предметной области "Язык и речевая практика" (предметы "Русский язык", "Чтение", "Речевая практика").</w:t>
      </w:r>
    </w:p>
    <w:p w14:paraId="59C75496" w14:textId="77777777" w:rsidR="00F15772" w:rsidRPr="001C43CC" w:rsidRDefault="00F15772">
      <w:r w:rsidRPr="001C43CC">
        <w:t>130.1.1. Пояснительная записка.</w:t>
      </w:r>
    </w:p>
    <w:p w14:paraId="4F04D509" w14:textId="77777777" w:rsidR="00F15772" w:rsidRPr="001C43CC" w:rsidRDefault="00F15772">
      <w:r w:rsidRPr="001C43CC">
        <w:t>Федеральная рабочая программа учебных предметов предметной области "Язык и речевая практика" ФАОП НОО (вариант 6.3)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076D8C3F" w14:textId="77777777" w:rsidR="00F15772" w:rsidRPr="001C43CC" w:rsidRDefault="00F15772">
      <w:r w:rsidRPr="001C43CC">
        <w:t>Основные задачи реализации содержания предметной области "Язык и речевая практика":</w:t>
      </w:r>
    </w:p>
    <w:p w14:paraId="10A9F56D" w14:textId="77777777" w:rsidR="00F15772" w:rsidRPr="001C43CC" w:rsidRDefault="00F15772">
      <w:r w:rsidRPr="001C43CC">
        <w:t>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14:paraId="63391456" w14:textId="77777777" w:rsidR="00F15772" w:rsidRPr="001C43CC" w:rsidRDefault="00F15772">
      <w:r w:rsidRPr="001C43CC">
        <w:t>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14:paraId="1FCE1ADC" w14:textId="77777777" w:rsidR="00F15772" w:rsidRPr="001C43CC" w:rsidRDefault="00F15772">
      <w:r w:rsidRPr="001C43CC">
        <w:t>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p w14:paraId="40E927D0" w14:textId="77777777" w:rsidR="00F15772" w:rsidRPr="001C43CC" w:rsidRDefault="00F15772">
      <w:r w:rsidRPr="001C43CC">
        <w:t>130.1.2. Содержание обучения.</w:t>
      </w:r>
    </w:p>
    <w:p w14:paraId="4BA931C0" w14:textId="77777777" w:rsidR="00F15772" w:rsidRPr="001C43CC" w:rsidRDefault="00F15772">
      <w:r w:rsidRPr="001C43CC">
        <w:t>Правильное чтение вслух целыми словами. Чтение про себя. Работа над выразительным чтением: соблюдение пауз между предложениями, логического ударения, необходимой интонации.</w:t>
      </w:r>
    </w:p>
    <w:p w14:paraId="34E66EC3" w14:textId="77777777" w:rsidR="00F15772" w:rsidRPr="001C43CC" w:rsidRDefault="00F15772">
      <w:r w:rsidRPr="001C43CC">
        <w:t>Понимание прочитанного.</w:t>
      </w:r>
    </w:p>
    <w:p w14:paraId="07340AC8" w14:textId="77777777" w:rsidR="00F15772" w:rsidRPr="001C43CC" w:rsidRDefault="00F15772">
      <w:r w:rsidRPr="001C43CC">
        <w:t xml:space="preserve">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(с помощью педагогического работника). Придумывание заглавий к основным частям текста, коллективное составление </w:t>
      </w:r>
      <w:r w:rsidRPr="001C43CC">
        <w:lastRenderedPageBreak/>
        <w:t>плана. Объяснение выделенных педагогическим работником слов и оборотов речи. Подведение обучающихся к выводу из произведения, сравнение прочитанного с опытом обучающихся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14:paraId="728E4942" w14:textId="77777777" w:rsidR="00F15772" w:rsidRPr="001C43CC" w:rsidRDefault="00F15772">
      <w:r w:rsidRPr="001C43CC">
        <w:t>Развитие устной речи.</w:t>
      </w:r>
    </w:p>
    <w:p w14:paraId="579D686E" w14:textId="77777777" w:rsidR="00F15772" w:rsidRPr="001C43CC" w:rsidRDefault="00F15772">
      <w:r w:rsidRPr="001C43CC">
        <w:t>Полный и выборочный пересказ (с помощью педагогического работника), рассказ по аналогии с прочитанным.</w:t>
      </w:r>
    </w:p>
    <w:p w14:paraId="4CBC1CC0" w14:textId="77777777" w:rsidR="00F15772" w:rsidRPr="001C43CC" w:rsidRDefault="00F15772">
      <w:r w:rsidRPr="001C43CC">
        <w:t>Заучивание наизусть стихотворений, басен.</w:t>
      </w:r>
    </w:p>
    <w:p w14:paraId="67A7D4F4" w14:textId="77777777" w:rsidR="00F15772" w:rsidRPr="001C43CC" w:rsidRDefault="00F15772">
      <w:r w:rsidRPr="001C43CC">
        <w:t>Внеклассное чтение.</w:t>
      </w:r>
    </w:p>
    <w:p w14:paraId="2CA1815D" w14:textId="77777777" w:rsidR="00F15772" w:rsidRPr="001C43CC" w:rsidRDefault="00F15772">
      <w:r w:rsidRPr="001C43CC">
        <w:t>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из прочитанного.</w:t>
      </w:r>
    </w:p>
    <w:p w14:paraId="4AEC95C4" w14:textId="77777777" w:rsidR="00F15772" w:rsidRPr="001C43CC" w:rsidRDefault="00F15772">
      <w:r w:rsidRPr="001C43CC">
        <w:t>Примерная тематика.</w:t>
      </w:r>
    </w:p>
    <w:p w14:paraId="713A56E4" w14:textId="77777777" w:rsidR="00F15772" w:rsidRPr="001C43CC" w:rsidRDefault="00F15772">
      <w:r w:rsidRPr="001C43CC">
        <w:t>Чтение произведений устного народного творчества в обработке русских писателей.</w:t>
      </w:r>
    </w:p>
    <w:p w14:paraId="66246F19" w14:textId="77777777" w:rsidR="00F15772" w:rsidRPr="001C43CC" w:rsidRDefault="00F15772">
      <w:r w:rsidRPr="001C43CC">
        <w:t>Рассказы и стихотворения о героизме народа во время войны. Общественно полезные дела обучающихся.</w:t>
      </w:r>
    </w:p>
    <w:p w14:paraId="1EC6FF1B" w14:textId="77777777" w:rsidR="00F15772" w:rsidRPr="001C43CC" w:rsidRDefault="00F15772">
      <w:r w:rsidRPr="001C43CC">
        <w:t>Чтение рассказов и стихотворений русских и зарубежных классиков о природе, жизни животных, занятиях взрослых и детей в разные времена года.</w:t>
      </w:r>
    </w:p>
    <w:p w14:paraId="53356D4C" w14:textId="77777777" w:rsidR="00F15772" w:rsidRPr="001C43CC" w:rsidRDefault="00F15772">
      <w:r w:rsidRPr="001C43CC">
        <w:t>Практические грамматические упражнения, правописание и развитие речи. Грамматика, правописание и развитие речи.</w:t>
      </w:r>
    </w:p>
    <w:p w14:paraId="43AEE92E" w14:textId="77777777" w:rsidR="00F15772" w:rsidRPr="001C43CC" w:rsidRDefault="00F15772">
      <w:r w:rsidRPr="001C43CC">
        <w:t>Выпускник начального общего образования должен уметь практически строить простое предложение. Составлять предложения с употреблением слов в косвенных падежах по вопросам, из слов, данных в начальной форме; заканчивать предложения; восстанавливать нарушенный порядок слов в предложении.</w:t>
      </w:r>
    </w:p>
    <w:p w14:paraId="28346B1F" w14:textId="77777777" w:rsidR="00F15772" w:rsidRPr="001C43CC" w:rsidRDefault="00F15772">
      <w:r w:rsidRPr="001C43CC">
        <w:t>Звуки и буквы.</w:t>
      </w:r>
    </w:p>
    <w:p w14:paraId="7DFE3CD4" w14:textId="77777777" w:rsidR="00F15772" w:rsidRPr="001C43CC" w:rsidRDefault="00F15772">
      <w:r w:rsidRPr="001C43CC">
        <w:t>Алфавит. Употребление ь на конце и в середине слова. Разделительный ь перед гласными е, е, ю, я, и.</w:t>
      </w:r>
    </w:p>
    <w:p w14:paraId="1D70968A" w14:textId="77777777" w:rsidR="00F15772" w:rsidRPr="001C43CC" w:rsidRDefault="00F15772">
      <w:r w:rsidRPr="001C43CC">
        <w:t xml:space="preserve">Сочетания гласных с шипящими. Правописание </w:t>
      </w:r>
      <w:proofErr w:type="spellStart"/>
      <w:r w:rsidRPr="001C43CC">
        <w:t>жи</w:t>
      </w:r>
      <w:proofErr w:type="spellEnd"/>
      <w:r w:rsidRPr="001C43CC">
        <w:t xml:space="preserve">, ши, </w:t>
      </w:r>
      <w:proofErr w:type="spellStart"/>
      <w:r w:rsidRPr="001C43CC">
        <w:t>ча</w:t>
      </w:r>
      <w:proofErr w:type="spellEnd"/>
      <w:r w:rsidRPr="001C43CC">
        <w:t xml:space="preserve">, ща, чу, </w:t>
      </w:r>
      <w:proofErr w:type="spellStart"/>
      <w:r w:rsidRPr="001C43CC">
        <w:t>щу</w:t>
      </w:r>
      <w:proofErr w:type="spellEnd"/>
      <w:r w:rsidRPr="001C43CC">
        <w:t>.</w:t>
      </w:r>
    </w:p>
    <w:p w14:paraId="034BF9FD" w14:textId="77777777" w:rsidR="00F15772" w:rsidRPr="001C43CC" w:rsidRDefault="00F15772">
      <w:r w:rsidRPr="001C43CC">
        <w:t>Правописание звонких и глухих согласных в конце и середине слов. Проверка написания путем изменения формы слова и подбора (по образцу) родственных слов.</w:t>
      </w:r>
    </w:p>
    <w:p w14:paraId="14C207D3" w14:textId="77777777" w:rsidR="00F15772" w:rsidRPr="001C43CC" w:rsidRDefault="00F15772">
      <w:r w:rsidRPr="001C43CC">
        <w:t>Ударение. Различение ударных и безударных гласных. Правописание безударных гласных путем изменения формы слова ("вода - воды") или подбора по образцу родственных слов ("вода - водный").</w:t>
      </w:r>
    </w:p>
    <w:p w14:paraId="72B2E3DF" w14:textId="77777777" w:rsidR="00F15772" w:rsidRPr="001C43CC" w:rsidRDefault="00F15772">
      <w:r w:rsidRPr="001C43CC">
        <w:t>Слово.</w:t>
      </w:r>
    </w:p>
    <w:p w14:paraId="53DCD806" w14:textId="77777777" w:rsidR="00F15772" w:rsidRPr="001C43CC" w:rsidRDefault="00F15772">
      <w:r w:rsidRPr="001C43CC">
        <w:t>Различение основных категорий слов (названия предметов, действий, качеств) в тексте по вопросам, правильное употребление их в связи друг с другом.</w:t>
      </w:r>
    </w:p>
    <w:p w14:paraId="5A583B50" w14:textId="77777777" w:rsidR="00F15772" w:rsidRPr="001C43CC" w:rsidRDefault="00F15772">
      <w:r w:rsidRPr="001C43CC">
        <w:t>Имена собственные. Расширение круга имен собственных: названия рек, гор, морей. Большая буква в именах собственных.</w:t>
      </w:r>
    </w:p>
    <w:p w14:paraId="05E863CD" w14:textId="77777777" w:rsidR="00F15772" w:rsidRPr="001C43CC" w:rsidRDefault="00F15772">
      <w:r w:rsidRPr="001C43CC">
        <w:t>Предлоги до, без, под, над, около, перед. Раздельное написание предлогов с другими славами.</w:t>
      </w:r>
    </w:p>
    <w:p w14:paraId="3F496CFD" w14:textId="77777777" w:rsidR="00F15772" w:rsidRPr="001C43CC" w:rsidRDefault="00F15772">
      <w:r w:rsidRPr="001C43CC">
        <w:t>Разделительный ъ.</w:t>
      </w:r>
    </w:p>
    <w:p w14:paraId="7EE7049E" w14:textId="77777777" w:rsidR="00F15772" w:rsidRPr="001C43CC" w:rsidRDefault="00F15772">
      <w:r w:rsidRPr="001C43CC">
        <w:t>Родственные слова. Общая часть родственных слов (корень).</w:t>
      </w:r>
    </w:p>
    <w:p w14:paraId="7FA91203" w14:textId="77777777" w:rsidR="00F15772" w:rsidRPr="001C43CC" w:rsidRDefault="00F15772">
      <w:r w:rsidRPr="001C43CC">
        <w:t>Правописание слов с непроверяемыми написаниями в корне: умение пользоваться словарем, данным в учебнике.</w:t>
      </w:r>
    </w:p>
    <w:p w14:paraId="1424FD98" w14:textId="77777777" w:rsidR="00F15772" w:rsidRPr="001C43CC" w:rsidRDefault="00F15772">
      <w:r w:rsidRPr="001C43CC">
        <w:t>Предложение.</w:t>
      </w:r>
    </w:p>
    <w:p w14:paraId="6A217779" w14:textId="77777777" w:rsidR="00F15772" w:rsidRPr="001C43CC" w:rsidRDefault="00F15772">
      <w:r w:rsidRPr="001C43CC">
        <w:t>Членение речи на предложения, выделение в предложениях слов, обозначающих, о ком или о чем говорится, что говорится.</w:t>
      </w:r>
    </w:p>
    <w:p w14:paraId="20F15332" w14:textId="77777777" w:rsidR="00F15772" w:rsidRPr="001C43CC" w:rsidRDefault="00F15772">
      <w:r w:rsidRPr="001C43CC">
        <w:t>Упражнения в составлении предложений. Распространение предложений. Установление связи между словами в предложениях по вопросам.</w:t>
      </w:r>
    </w:p>
    <w:p w14:paraId="651170C4" w14:textId="77777777" w:rsidR="00F15772" w:rsidRPr="001C43CC" w:rsidRDefault="00F15772">
      <w:r w:rsidRPr="001C43CC">
        <w:t>Знаки препинания в конце предложения (точка, вопросительный и восклицательный знаки).</w:t>
      </w:r>
    </w:p>
    <w:p w14:paraId="691FF39B" w14:textId="77777777" w:rsidR="00F15772" w:rsidRPr="001C43CC" w:rsidRDefault="00F15772">
      <w:r w:rsidRPr="001C43CC">
        <w:t>Главные члены предложения: подлежащее, сказуемое. Второстепенные члены предложения (без деления на виды).</w:t>
      </w:r>
    </w:p>
    <w:p w14:paraId="09D16A70" w14:textId="77777777" w:rsidR="00F15772" w:rsidRPr="001C43CC" w:rsidRDefault="00F15772">
      <w:r w:rsidRPr="001C43CC">
        <w:t>Связная письменная речь.</w:t>
      </w:r>
    </w:p>
    <w:p w14:paraId="41ECF818" w14:textId="77777777" w:rsidR="00F15772" w:rsidRPr="001C43CC" w:rsidRDefault="00F15772">
      <w:r w:rsidRPr="001C43CC">
        <w:t>Составлять и записывать небольшой рассказ по серии картинок под руководством педагогического работника.</w:t>
      </w:r>
    </w:p>
    <w:p w14:paraId="3AF68D68" w14:textId="77777777" w:rsidR="00F15772" w:rsidRPr="001C43CC" w:rsidRDefault="00F15772">
      <w:r w:rsidRPr="001C43CC">
        <w:t>Составлять и записывать рассказ по сюжетной картинке и подробному вопроснику после устного разбора содержания, языка и правописания.</w:t>
      </w:r>
    </w:p>
    <w:p w14:paraId="1F9B9CB5" w14:textId="77777777" w:rsidR="00F15772" w:rsidRPr="001C43CC" w:rsidRDefault="00F15772">
      <w:r w:rsidRPr="001C43CC">
        <w:t>Писать изложение под руководством педагогического работника небольшого текста (20-30 слов) по данным педагогическим работником вопросам.</w:t>
      </w:r>
    </w:p>
    <w:p w14:paraId="2FD7A1FF" w14:textId="77777777" w:rsidR="00F15772" w:rsidRPr="001C43CC" w:rsidRDefault="00F15772">
      <w:r w:rsidRPr="001C43CC">
        <w:t>Восстанавливать несложный деформированный текст по вопросам.</w:t>
      </w:r>
    </w:p>
    <w:p w14:paraId="7E6E9018" w14:textId="77777777" w:rsidR="00F15772" w:rsidRPr="001C43CC" w:rsidRDefault="00F15772">
      <w:r w:rsidRPr="001C43CC">
        <w:t>Описывать несложные знакомые предметы и картины по коллективно составленному плану в виде вопросов.</w:t>
      </w:r>
    </w:p>
    <w:p w14:paraId="729AEE77" w14:textId="77777777" w:rsidR="00F15772" w:rsidRPr="001C43CC" w:rsidRDefault="00F15772">
      <w:r w:rsidRPr="001C43CC">
        <w:t xml:space="preserve">Составлять и писать под руководством педагогического работника небольшого письма родным, </w:t>
      </w:r>
      <w:r w:rsidRPr="001C43CC">
        <w:lastRenderedPageBreak/>
        <w:t>другим обучающимся. Адрес на конверте.</w:t>
      </w:r>
    </w:p>
    <w:p w14:paraId="3CBB2DE9" w14:textId="77777777" w:rsidR="00F15772" w:rsidRPr="001C43CC" w:rsidRDefault="00F15772">
      <w:r w:rsidRPr="001C43CC">
        <w:t>Письмо и чистописание.</w:t>
      </w:r>
    </w:p>
    <w:p w14:paraId="73DD2606" w14:textId="77777777" w:rsidR="00F15772" w:rsidRPr="001C43CC" w:rsidRDefault="00F15772">
      <w:r w:rsidRPr="001C43CC">
        <w:t>Выполнение письменных упражнений по учебнику в соответствии с заданием (в соответствии с физическими возможностями обучающегося).</w:t>
      </w:r>
    </w:p>
    <w:p w14:paraId="0608A0FB" w14:textId="77777777" w:rsidR="00F15772" w:rsidRPr="001C43CC" w:rsidRDefault="00F15772">
      <w:r w:rsidRPr="001C43CC">
        <w:t>Списывание рукописного и печатного текстов целыми словами и словосочетаниями. Списывание предложений и связных текстов со вставкой пропущенных букв или слов.</w:t>
      </w:r>
    </w:p>
    <w:p w14:paraId="141466C6" w14:textId="77777777" w:rsidR="00F15772" w:rsidRPr="001C43CC" w:rsidRDefault="00F15772">
      <w:r w:rsidRPr="001C43CC">
        <w:t>Выборочное списывание по указанию педагогического работника.</w:t>
      </w:r>
    </w:p>
    <w:p w14:paraId="6DB76623" w14:textId="77777777" w:rsidR="00F15772" w:rsidRPr="001C43CC" w:rsidRDefault="00F15772">
      <w:r w:rsidRPr="001C43CC">
        <w:t>Письмо под диктовку предложений и связных текстов с соблюдением правил правописания (с учетом физических возможностей обучающихся).</w:t>
      </w:r>
    </w:p>
    <w:p w14:paraId="2FD62D00" w14:textId="77777777" w:rsidR="00F15772" w:rsidRPr="001C43CC" w:rsidRDefault="00F15772">
      <w:r w:rsidRPr="001C43CC">
        <w:t>Восстановление нарушенного порядка слов в предложении, письмо прописных и строчных букв в алфавитном порядке (с учетом физических возможностей обучающихся).</w:t>
      </w:r>
    </w:p>
    <w:p w14:paraId="46891C36" w14:textId="77777777" w:rsidR="00F15772" w:rsidRPr="001C43CC" w:rsidRDefault="00F15772">
      <w:r w:rsidRPr="001C43CC">
        <w:t>Устная речь.</w:t>
      </w:r>
    </w:p>
    <w:p w14:paraId="150C1AD6" w14:textId="77777777" w:rsidR="00F15772" w:rsidRPr="001C43CC" w:rsidRDefault="00F15772">
      <w:r w:rsidRPr="001C43CC">
        <w:t>Правильное составление простых распространенных предложений и сложных посредством союзов и, а, но, потому что, чтобы (с помощью педагогического работника).</w:t>
      </w:r>
    </w:p>
    <w:p w14:paraId="0C6E47B5" w14:textId="77777777" w:rsidR="00F15772" w:rsidRPr="001C43CC" w:rsidRDefault="00F15772">
      <w:r w:rsidRPr="001C43CC">
        <w:t>Связное высказывание по затрагиваемым в беседе вопросам.</w:t>
      </w:r>
    </w:p>
    <w:p w14:paraId="7DC1948F" w14:textId="77777777" w:rsidR="00F15772" w:rsidRPr="001C43CC" w:rsidRDefault="00F15772">
      <w:r w:rsidRPr="001C43CC">
        <w:t>Составление небольших рассказов на предложенную педагогическим работником тему.</w:t>
      </w:r>
    </w:p>
    <w:p w14:paraId="066D3FCB" w14:textId="77777777" w:rsidR="00F15772" w:rsidRPr="001C43CC" w:rsidRDefault="00F15772">
      <w:r w:rsidRPr="001C43CC">
        <w:t>Использование в своей речи вновь усвоенных слов и оборотов речи, выражение связей и отношений между реальными объектами с помощью предлогов, союзов, некоторых наречий.</w:t>
      </w:r>
    </w:p>
    <w:p w14:paraId="2834FC61" w14:textId="77777777" w:rsidR="00F15772" w:rsidRPr="001C43CC" w:rsidRDefault="00F15772">
      <w:r w:rsidRPr="001C43CC">
        <w:t>130.1.3. Планируемые результаты освоения учебного предмета.</w:t>
      </w:r>
    </w:p>
    <w:p w14:paraId="13C2E078" w14:textId="77777777" w:rsidR="00F15772" w:rsidRPr="001C43CC" w:rsidRDefault="00F15772">
      <w:r w:rsidRPr="001C43CC">
        <w:t>формирование умения составлять и распространять предложения, устанавливать связи между словами по вопросам; ставить знаки препинания в конце предложения;</w:t>
      </w:r>
    </w:p>
    <w:p w14:paraId="362A1D28" w14:textId="77777777" w:rsidR="00F15772" w:rsidRPr="001C43CC" w:rsidRDefault="00F15772">
      <w:r w:rsidRPr="001C43CC">
        <w:t>формирование умения анализировать слова по звуковому составу (выделять и дифференцировать звуки, устанавливать последовательность звуков в слове);</w:t>
      </w:r>
    </w:p>
    <w:p w14:paraId="08AD5EE7" w14:textId="77777777" w:rsidR="00F15772" w:rsidRPr="001C43CC" w:rsidRDefault="00F15772">
      <w:r w:rsidRPr="001C43CC">
        <w:t>списывание рукописного и печатного текста целыми словами и словосочетаниями; писать под диктовку предложения и тексты (30-35 слов).</w:t>
      </w:r>
    </w:p>
    <w:p w14:paraId="7E1E6F73" w14:textId="77777777" w:rsidR="00F15772" w:rsidRPr="001C43CC" w:rsidRDefault="00F15772">
      <w:r w:rsidRPr="001C43CC">
        <w:t>овладение алфавитом; знание расположения слов в алфавитном порядке в словаре.</w:t>
      </w:r>
    </w:p>
    <w:p w14:paraId="70A67D12" w14:textId="77777777" w:rsidR="00F15772" w:rsidRPr="001C43CC" w:rsidRDefault="00F15772">
      <w:r w:rsidRPr="001C43CC">
        <w:t>130.2. Федеральная рабочая программа по учебному предмету "Мир природы и человека".</w:t>
      </w:r>
    </w:p>
    <w:p w14:paraId="3E1903C4" w14:textId="77777777" w:rsidR="00F15772" w:rsidRPr="001C43CC" w:rsidRDefault="00F15772">
      <w:r w:rsidRPr="001C43CC">
        <w:t>130.2.1. Пояснительная записка.</w:t>
      </w:r>
    </w:p>
    <w:p w14:paraId="60B24327" w14:textId="77777777" w:rsidR="00F15772" w:rsidRPr="001C43CC" w:rsidRDefault="00F15772">
      <w:r w:rsidRPr="001C43CC">
        <w:t>Федеральная рабочая программа по учебному предмету "Мир природы и человека" ФАОП НОО (вариант 6.3)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31C71DEA" w14:textId="77777777" w:rsidR="00F15772" w:rsidRPr="001C43CC" w:rsidRDefault="00F15772">
      <w:r w:rsidRPr="001C43CC">
        <w:t>Учебный предмет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14:paraId="3ED35F51" w14:textId="77777777" w:rsidR="00F15772" w:rsidRPr="001C43CC" w:rsidRDefault="00F15772">
      <w:r w:rsidRPr="001C43CC">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4DFC80F0" w14:textId="77777777" w:rsidR="00F15772" w:rsidRPr="001C43CC" w:rsidRDefault="00F15772">
      <w:r w:rsidRPr="001C43CC">
        <w:t>Основные задачи реализации содержания обучения по предмету связаны с формированием представлений о живой и неживой природе, человеке, месте человека в природе, взаимосвязях человека и общества с природой.</w:t>
      </w:r>
    </w:p>
    <w:p w14:paraId="6AEB6135" w14:textId="77777777" w:rsidR="00F15772" w:rsidRPr="001C43CC" w:rsidRDefault="00F15772">
      <w:r w:rsidRPr="001C43CC">
        <w:t>130.2.2. Содержание обучения.</w:t>
      </w:r>
    </w:p>
    <w:p w14:paraId="62FD2F47" w14:textId="77777777" w:rsidR="00F15772" w:rsidRPr="001C43CC" w:rsidRDefault="00F15772">
      <w:r w:rsidRPr="001C43CC">
        <w:t>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w:t>
      </w:r>
    </w:p>
    <w:p w14:paraId="260BAEE8" w14:textId="77777777" w:rsidR="00F15772" w:rsidRPr="001C43CC" w:rsidRDefault="00F15772">
      <w:r w:rsidRPr="001C43CC">
        <w:t>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 и с другими предметами и явлениями.</w:t>
      </w:r>
    </w:p>
    <w:p w14:paraId="2941B447" w14:textId="77777777" w:rsidR="00F15772" w:rsidRPr="001C43CC" w:rsidRDefault="00F15772">
      <w:r w:rsidRPr="001C43CC">
        <w:t>Дополнение высказываний собеседников на основе материала личных наблюдений и прочитанного.</w:t>
      </w:r>
    </w:p>
    <w:p w14:paraId="58ADD1E5" w14:textId="77777777" w:rsidR="00F15772" w:rsidRPr="001C43CC" w:rsidRDefault="00F15772">
      <w:r w:rsidRPr="001C43CC">
        <w:t>Примерная тематика:</w:t>
      </w:r>
    </w:p>
    <w:p w14:paraId="1F5A30AF" w14:textId="77777777" w:rsidR="00F15772" w:rsidRPr="001C43CC" w:rsidRDefault="00F15772">
      <w:r w:rsidRPr="001C43CC">
        <w:t xml:space="preserve">Сезонные изменения в природе. Погода (ясно, пасмурно, дождь, гроза, ветер). Высота солнца в разное время дня. Признаки лета: солнце сильно греет, жарко, роса, туман, на небе бывают облака и тучи, летний дождь, ливень, град, гроза (молния, гром). Летние работы в деревне. Названия летних месяцев. 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 Осенние работы в поле. Названия осенних месяцев. 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ночь, замерзли пруды, лед на реке твердый, скользкий, птицам голодно, они прилетают к домам, ищут корм, люди заботятся о птицах.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w:t>
      </w:r>
      <w:r w:rsidRPr="001C43CC">
        <w:lastRenderedPageBreak/>
        <w:t>огородах и цветниках сеют семена, появляются насекомые, прилетают птицы. Названия весенних месяцев.</w:t>
      </w:r>
    </w:p>
    <w:p w14:paraId="620A7207" w14:textId="77777777" w:rsidR="00F15772" w:rsidRPr="001C43CC" w:rsidRDefault="00F15772">
      <w:r w:rsidRPr="001C43CC">
        <w:t>Город, село, деревня. Главная улица города, села. Учреждения города, села, деревни (почта, телеграф, телефонный узел, магазины, рынок, больница, аптека).</w:t>
      </w:r>
    </w:p>
    <w:p w14:paraId="45C5692F" w14:textId="77777777" w:rsidR="00F15772" w:rsidRPr="001C43CC" w:rsidRDefault="00F15772">
      <w:r w:rsidRPr="001C43CC">
        <w:t>Дорожное движение. Правила дорожного движения: правильный переход улицы (все случаи).</w:t>
      </w:r>
    </w:p>
    <w:p w14:paraId="41610677" w14:textId="77777777" w:rsidR="00F15772" w:rsidRPr="001C43CC" w:rsidRDefault="00F15772">
      <w:r w:rsidRPr="001C43CC">
        <w:t>Овощи, фрукты, ягоды. Определение и различение.</w:t>
      </w:r>
    </w:p>
    <w:p w14:paraId="4241EDA1" w14:textId="77777777" w:rsidR="00F15772" w:rsidRPr="001C43CC" w:rsidRDefault="00F15772">
      <w:r w:rsidRPr="001C43CC">
        <w:t>Орехи. Орех лещины, грецкий орех, кедровый орешек. Различение по внешнему виду, вкусу.</w:t>
      </w:r>
    </w:p>
    <w:p w14:paraId="764610A0" w14:textId="77777777" w:rsidR="00F15772" w:rsidRPr="001C43CC" w:rsidRDefault="00F15772">
      <w:r w:rsidRPr="001C43CC">
        <w:t>Грибы. Части гриба. Грибы съедобные и несъедобные.</w:t>
      </w:r>
    </w:p>
    <w:p w14:paraId="78F8D3D7" w14:textId="77777777" w:rsidR="00F15772" w:rsidRPr="001C43CC" w:rsidRDefault="00F15772">
      <w:r w:rsidRPr="001C43CC">
        <w:t>Семена цветковых растений. Сбор и хранение семян. Практические работы по выращиванию цветковых растений из семян (настурция, ноготки, душистый горошек).</w:t>
      </w:r>
    </w:p>
    <w:p w14:paraId="7CE3D9E9" w14:textId="77777777" w:rsidR="00F15772" w:rsidRPr="001C43CC" w:rsidRDefault="00F15772">
      <w:r w:rsidRPr="001C43CC">
        <w:t>Полевые растения. Рожь, кукуруза, овес, другие местные. Части этих растений: корень, стебель (соломина), листья, колос (метелка, початок), зерна. Как используются эти растения. Осенние работы в поле.</w:t>
      </w:r>
    </w:p>
    <w:p w14:paraId="4C2BB4C2" w14:textId="77777777" w:rsidR="00F15772" w:rsidRPr="001C43CC" w:rsidRDefault="00F15772">
      <w:r w:rsidRPr="001C43CC">
        <w:t>Квартира, комната. Столовая, спальня, кухня. Назначение.</w:t>
      </w:r>
    </w:p>
    <w:p w14:paraId="43C24CB8" w14:textId="77777777" w:rsidR="00F15772" w:rsidRPr="001C43CC" w:rsidRDefault="00F15772">
      <w:r w:rsidRPr="001C43CC">
        <w:t>Мебель. Мебель для столовой, спальни, кухни. Назначение. Уход за мебелью.</w:t>
      </w:r>
    </w:p>
    <w:p w14:paraId="10060B4F" w14:textId="77777777" w:rsidR="00F15772" w:rsidRPr="001C43CC" w:rsidRDefault="00F15772">
      <w:r w:rsidRPr="001C43CC">
        <w:t>Посуда. Называние посуды. Посуда столовая, чайная, кухонная. Уход и хранение.</w:t>
      </w:r>
    </w:p>
    <w:p w14:paraId="52EC8EB8" w14:textId="77777777" w:rsidR="00F15772" w:rsidRPr="001C43CC" w:rsidRDefault="00F15772">
      <w:r w:rsidRPr="001C43CC">
        <w:t>Одежда. Как мы одеваемся в разное время года: одежда летняя, зимняя, демисезонная. Из чего сшита наша одежда. Уход за одеждой (чистка, сушка, проветривание, хранение).</w:t>
      </w:r>
    </w:p>
    <w:p w14:paraId="582C0B73" w14:textId="77777777" w:rsidR="00F15772" w:rsidRPr="001C43CC" w:rsidRDefault="00F15772">
      <w:r w:rsidRPr="001C43CC">
        <w:t>Обувь. Из чего делают обувь. Обувь кожаная, резиновая, валяная, текстильная. Уход за разными видами обуви.</w:t>
      </w:r>
    </w:p>
    <w:p w14:paraId="2CC0161E" w14:textId="77777777" w:rsidR="00F15772" w:rsidRPr="001C43CC" w:rsidRDefault="00F15772">
      <w:r w:rsidRPr="001C43CC">
        <w:t>Комнатные растения. Традесканция, бегония, герань, алоэ (на выбор). Части растений. Практические работы по выращиванию комнатных растений из черенков.</w:t>
      </w:r>
    </w:p>
    <w:p w14:paraId="601D407B" w14:textId="77777777" w:rsidR="00F15772" w:rsidRPr="001C43CC" w:rsidRDefault="00F15772">
      <w:r w:rsidRPr="001C43CC">
        <w:t>Деревья. Ель, сосна. Распознавание. Части дерева: корень, ствол, ветви, листья, хвоя. Семена в шишках. Ель, сосна - хвойные деревья.</w:t>
      </w:r>
    </w:p>
    <w:p w14:paraId="5D3FA8BE" w14:textId="77777777" w:rsidR="00F15772" w:rsidRPr="001C43CC" w:rsidRDefault="00F15772">
      <w:r w:rsidRPr="001C43CC">
        <w:t>Домашние животные. Лошадь, корова, свинья. Особенности внешнего вида. Пища. Уход и содержание. Польза, приносимая людям.</w:t>
      </w:r>
    </w:p>
    <w:p w14:paraId="6E3956BD" w14:textId="77777777" w:rsidR="00F15772" w:rsidRPr="001C43CC" w:rsidRDefault="00F15772">
      <w:r w:rsidRPr="001C43CC">
        <w:t>Дикие животные. Лось, олень. Внешний вид, пища, повадки.</w:t>
      </w:r>
    </w:p>
    <w:p w14:paraId="28C18912" w14:textId="77777777" w:rsidR="00F15772" w:rsidRPr="001C43CC" w:rsidRDefault="00F15772">
      <w:r w:rsidRPr="001C43CC">
        <w:t>Домашние птицы. Гусь, индюк. Внешний вид, пища, повадки. Польза, приносимая людям.</w:t>
      </w:r>
    </w:p>
    <w:p w14:paraId="23B44D7C" w14:textId="77777777" w:rsidR="00F15772" w:rsidRPr="001C43CC" w:rsidRDefault="00F15772">
      <w:r w:rsidRPr="001C43CC">
        <w:t>Дикие птицы. Гусь, лебедь. Внешний вид, места обитания, пища.</w:t>
      </w:r>
    </w:p>
    <w:p w14:paraId="570D4EA2" w14:textId="77777777" w:rsidR="00F15772" w:rsidRPr="001C43CC" w:rsidRDefault="00F15772">
      <w:r w:rsidRPr="001C43CC">
        <w:t>Птицы перелетные и зимующие.</w:t>
      </w:r>
    </w:p>
    <w:p w14:paraId="348E8CB8" w14:textId="77777777" w:rsidR="00F15772" w:rsidRPr="001C43CC" w:rsidRDefault="00F15772">
      <w:r w:rsidRPr="001C43CC">
        <w:t>Время отлета и прилета разных птиц.</w:t>
      </w:r>
    </w:p>
    <w:p w14:paraId="5BB94FF3" w14:textId="77777777" w:rsidR="00F15772" w:rsidRPr="001C43CC" w:rsidRDefault="00F15772">
      <w:r w:rsidRPr="001C43CC">
        <w:t>Насекомые вредные и полезные. Бабочки, майский жук, пчела, муравей, муха.</w:t>
      </w:r>
    </w:p>
    <w:p w14:paraId="6F3D06B3" w14:textId="77777777" w:rsidR="00F15772" w:rsidRPr="001C43CC" w:rsidRDefault="00F15772">
      <w:r w:rsidRPr="001C43CC">
        <w:t>Рыбы. Чем покрыто тело рыбы. Как передвигаются, чем и как питаются рыбы. Уход за рыбами в аквариуме.</w:t>
      </w:r>
    </w:p>
    <w:p w14:paraId="1336F0AC" w14:textId="77777777" w:rsidR="00F15772" w:rsidRPr="001C43CC" w:rsidRDefault="00F15772">
      <w:r w:rsidRPr="001C43CC">
        <w:t>Охрана здоровья. Отдых и труд дома. Режим сна. Режим питания.</w:t>
      </w:r>
    </w:p>
    <w:p w14:paraId="3DBBC2D6" w14:textId="77777777" w:rsidR="00F15772" w:rsidRPr="001C43CC" w:rsidRDefault="00F15772">
      <w:r w:rsidRPr="001C43CC">
        <w:t>Экскурсии, наблюдения и практические работы по темам:</w:t>
      </w:r>
    </w:p>
    <w:p w14:paraId="672E691A" w14:textId="77777777" w:rsidR="00F15772" w:rsidRPr="001C43CC" w:rsidRDefault="00F15772">
      <w:r w:rsidRPr="001C43CC">
        <w:t>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сезонного календаря природы и труда.</w:t>
      </w:r>
    </w:p>
    <w:p w14:paraId="7A82F0B8" w14:textId="77777777" w:rsidR="00F15772" w:rsidRPr="001C43CC" w:rsidRDefault="00F15772">
      <w:r w:rsidRPr="001C43CC">
        <w:t>Экскурсии (по возможности) по главной улице города, села, деревни, в школьные мастерские, магазины, огород, сад, парк или лес, к цветочной клумбе, в зоопарк, на животноводческую ферму, звероферму, птицеферму (исходя из местных условий).</w:t>
      </w:r>
    </w:p>
    <w:p w14:paraId="0C59C0BA" w14:textId="77777777" w:rsidR="00F15772" w:rsidRPr="001C43CC" w:rsidRDefault="00F15772">
      <w:r w:rsidRPr="001C43CC">
        <w:t>Практические работы по уходу за одеждой, обувью, за комнатными растениями, по выращиванию цветковых растений из семян.</w:t>
      </w:r>
    </w:p>
    <w:p w14:paraId="6A43590A" w14:textId="77777777" w:rsidR="00F15772" w:rsidRPr="001C43CC" w:rsidRDefault="00F15772">
      <w:r w:rsidRPr="001C43CC">
        <w:t>130.2.3. Планируемые результаты освоения учебного предмета.</w:t>
      </w:r>
    </w:p>
    <w:p w14:paraId="34BBBAB0" w14:textId="77777777" w:rsidR="00F15772" w:rsidRPr="001C43CC" w:rsidRDefault="00F15772">
      <w:r w:rsidRPr="001C43CC">
        <w:t>называть и характеризовать предметы и явления, сравнивать и классифицировать, устанавливать элементарные зависимости;</w:t>
      </w:r>
    </w:p>
    <w:p w14:paraId="20F5B48D" w14:textId="77777777" w:rsidR="00F15772" w:rsidRPr="001C43CC" w:rsidRDefault="00F15772">
      <w:r w:rsidRPr="001C43CC">
        <w:t>активно участвовать в беседе;</w:t>
      </w:r>
    </w:p>
    <w:p w14:paraId="0D1C4B0F" w14:textId="77777777" w:rsidR="00F15772" w:rsidRPr="001C43CC" w:rsidRDefault="00F15772">
      <w:r w:rsidRPr="001C43CC">
        <w:t>связно высказываться на предложенную тему на основе проведенных наблюдений;</w:t>
      </w:r>
    </w:p>
    <w:p w14:paraId="11783D04" w14:textId="77777777" w:rsidR="00F15772" w:rsidRPr="001C43CC" w:rsidRDefault="00F15772">
      <w:r w:rsidRPr="001C43CC">
        <w:t>выполнять практические работы по уходу за жилищем, по посадке растений на пришкольном и опытном участке, по уборке урожая;</w:t>
      </w:r>
    </w:p>
    <w:p w14:paraId="4CC98FA1" w14:textId="77777777" w:rsidR="00F15772" w:rsidRPr="001C43CC" w:rsidRDefault="00F15772">
      <w:r w:rsidRPr="001C43CC">
        <w:t>соблюдать правила личной гигиены;</w:t>
      </w:r>
    </w:p>
    <w:p w14:paraId="6B97F0C6" w14:textId="77777777" w:rsidR="00F15772" w:rsidRPr="001C43CC" w:rsidRDefault="00F15772">
      <w:r w:rsidRPr="001C43CC">
        <w:t>соблюдать правила дорожного движения.</w:t>
      </w:r>
    </w:p>
    <w:p w14:paraId="3EFCBB3D" w14:textId="77777777" w:rsidR="00F15772" w:rsidRPr="001C43CC" w:rsidRDefault="00F15772">
      <w:r w:rsidRPr="001C43CC">
        <w:t>названия и свойства изученных предметов, групп предметов, явлений природы;</w:t>
      </w:r>
    </w:p>
    <w:p w14:paraId="00A7EECD" w14:textId="77777777" w:rsidR="00F15772" w:rsidRPr="001C43CC" w:rsidRDefault="00F15772">
      <w:r w:rsidRPr="001C43CC">
        <w:t>правила дорожного движения, все случаи правильного перехода улицы.</w:t>
      </w:r>
    </w:p>
    <w:p w14:paraId="4580E791" w14:textId="77777777" w:rsidR="00F15772" w:rsidRPr="001C43CC" w:rsidRDefault="00F15772">
      <w:r w:rsidRPr="001C43CC">
        <w:t>130.3. Федеральная рабочая программа по учебному предмету "Математика".</w:t>
      </w:r>
    </w:p>
    <w:p w14:paraId="7D408F3F" w14:textId="77777777" w:rsidR="00F15772" w:rsidRPr="001C43CC" w:rsidRDefault="00F15772">
      <w:r w:rsidRPr="001C43CC">
        <w:t>130.3.1. Пояснительная записка.</w:t>
      </w:r>
    </w:p>
    <w:p w14:paraId="30C46CEF" w14:textId="77777777" w:rsidR="00F15772" w:rsidRPr="001C43CC" w:rsidRDefault="00F15772">
      <w:r w:rsidRPr="001C43CC">
        <w:t>Федеральная рабочая программа по учебному предмету "Математика" ФАОП НОО (вариант 6.3)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7A93C8D7" w14:textId="77777777" w:rsidR="00F15772" w:rsidRPr="001C43CC" w:rsidRDefault="00F15772">
      <w:r w:rsidRPr="001C43CC">
        <w:t xml:space="preserve">Математика является одним из важных учебных предметов в образовательных организациях, осуществляющих обучение обучающихся с умственной отсталостью (интеллектуальными нарушениями). </w:t>
      </w:r>
      <w:r w:rsidRPr="001C43CC">
        <w:lastRenderedPageBreak/>
        <w:t>Основной целью обучения математике является подготовка обучающихся этой категории к жизни в современном обществе и овладение необходимыми для социальной адаптации навыками.</w:t>
      </w:r>
    </w:p>
    <w:p w14:paraId="128CCCE8" w14:textId="77777777" w:rsidR="00F15772" w:rsidRPr="001C43CC" w:rsidRDefault="00F15772">
      <w:r w:rsidRPr="001C43CC">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p w14:paraId="3E9D89DE" w14:textId="77777777" w:rsidR="00F15772" w:rsidRPr="001C43CC" w:rsidRDefault="00F15772">
      <w:r w:rsidRPr="001C43CC">
        <w:t>130.3.2. Содержание обучение.</w:t>
      </w:r>
    </w:p>
    <w:p w14:paraId="3CBEDC38" w14:textId="77777777" w:rsidR="00F15772" w:rsidRPr="001C43CC" w:rsidRDefault="00F15772">
      <w:r w:rsidRPr="001C43CC">
        <w:t>Сложение и вычитание чисел в пределах 100 без перехода через разряд (все случаи).</w:t>
      </w:r>
    </w:p>
    <w:p w14:paraId="011330A1" w14:textId="77777777" w:rsidR="00F15772" w:rsidRPr="001C43CC" w:rsidRDefault="00F15772">
      <w:r w:rsidRPr="001C43CC">
        <w:t>Сложение двузначного числа с однозначным и вычитание однозначного числа из двузначного с переходом через разряд.</w:t>
      </w:r>
    </w:p>
    <w:p w14:paraId="583D539F" w14:textId="77777777" w:rsidR="00F15772" w:rsidRPr="001C43CC" w:rsidRDefault="00F15772">
      <w:r w:rsidRPr="001C43CC">
        <w:t>Письменное сложение и вычитание двузначных чисел с переходом через разряд.</w:t>
      </w:r>
    </w:p>
    <w:p w14:paraId="43BDF160" w14:textId="77777777" w:rsidR="00F15772" w:rsidRPr="001C43CC" w:rsidRDefault="00F15772">
      <w:r w:rsidRPr="001C43CC">
        <w:t>Присчитывание и отсчитывание по 3, 6, 9, 4, 8, 7.</w:t>
      </w:r>
    </w:p>
    <w:p w14:paraId="68E1C36B" w14:textId="77777777" w:rsidR="00F15772" w:rsidRPr="001C43CC" w:rsidRDefault="00F15772">
      <w:r w:rsidRPr="001C43CC">
        <w:t>Таблица умножения чисел 3, 4, 5, 6, 7, 8, 9. Таблица деления на 3, 4, 5, 6, 7, 8, 9 равных частей. Взаимосвязь умножения и деления.</w:t>
      </w:r>
    </w:p>
    <w:p w14:paraId="3812CE04" w14:textId="77777777" w:rsidR="00F15772" w:rsidRPr="001C43CC" w:rsidRDefault="00F15772">
      <w:r w:rsidRPr="001C43CC">
        <w:t>Умножение 1, 0, 10 и на 1, 0, 10. Деление 0, деление на 1, на 10. Названия компонентов и результатов умножения и деления в речи обучающихся.</w:t>
      </w:r>
    </w:p>
    <w:p w14:paraId="447649BE" w14:textId="77777777" w:rsidR="00F15772" w:rsidRPr="001C43CC" w:rsidRDefault="00F15772">
      <w:r w:rsidRPr="001C43CC">
        <w:t>Единица (мера) массы - центнер. Обозначение: 1 ц. Соотношение: 1 ц = 100 кг (с использованием памятки).</w:t>
      </w:r>
    </w:p>
    <w:p w14:paraId="08F7D325" w14:textId="77777777" w:rsidR="00F15772" w:rsidRPr="001C43CC" w:rsidRDefault="00F15772">
      <w:r w:rsidRPr="001C43CC">
        <w:t>Единица (мера) длины - миллиметр. Обозначение: 1 мм. Соотношение: 1 см = 10 мм. (с использованием памятки)</w:t>
      </w:r>
    </w:p>
    <w:p w14:paraId="266BF31B" w14:textId="77777777" w:rsidR="00F15772" w:rsidRPr="001C43CC" w:rsidRDefault="00F15772">
      <w:r w:rsidRPr="001C43CC">
        <w:t>Единица (мера) времени - секунда. Обозначение: 1 с. Соотношение: 1 мин = 60 с. Секундная стрелка. Секундомер. Определение времени по часам с точностью до 1 минуты. Двойное обозначение времени.</w:t>
      </w:r>
    </w:p>
    <w:p w14:paraId="165A2349" w14:textId="77777777" w:rsidR="00F15772" w:rsidRPr="001C43CC" w:rsidRDefault="00F15772">
      <w:r w:rsidRPr="001C43CC">
        <w:t>Простая арифметическая задача на увеличение (уменьшение) числа в несколько раз. Зависимость между стоимостью, ценой, количеством (все случаи). Составные задачи, решаемые двумя арифметическими действиями. Замкнутые и незамкнутые кривые: окружность, дуга. 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 физическим возможностям обучающегося). Построение ломаной по данной длине ее отрезков (по физическим возможностям обучающегося).</w:t>
      </w:r>
    </w:p>
    <w:p w14:paraId="1B085E25" w14:textId="77777777" w:rsidR="00F15772" w:rsidRPr="001C43CC" w:rsidRDefault="00F15772">
      <w:r w:rsidRPr="001C43CC">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14:paraId="2B1074E1" w14:textId="77777777" w:rsidR="00F15772" w:rsidRPr="001C43CC" w:rsidRDefault="00F15772">
      <w:r w:rsidRPr="001C43CC">
        <w:t>Построение прямоугольника (квадрата) с помощью чертежного треугольника.</w:t>
      </w:r>
    </w:p>
    <w:p w14:paraId="3160A17F" w14:textId="77777777" w:rsidR="00F15772" w:rsidRPr="001C43CC" w:rsidRDefault="00F15772">
      <w:r w:rsidRPr="001C43CC">
        <w:t>Название сторон прямоугольника: основания (верхнее, нижнее), боковые стороны (правая, левая), противоположные, смежные стороны.</w:t>
      </w:r>
    </w:p>
    <w:p w14:paraId="63206318" w14:textId="77777777" w:rsidR="00F15772" w:rsidRPr="001C43CC" w:rsidRDefault="00F15772">
      <w:r w:rsidRPr="001C43CC">
        <w:t>130.3.3. Планируемые результаты освоения учебного предмета:</w:t>
      </w:r>
    </w:p>
    <w:p w14:paraId="6C868760" w14:textId="77777777" w:rsidR="00F15772" w:rsidRPr="001C43CC" w:rsidRDefault="00F15772">
      <w:r w:rsidRPr="001C43CC">
        <w:t>различие между устным и письменным сложением и вычитанием чисел в пределах 100;</w:t>
      </w:r>
    </w:p>
    <w:p w14:paraId="00047127" w14:textId="77777777" w:rsidR="00F15772" w:rsidRPr="001C43CC" w:rsidRDefault="00F15772">
      <w:r w:rsidRPr="001C43CC">
        <w:t>таблицы умножения всех однозначных чисел и числа 10. Правило умножения чисел 1 и 0, на 1 и 0, деления 0 и деления на 1, на 10;</w:t>
      </w:r>
    </w:p>
    <w:p w14:paraId="4575A1A3" w14:textId="77777777" w:rsidR="00F15772" w:rsidRPr="001C43CC" w:rsidRDefault="00F15772">
      <w:r w:rsidRPr="001C43CC">
        <w:t>названия компонентов умножения, деления;</w:t>
      </w:r>
    </w:p>
    <w:p w14:paraId="4CC6B418" w14:textId="77777777" w:rsidR="00F15772" w:rsidRPr="001C43CC" w:rsidRDefault="00F15772">
      <w:r w:rsidRPr="001C43CC">
        <w:t>меры длины, массы и их соотношения;</w:t>
      </w:r>
    </w:p>
    <w:p w14:paraId="7DF7E82A" w14:textId="77777777" w:rsidR="00F15772" w:rsidRPr="001C43CC" w:rsidRDefault="00F15772">
      <w:r w:rsidRPr="001C43CC">
        <w:t>меры времени и их соотношения;</w:t>
      </w:r>
    </w:p>
    <w:p w14:paraId="2A927F3B" w14:textId="77777777" w:rsidR="00F15772" w:rsidRPr="001C43CC" w:rsidRDefault="00F15772">
      <w:r w:rsidRPr="001C43CC">
        <w:t>различные случаи взаимного положения двух геометрических фигур;</w:t>
      </w:r>
    </w:p>
    <w:p w14:paraId="5127CA88" w14:textId="77777777" w:rsidR="00F15772" w:rsidRPr="001C43CC" w:rsidRDefault="00F15772">
      <w:r w:rsidRPr="001C43CC">
        <w:t>названия элементов четырехугольников;</w:t>
      </w:r>
    </w:p>
    <w:p w14:paraId="7E91A3E9" w14:textId="77777777" w:rsidR="00F15772" w:rsidRPr="001C43CC" w:rsidRDefault="00F15772">
      <w:r w:rsidRPr="001C43CC">
        <w:t>формирование умения выполнять устные и письменные действия сложения и вычитания;</w:t>
      </w:r>
    </w:p>
    <w:p w14:paraId="344A200D" w14:textId="77777777" w:rsidR="00F15772" w:rsidRPr="001C43CC" w:rsidRDefault="00F15772">
      <w:r w:rsidRPr="001C43CC">
        <w:t>практическое использование переместительного свойства умножения;</w:t>
      </w:r>
    </w:p>
    <w:p w14:paraId="1ABC56AF" w14:textId="77777777" w:rsidR="00F15772" w:rsidRPr="001C43CC" w:rsidRDefault="00F15772">
      <w:r w:rsidRPr="001C43CC">
        <w:t>формирование умения определять время по часам тремя способами с точностью до 1 минуты;</w:t>
      </w:r>
    </w:p>
    <w:p w14:paraId="465647BF" w14:textId="77777777" w:rsidR="00F15772" w:rsidRPr="001C43CC" w:rsidRDefault="00F15772">
      <w:r w:rsidRPr="001C43CC">
        <w:t>формирование умения решать, составлять, иллюстрировать все изученные простые арифметические задачи;</w:t>
      </w:r>
    </w:p>
    <w:p w14:paraId="770B51DC" w14:textId="77777777" w:rsidR="00F15772" w:rsidRPr="001C43CC" w:rsidRDefault="00F15772">
      <w:r w:rsidRPr="001C43CC">
        <w:t>формирование умения самостоятельно кратко записывать, моделировать содержание, решать составные арифметические задачи в два действия;</w:t>
      </w:r>
    </w:p>
    <w:p w14:paraId="08505F35" w14:textId="77777777" w:rsidR="00F15772" w:rsidRPr="001C43CC" w:rsidRDefault="00F15772">
      <w:r w:rsidRPr="001C43CC">
        <w:t>формирование умения различать замкнутые, незамкнутые кривые, ломаные линии;</w:t>
      </w:r>
    </w:p>
    <w:p w14:paraId="0E613884" w14:textId="77777777" w:rsidR="00F15772" w:rsidRPr="001C43CC" w:rsidRDefault="00F15772">
      <w:r w:rsidRPr="001C43CC">
        <w:t>формирование умения вычислять длину ломаной;</w:t>
      </w:r>
    </w:p>
    <w:p w14:paraId="42C1E5A3" w14:textId="77777777" w:rsidR="00F15772" w:rsidRPr="001C43CC" w:rsidRDefault="00F15772">
      <w:r w:rsidRPr="001C43CC">
        <w:t>формирование умения узнавать, называть, чертить (по возможности), моделировать взаимное положение двух прямых, кривых линий, многоугольников, окружностей, находить точки пересечения.</w:t>
      </w:r>
    </w:p>
    <w:p w14:paraId="23937535" w14:textId="77777777" w:rsidR="00F15772" w:rsidRPr="001C43CC" w:rsidRDefault="00F15772">
      <w:r w:rsidRPr="001C43CC">
        <w:t>130.4. Федеральная рабочая программа по учебному предмету "Рисование".</w:t>
      </w:r>
    </w:p>
    <w:p w14:paraId="6B0447AB" w14:textId="77777777" w:rsidR="00F15772" w:rsidRPr="001C43CC" w:rsidRDefault="00F15772">
      <w:r w:rsidRPr="001C43CC">
        <w:t>130.4.1. Пояснительная записка.</w:t>
      </w:r>
    </w:p>
    <w:p w14:paraId="1E3E6E06" w14:textId="77777777" w:rsidR="00F15772" w:rsidRPr="001C43CC" w:rsidRDefault="00F15772">
      <w:r w:rsidRPr="001C43CC">
        <w:t>Федеральная рабочая программа по учебному предмету "Рисование" ФАОП НОО (вариант 6.3)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5C0F9C3E" w14:textId="77777777" w:rsidR="00F15772" w:rsidRPr="001C43CC" w:rsidRDefault="00F15772">
      <w:r w:rsidRPr="001C43CC">
        <w:lastRenderedPageBreak/>
        <w:t>Основная цель изучения предмета заключается во всестороннем развитии личности обучающегося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в доступных для обучающихся с НОДА пределах.</w:t>
      </w:r>
    </w:p>
    <w:p w14:paraId="5DE9DBFA" w14:textId="77777777" w:rsidR="00F15772" w:rsidRPr="001C43CC" w:rsidRDefault="00F15772">
      <w:r w:rsidRPr="001C43CC">
        <w:t>Учебный предмет "Рисование" обладает высоким коррекционном потенциалом для обучающихся с НОДА. Уроки изобразительного искусства оказывают существенное воздействие на интеллектуальную, эмоциональную и двигательные сферы, способствуют формированию личности обучающегося, воспитанию у него положительных навыков и привычек. Особое значение изобразительная деятельность имеет для развития мануальной деятельности, коррекции и развитии пространственных представлений, зрительно-моторной координации и графического навыка.</w:t>
      </w:r>
    </w:p>
    <w:p w14:paraId="6FA8DD69" w14:textId="77777777" w:rsidR="00F15772" w:rsidRPr="001C43CC" w:rsidRDefault="00F15772">
      <w:r w:rsidRPr="001C43CC">
        <w:t>130.4.2. Содержание обучения.</w:t>
      </w:r>
    </w:p>
    <w:p w14:paraId="3C42EBF2" w14:textId="77777777" w:rsidR="00F15772" w:rsidRPr="001C43CC" w:rsidRDefault="00F15772">
      <w:r w:rsidRPr="001C43CC">
        <w:t>Накопление первоначальных представлений о художественном творчестве. Формирование простейших эстетических ориентиров (красиво и некрасиво) в практической жизни обучающегося и их использование в организации обыденной жизни и праздника. Развитие опыта самовыражения в разных видах искусства.</w:t>
      </w:r>
    </w:p>
    <w:p w14:paraId="6E6284D8" w14:textId="77777777" w:rsidR="00F15772" w:rsidRPr="001C43CC" w:rsidRDefault="00F15772">
      <w:r w:rsidRPr="001C43CC">
        <w:t>Знакомство с художественными материалами, инструментами и приспособлениями; их свойства, назначение, правила хранения, обращения и санитарно-гигиенические требования при работе с ними.</w:t>
      </w:r>
    </w:p>
    <w:p w14:paraId="548F3BD1" w14:textId="77777777" w:rsidR="00F15772" w:rsidRPr="001C43CC" w:rsidRDefault="00F15772">
      <w:r w:rsidRPr="001C43CC">
        <w:t>Знакомство с элементарными правилами композиции, цветоведения, передачи формы предмета; некоторыми выразительными средства изобразительного искусства: "изобразительная поверхность", "точка", "линия", "штриховка", "пятно", "цвет".</w:t>
      </w:r>
    </w:p>
    <w:p w14:paraId="15F6A9C1" w14:textId="77777777" w:rsidR="00F15772" w:rsidRPr="001C43CC" w:rsidRDefault="00F15772">
      <w:r w:rsidRPr="001C43CC">
        <w:t>Использование материалов для рисования, аппликации, лепки; знание названий предметов, подлежащих рисованию, лепке и аппликации.</w:t>
      </w:r>
    </w:p>
    <w:p w14:paraId="32DB0903" w14:textId="77777777" w:rsidR="00F15772" w:rsidRPr="001C43CC" w:rsidRDefault="00F15772">
      <w:r w:rsidRPr="001C43CC">
        <w:t>Народные и национальные промыслы, изготавливающие игрушки: Дымково, Гжель, Городец, Каргополь.</w:t>
      </w:r>
    </w:p>
    <w:p w14:paraId="17F57EE6" w14:textId="77777777" w:rsidR="00F15772" w:rsidRPr="001C43CC" w:rsidRDefault="00F15772">
      <w:r w:rsidRPr="001C43CC">
        <w:t xml:space="preserve">Выполнение приемов лепки (раскатывание, сплющивание, </w:t>
      </w:r>
      <w:proofErr w:type="spellStart"/>
      <w:r w:rsidRPr="001C43CC">
        <w:t>отщипывание</w:t>
      </w:r>
      <w:proofErr w:type="spellEnd"/>
      <w:r w:rsidRPr="001C43CC">
        <w:t>) и аппликации (вырезание и наклеивание) в доступных для обучающихся с НОДА пределах.</w:t>
      </w:r>
    </w:p>
    <w:p w14:paraId="401209FB" w14:textId="77777777" w:rsidR="00F15772" w:rsidRPr="001C43CC" w:rsidRDefault="00F15772">
      <w:r w:rsidRPr="001C43CC">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в силу физических возможностей применение приемов работы карандашом, гуашью, акварельными красками с целью передачи фактуры предмета.</w:t>
      </w:r>
    </w:p>
    <w:p w14:paraId="0F15C684" w14:textId="77777777" w:rsidR="00F15772" w:rsidRPr="001C43CC" w:rsidRDefault="00F15772">
      <w:r w:rsidRPr="001C43CC">
        <w:t>Тренировка ориентировки в пространстве листа; размещение изображения одного или группы предметов в соответствии с параметрами изобразительной поверхности.</w:t>
      </w:r>
    </w:p>
    <w:p w14:paraId="516D71BF" w14:textId="77777777" w:rsidR="00F15772" w:rsidRPr="001C43CC" w:rsidRDefault="00F15772">
      <w:r w:rsidRPr="001C43CC">
        <w:t>Передача цвета изображаемого объекта, определение насыщенности цвета, получение смешанных цветов и некоторых оттенков цвета.</w:t>
      </w:r>
    </w:p>
    <w:p w14:paraId="6EB18446" w14:textId="77777777" w:rsidR="00F15772" w:rsidRPr="001C43CC" w:rsidRDefault="00F15772">
      <w:r w:rsidRPr="001C43CC">
        <w:t>Узнавание и различение в книжных иллюстрациях и репродукциях изображенных предметов и действий.</w:t>
      </w:r>
    </w:p>
    <w:p w14:paraId="2B2C741B" w14:textId="77777777" w:rsidR="00F15772" w:rsidRPr="001C43CC" w:rsidRDefault="00F15772">
      <w:r w:rsidRPr="001C43CC">
        <w:t>Организация рабочего места в зависимости от характера выполняемой работы.</w:t>
      </w:r>
    </w:p>
    <w:p w14:paraId="636F0141" w14:textId="77777777" w:rsidR="00F15772" w:rsidRPr="001C43CC" w:rsidRDefault="00F15772">
      <w:r w:rsidRPr="001C43CC">
        <w:t>130.4.3. Планируемые результаты освоения учебного предмета:</w:t>
      </w:r>
    </w:p>
    <w:p w14:paraId="34900576" w14:textId="77777777" w:rsidR="00F15772" w:rsidRPr="001C43CC" w:rsidRDefault="00F15772">
      <w:r w:rsidRPr="001C43CC">
        <w:t>сформированность умения с помощью педагогического работника определять величину изображения в зависимости от размера листа бумаги;</w:t>
      </w:r>
    </w:p>
    <w:p w14:paraId="142E5A75" w14:textId="77777777" w:rsidR="00F15772" w:rsidRPr="001C43CC" w:rsidRDefault="00F15772">
      <w:r w:rsidRPr="001C43CC">
        <w:t>сформированность умения с помощью педагогического работника подбирать и передавать в рисунке цвета изображаемых предметов (цветной карандаш, гуашь);</w:t>
      </w:r>
    </w:p>
    <w:p w14:paraId="51510522" w14:textId="77777777" w:rsidR="00F15772" w:rsidRPr="001C43CC" w:rsidRDefault="00F15772">
      <w:r w:rsidRPr="001C43CC">
        <w:t>сформированность умения пользоваться гуашевыми красками при рисовании орнаментов (узоров);</w:t>
      </w:r>
    </w:p>
    <w:p w14:paraId="2C3EBFE5" w14:textId="77777777" w:rsidR="00F15772" w:rsidRPr="001C43CC" w:rsidRDefault="00F15772">
      <w:r w:rsidRPr="001C43CC">
        <w:t>сформированность умения анализировать с помощью педагогического работника свой рисунок и рисунок других обучающихся (по отдельным вопросам педагогического работника);</w:t>
      </w:r>
    </w:p>
    <w:p w14:paraId="7E548629" w14:textId="77777777" w:rsidR="00F15772" w:rsidRPr="001C43CC" w:rsidRDefault="00F15772">
      <w:r w:rsidRPr="001C43CC">
        <w:t>сформированность умения употреблять в речи слова (с помощью педагогического работника), обозначающие пространственные признаки и пространственные отношения предметов;</w:t>
      </w:r>
    </w:p>
    <w:p w14:paraId="0BABC829" w14:textId="77777777" w:rsidR="00F15772" w:rsidRPr="001C43CC" w:rsidRDefault="00F15772">
      <w:r w:rsidRPr="001C43CC">
        <w:t>сформированность умения с помощью педагогического работника рассказывать о содержании и особенностях рассматриваемого произведения изобразительного искусства.</w:t>
      </w:r>
    </w:p>
    <w:p w14:paraId="582A8AB6" w14:textId="77777777" w:rsidR="00F15772" w:rsidRPr="001C43CC" w:rsidRDefault="00F15772">
      <w:r w:rsidRPr="001C43CC">
        <w:t>130.5. Федеральная рабочая программа по учебному предмету "Адаптивная физическая культура".</w:t>
      </w:r>
    </w:p>
    <w:p w14:paraId="73183C55" w14:textId="77777777" w:rsidR="00F15772" w:rsidRPr="001C43CC" w:rsidRDefault="00F15772">
      <w:r w:rsidRPr="001C43CC">
        <w:t>130.5.1. Пояснительная записка.</w:t>
      </w:r>
    </w:p>
    <w:p w14:paraId="03CF8F61" w14:textId="77777777" w:rsidR="00F15772" w:rsidRPr="001C43CC" w:rsidRDefault="00F15772">
      <w:r w:rsidRPr="001C43CC">
        <w:t>Федеральная рабочая программа по учебному предмету "Адаптивная физическая культура" ФАОП НОО (вариант 6.3)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4CBC3183" w14:textId="77777777" w:rsidR="00F15772" w:rsidRPr="001C43CC" w:rsidRDefault="00F15772">
      <w:r w:rsidRPr="001C43CC">
        <w:t>Предметом обучения адаптивной физической культуре обучающихся с НОДА на уровне начального общего образования является организация максимально возможной двигательной активности обучающегося с НОДА с общеразвивающей направленностью. В процессе организации деятельности на возможном уровне совершенствуются физические качества и осваиваются определённые двигательные действия, активно развиваются познавательные способности и личностные качества.</w:t>
      </w:r>
    </w:p>
    <w:p w14:paraId="6AC44E0C" w14:textId="77777777" w:rsidR="00F15772" w:rsidRPr="001C43CC" w:rsidRDefault="00F15772">
      <w:r w:rsidRPr="001C43CC">
        <w:lastRenderedPageBreak/>
        <w:t>Цель реализации программы: стремление к нормализации двигательной деятельности, способствующей физической и социальной реабилитации (</w:t>
      </w:r>
      <w:proofErr w:type="spellStart"/>
      <w:r w:rsidRPr="001C43CC">
        <w:t>абилитации</w:t>
      </w:r>
      <w:proofErr w:type="spellEnd"/>
      <w:r w:rsidRPr="001C43CC">
        <w:t>) обучающихся с НОДА.</w:t>
      </w:r>
    </w:p>
    <w:p w14:paraId="07F30BF0" w14:textId="77777777" w:rsidR="00F15772" w:rsidRPr="001C43CC" w:rsidRDefault="00F15772">
      <w:r w:rsidRPr="001C43CC">
        <w:t>Задачи реализации программы:</w:t>
      </w:r>
    </w:p>
    <w:p w14:paraId="121DA71E" w14:textId="77777777" w:rsidR="00F15772" w:rsidRPr="001C43CC" w:rsidRDefault="00F15772">
      <w:r w:rsidRPr="001C43CC">
        <w:t>обеспечение регулярной физической активности адекватной состоянию здоровья и возможного уровня функциональной двигательной активности;</w:t>
      </w:r>
    </w:p>
    <w:p w14:paraId="16A0F4D4" w14:textId="77777777" w:rsidR="00F15772" w:rsidRPr="001C43CC" w:rsidRDefault="00F15772">
      <w:r w:rsidRPr="001C43CC">
        <w:t>укрепление здоровья, содействие физическому развитию, повышению защитных сил организма;</w:t>
      </w:r>
    </w:p>
    <w:p w14:paraId="37DD3512" w14:textId="77777777" w:rsidR="00F15772" w:rsidRPr="001C43CC" w:rsidRDefault="00F15772">
      <w:r w:rsidRPr="001C43CC">
        <w:t>обучение основам техники движений, формированию жизненно необходимых навыков и умений;</w:t>
      </w:r>
    </w:p>
    <w:p w14:paraId="3C49B507" w14:textId="77777777" w:rsidR="00F15772" w:rsidRPr="001C43CC" w:rsidRDefault="00F15772">
      <w:r w:rsidRPr="001C43CC">
        <w:t>развитие двигательных (кондиционных и координационных) способностей; развитие социально-коммуникативных умений;</w:t>
      </w:r>
    </w:p>
    <w:p w14:paraId="72B29DF0" w14:textId="77777777" w:rsidR="00F15772" w:rsidRPr="001C43CC" w:rsidRDefault="00F15772">
      <w:r w:rsidRPr="001C43CC">
        <w:t>развитие и совершенствование личностных и эмоционально-волевых качеств обучающегося с НОДА.</w:t>
      </w:r>
    </w:p>
    <w:p w14:paraId="4961FC91" w14:textId="77777777" w:rsidR="00F15772" w:rsidRPr="001C43CC" w:rsidRDefault="00F15772">
      <w:r w:rsidRPr="001C43CC">
        <w:t>Специфические (коррекционные, компенсаторные, профилактические) задачи адаптивной физической культуры при работе с обучающимися с НОДА:</w:t>
      </w:r>
    </w:p>
    <w:p w14:paraId="4F233498" w14:textId="77777777" w:rsidR="00F15772" w:rsidRPr="001C43CC" w:rsidRDefault="00F15772">
      <w:r w:rsidRPr="001C43CC">
        <w:t>коррекция техники основных движений;</w:t>
      </w:r>
    </w:p>
    <w:p w14:paraId="14A596F8" w14:textId="77777777" w:rsidR="00F15772" w:rsidRPr="001C43CC" w:rsidRDefault="00F15772">
      <w:r w:rsidRPr="001C43CC">
        <w:t>коррекция и развитие координационных способностей;</w:t>
      </w:r>
    </w:p>
    <w:p w14:paraId="2F9D6337" w14:textId="77777777" w:rsidR="00F15772" w:rsidRPr="001C43CC" w:rsidRDefault="00F15772">
      <w:r w:rsidRPr="001C43CC">
        <w:t>коррекция нарушений мышечного тонуса;</w:t>
      </w:r>
    </w:p>
    <w:p w14:paraId="43F3F485" w14:textId="77777777" w:rsidR="00F15772" w:rsidRPr="001C43CC" w:rsidRDefault="00F15772">
      <w:r w:rsidRPr="001C43CC">
        <w:t>улучшение пластичности и гибкости с учетом особенностей заболевания обучающегося с НОДА;</w:t>
      </w:r>
    </w:p>
    <w:p w14:paraId="00F86D5C" w14:textId="77777777" w:rsidR="00F15772" w:rsidRPr="001C43CC" w:rsidRDefault="00F15772">
      <w:r w:rsidRPr="001C43CC">
        <w:t>коррекция и развитие физической подготовленности;</w:t>
      </w:r>
    </w:p>
    <w:p w14:paraId="55880A22" w14:textId="77777777" w:rsidR="00F15772" w:rsidRPr="001C43CC" w:rsidRDefault="00F15772">
      <w:r w:rsidRPr="001C43CC">
        <w:t>компенсация утраченных или нарушенных функций, формирование новых видов движений за счет сохранных функций в случае невозможности коррекции;</w:t>
      </w:r>
    </w:p>
    <w:p w14:paraId="5EF99E88" w14:textId="77777777" w:rsidR="00F15772" w:rsidRPr="001C43CC" w:rsidRDefault="00F15772">
      <w:r w:rsidRPr="001C43CC">
        <w:t>коррекция психических нарушений в процессе деятельности: зрительно-предметного и зрительно-пространственного восприятия, мыслительных операций, памяти, внимания, речи, воображения, эмоционально-волевой сферы и других нарушений.</w:t>
      </w:r>
    </w:p>
    <w:p w14:paraId="2943A717" w14:textId="77777777" w:rsidR="00F15772" w:rsidRPr="001C43CC" w:rsidRDefault="00F15772">
      <w:r w:rsidRPr="001C43CC">
        <w:t>130.5.2. Содержание обучения.</w:t>
      </w:r>
    </w:p>
    <w:p w14:paraId="236DF579" w14:textId="77777777" w:rsidR="00F15772" w:rsidRPr="001C43CC" w:rsidRDefault="00F15772">
      <w:r w:rsidRPr="001C43CC">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14:paraId="4C6EEDCF" w14:textId="77777777" w:rsidR="00F15772" w:rsidRPr="001C43CC" w:rsidRDefault="00F15772">
      <w:r w:rsidRPr="001C43CC">
        <w:t>Правила предупреждения травматизма во время занятий физическими упражнениями: организация мест занятий, подбор одежды, обуви и инвентаря.</w:t>
      </w:r>
    </w:p>
    <w:p w14:paraId="56A609A5" w14:textId="77777777" w:rsidR="00F15772" w:rsidRPr="001C43CC" w:rsidRDefault="00F15772">
      <w:r w:rsidRPr="001C43CC">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14:paraId="3ACCEAEA" w14:textId="77777777" w:rsidR="00F15772" w:rsidRPr="001C43CC" w:rsidRDefault="00F15772">
      <w:r w:rsidRPr="001C43CC">
        <w:t>Способы физкультурной деятельности.</w:t>
      </w:r>
    </w:p>
    <w:p w14:paraId="625CE308" w14:textId="77777777" w:rsidR="00F15772" w:rsidRPr="001C43CC" w:rsidRDefault="00F15772">
      <w:r w:rsidRPr="001C43CC">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207E8373" w14:textId="77777777" w:rsidR="00F15772" w:rsidRPr="001C43CC" w:rsidRDefault="00F15772">
      <w:r w:rsidRPr="001C43CC">
        <w:t>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14:paraId="30858894" w14:textId="77777777" w:rsidR="00F15772" w:rsidRPr="001C43CC" w:rsidRDefault="00F15772">
      <w:r w:rsidRPr="001C43CC">
        <w:t>Игры и развлечения. Организация и проведение подвижных игр (на спортивных площадках и в спортивных залах).</w:t>
      </w:r>
    </w:p>
    <w:p w14:paraId="0DD55948" w14:textId="77777777" w:rsidR="00F15772" w:rsidRPr="001C43CC" w:rsidRDefault="00F15772">
      <w:r w:rsidRPr="001C43CC">
        <w:t>Физическое совершенствование.</w:t>
      </w:r>
    </w:p>
    <w:p w14:paraId="4CCEC585" w14:textId="77777777" w:rsidR="00F15772" w:rsidRPr="001C43CC" w:rsidRDefault="00F15772">
      <w:r w:rsidRPr="001C43CC">
        <w:t>Физкультурно-оздоровительная деятельность.</w:t>
      </w:r>
    </w:p>
    <w:p w14:paraId="337C5928" w14:textId="77777777" w:rsidR="00F15772" w:rsidRPr="001C43CC" w:rsidRDefault="00F15772">
      <w:r w:rsidRPr="001C43CC">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p>
    <w:p w14:paraId="44752534" w14:textId="77777777" w:rsidR="00F15772" w:rsidRPr="001C43CC" w:rsidRDefault="00F15772">
      <w:r w:rsidRPr="001C43CC">
        <w:t>Комплексы дыхательных упражнений. Гимнастика для глаз.</w:t>
      </w:r>
    </w:p>
    <w:p w14:paraId="5D211547" w14:textId="77777777" w:rsidR="00F15772" w:rsidRPr="001C43CC" w:rsidRDefault="00F15772">
      <w:r w:rsidRPr="001C43CC">
        <w:t>Спортивно-оздоровительная деятельность.</w:t>
      </w:r>
    </w:p>
    <w:p w14:paraId="593A3961" w14:textId="77777777" w:rsidR="00F15772" w:rsidRPr="001C43CC" w:rsidRDefault="00F15772">
      <w:r w:rsidRPr="001C43CC">
        <w:t>Гимнастика. Организующие команды и приёмы. Основные исходные положения. Смена исходных положений лежа. Основные движения из положения лежа, смена направления.</w:t>
      </w:r>
    </w:p>
    <w:p w14:paraId="29B8305B" w14:textId="77777777" w:rsidR="00F15772" w:rsidRPr="001C43CC" w:rsidRDefault="00F15772">
      <w:r w:rsidRPr="001C43CC">
        <w:t>Строевые упражнения.</w:t>
      </w:r>
    </w:p>
    <w:p w14:paraId="1A23DF0A" w14:textId="77777777" w:rsidR="00F15772" w:rsidRPr="001C43CC" w:rsidRDefault="00F15772">
      <w:r w:rsidRPr="001C43CC">
        <w:t xml:space="preserve">Лазание. </w:t>
      </w:r>
      <w:proofErr w:type="spellStart"/>
      <w:r w:rsidRPr="001C43CC">
        <w:t>Перелезания</w:t>
      </w:r>
      <w:proofErr w:type="spellEnd"/>
      <w:r w:rsidRPr="001C43CC">
        <w:t>.</w:t>
      </w:r>
    </w:p>
    <w:p w14:paraId="6D303D26" w14:textId="77777777" w:rsidR="00F15772" w:rsidRPr="001C43CC" w:rsidRDefault="00F15772">
      <w:r w:rsidRPr="001C43CC">
        <w:t>Акробатические упражнения. Группировка лежа на спине, перекат назад.</w:t>
      </w:r>
    </w:p>
    <w:p w14:paraId="6EA6D5AF" w14:textId="77777777" w:rsidR="00F15772" w:rsidRPr="001C43CC" w:rsidRDefault="00F15772">
      <w:r w:rsidRPr="001C43CC">
        <w:t>Упоры, стойка на коленях.</w:t>
      </w:r>
    </w:p>
    <w:p w14:paraId="11609695" w14:textId="77777777" w:rsidR="00F15772" w:rsidRPr="001C43CC" w:rsidRDefault="00F15772">
      <w:r w:rsidRPr="001C43CC">
        <w:t>Упражнения в равновесии.</w:t>
      </w:r>
    </w:p>
    <w:p w14:paraId="417D9D48" w14:textId="77777777" w:rsidR="00F15772" w:rsidRPr="001C43CC" w:rsidRDefault="00F15772">
      <w:r w:rsidRPr="001C43CC">
        <w:t xml:space="preserve">Гимнастические упражнения прикладного характера. Передвижение по гимнастической стенке. Преодоление полосы препятствий с элементами лазанья и </w:t>
      </w:r>
      <w:proofErr w:type="spellStart"/>
      <w:r w:rsidRPr="001C43CC">
        <w:t>перелезания</w:t>
      </w:r>
      <w:proofErr w:type="spellEnd"/>
      <w:r w:rsidRPr="001C43CC">
        <w:t xml:space="preserve">, </w:t>
      </w:r>
      <w:proofErr w:type="spellStart"/>
      <w:r w:rsidRPr="001C43CC">
        <w:t>переползания</w:t>
      </w:r>
      <w:proofErr w:type="spellEnd"/>
      <w:r w:rsidRPr="001C43CC">
        <w:t>, передвижение по наклонной гимнастической скамейке.</w:t>
      </w:r>
    </w:p>
    <w:p w14:paraId="0B07B41E" w14:textId="77777777" w:rsidR="00F15772" w:rsidRPr="001C43CC" w:rsidRDefault="00F15772">
      <w:r w:rsidRPr="001C43CC">
        <w:t>Плавание.</w:t>
      </w:r>
    </w:p>
    <w:p w14:paraId="41959806" w14:textId="77777777" w:rsidR="00F15772" w:rsidRPr="001C43CC" w:rsidRDefault="00F15772">
      <w:r w:rsidRPr="001C43CC">
        <w:t xml:space="preserve">Основы плавательной подготовки-теоретические знания. "Техника безопасности на уроках по </w:t>
      </w:r>
      <w:r w:rsidRPr="001C43CC">
        <w:lastRenderedPageBreak/>
        <w:t>плаванию". "Паралимпийское плавание". "Ознакомление с техникой плавания способом баттерфляй".</w:t>
      </w:r>
    </w:p>
    <w:p w14:paraId="22F5EFB4" w14:textId="77777777" w:rsidR="00F15772" w:rsidRPr="001C43CC" w:rsidRDefault="00F15772">
      <w:r w:rsidRPr="001C43CC">
        <w:t>Упражнения на суше и в воде -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14:paraId="4FF997D8" w14:textId="77777777" w:rsidR="00F15772" w:rsidRPr="001C43CC" w:rsidRDefault="00F15772">
      <w:r w:rsidRPr="001C43CC">
        <w:t>Упражнения для разучивания техники плавания способом баттерфляй, разучивание техники выполнения поворотов при плавании на груди и на спине.</w:t>
      </w:r>
    </w:p>
    <w:p w14:paraId="35430FF0" w14:textId="77777777" w:rsidR="00F15772" w:rsidRPr="001C43CC" w:rsidRDefault="00F15772">
      <w:r w:rsidRPr="001C43CC">
        <w:t>Обучение технике гребковых движений ногами, как при плавании баттерфляй на груди в плавательном средстве, с опорой на поручень, в упоре лёжа на мелкой части бассейна. Обучение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 Обучение технике поворотов при плавании на спине.</w:t>
      </w:r>
    </w:p>
    <w:p w14:paraId="68C73530" w14:textId="77777777" w:rsidR="00F15772" w:rsidRPr="001C43CC" w:rsidRDefault="00F15772">
      <w:r w:rsidRPr="001C43CC">
        <w:t>Лёгкая атлетика.</w:t>
      </w:r>
    </w:p>
    <w:p w14:paraId="3D506BD2" w14:textId="77777777" w:rsidR="00F15772" w:rsidRPr="001C43CC" w:rsidRDefault="00F15772">
      <w:r w:rsidRPr="001C43CC">
        <w:t>Броски: большого мяча (1 кг) на дальность разными способами.</w:t>
      </w:r>
    </w:p>
    <w:p w14:paraId="51453B05" w14:textId="77777777" w:rsidR="00F15772" w:rsidRPr="001C43CC" w:rsidRDefault="00F15772">
      <w:r w:rsidRPr="001C43CC">
        <w:t>Метание: малого мяча в вертикальную цель и на дальность.</w:t>
      </w:r>
    </w:p>
    <w:p w14:paraId="67F5FF96" w14:textId="77777777" w:rsidR="00F15772" w:rsidRPr="001C43CC" w:rsidRDefault="00F15772">
      <w:r w:rsidRPr="001C43CC">
        <w:t xml:space="preserve">Раздел "Прикладные Упражнения" направлен на развитие физических качеств и на формирование возрастных </w:t>
      </w:r>
      <w:proofErr w:type="spellStart"/>
      <w:r w:rsidRPr="001C43CC">
        <w:t>локомоторно</w:t>
      </w:r>
      <w:proofErr w:type="spellEnd"/>
      <w:r w:rsidRPr="001C43CC">
        <w:t xml:space="preserve">-статических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w:t>
      </w:r>
      <w:proofErr w:type="spellStart"/>
      <w:r w:rsidRPr="001C43CC">
        <w:t>перелезание</w:t>
      </w:r>
      <w:proofErr w:type="spellEnd"/>
      <w:r w:rsidRPr="001C43CC">
        <w:t xml:space="preserve"> и </w:t>
      </w:r>
      <w:proofErr w:type="spellStart"/>
      <w:r w:rsidRPr="001C43CC">
        <w:t>переползание</w:t>
      </w:r>
      <w:proofErr w:type="spellEnd"/>
      <w:r w:rsidRPr="001C43CC">
        <w:t>, ритмические и танцевальные упражнения. Упражнения с предметами в силу их особого значения для обучающихся вынесены в данный раздел и представлены большим практическим материалом, который необходимо освоить с обучающимися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Педагогическому работнику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14:paraId="635B165A" w14:textId="77777777" w:rsidR="00F15772" w:rsidRPr="001C43CC" w:rsidRDefault="00F15772">
      <w:r w:rsidRPr="001C43CC">
        <w:t>130.5.3. Планируемые результаты освоения учебного предмета.</w:t>
      </w:r>
    </w:p>
    <w:p w14:paraId="38755403" w14:textId="77777777" w:rsidR="00F15772" w:rsidRPr="001C43CC" w:rsidRDefault="00F15772">
      <w:r w:rsidRPr="001C43CC">
        <w:t>Планируемые предметные результаты отражают:</w:t>
      </w:r>
    </w:p>
    <w:p w14:paraId="0824BE5A" w14:textId="77777777" w:rsidR="00F15772" w:rsidRPr="001C43CC" w:rsidRDefault="00F15772">
      <w:r w:rsidRPr="001C43CC">
        <w:t>формирование первоначальных представлений о значении адаптивной физической культуры для укрепления здоровья человека с НОДА, о позитивном влиянии адаптивной физической культуры на развитие человека с НОДА, о физической культуре и здоровье как факторах успешной учёбы и социализации;</w:t>
      </w:r>
    </w:p>
    <w:p w14:paraId="04A72C36" w14:textId="77777777" w:rsidR="00F15772" w:rsidRPr="001C43CC" w:rsidRDefault="00F15772">
      <w:r w:rsidRPr="001C43CC">
        <w:t>овладение умениями организовать здоровьесберегающую жизнедеятельность (режим дня, утренняя зарядка, паузы двигательной разгрузки, оздоровительные мероприятия, подвижные игры и другими);</w:t>
      </w:r>
    </w:p>
    <w:p w14:paraId="1C57B8DC" w14:textId="77777777" w:rsidR="00F15772" w:rsidRPr="001C43CC" w:rsidRDefault="00F15772">
      <w:r w:rsidRPr="001C43CC">
        <w:t>формирование навыка систематического наблюдения за своим физическим состоянием, данными мониторинга здоровья (длины и массы тела и других параметров);</w:t>
      </w:r>
    </w:p>
    <w:p w14:paraId="6C5B8DF6" w14:textId="77777777" w:rsidR="00F15772" w:rsidRPr="001C43CC" w:rsidRDefault="00F15772">
      <w:r w:rsidRPr="001C43CC">
        <w:t>взаимодействие со сверстниками по правилам проведения подвижных игр и соревнований.</w:t>
      </w:r>
    </w:p>
    <w:p w14:paraId="0F61FF7F" w14:textId="77777777" w:rsidR="00F15772" w:rsidRPr="001C43CC" w:rsidRDefault="00F15772">
      <w:r w:rsidRPr="001C43CC">
        <w:t>Практические предметные результаты определяются индивидуально, исходя из особенностей двигательных и интеллектуальных нарушений обучающегося с НОДА и медицинских рекомендаций, степени двигательных нарушений, уточненные ПМПК.</w:t>
      </w:r>
    </w:p>
    <w:p w14:paraId="3D93589E" w14:textId="77777777" w:rsidR="00F15772" w:rsidRPr="001C43CC" w:rsidRDefault="00F15772">
      <w:r w:rsidRPr="001C43CC">
        <w:t>131. Программа коррекционной работы</w:t>
      </w:r>
    </w:p>
    <w:p w14:paraId="58BB890D" w14:textId="77777777" w:rsidR="00F15772" w:rsidRPr="001C43CC" w:rsidRDefault="00F15772">
      <w:r w:rsidRPr="001C43CC">
        <w:t>131.1. Программа коррекционной работы должна обеспечивать:</w:t>
      </w:r>
    </w:p>
    <w:p w14:paraId="2D85A7E4" w14:textId="77777777" w:rsidR="00F15772" w:rsidRPr="001C43CC" w:rsidRDefault="00F15772">
      <w:r w:rsidRPr="001C43CC">
        <w:t>выявление особых образовательных потребностей обучающихся с нарушениями опорно-двигательного аппарата и легкой умственной отсталостью;</w:t>
      </w:r>
    </w:p>
    <w:p w14:paraId="7B86AC71" w14:textId="77777777" w:rsidR="00F15772" w:rsidRPr="001C43CC" w:rsidRDefault="00F15772">
      <w:r w:rsidRPr="001C43CC">
        <w:t>осуществление индивидуально ориентированной психолого-педагогической и социальной помощи обучающимся с учетом особенностей психофизического развития и индивидуальных возможностей (в соответствии с рекомендациями ПМПК и ИПРА);</w:t>
      </w:r>
    </w:p>
    <w:p w14:paraId="78926A5A" w14:textId="77777777" w:rsidR="00F15772" w:rsidRPr="001C43CC" w:rsidRDefault="00F15772">
      <w:r w:rsidRPr="001C43CC">
        <w:t>131.2. Программа коррекционной работы должна содержать:</w:t>
      </w:r>
    </w:p>
    <w:p w14:paraId="2406EFEA" w14:textId="77777777" w:rsidR="00F15772" w:rsidRPr="001C43CC" w:rsidRDefault="00F15772">
      <w:r w:rsidRPr="001C43CC">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НОДА и с легкой умственной отсталостью;</w:t>
      </w:r>
    </w:p>
    <w:p w14:paraId="392EA92B" w14:textId="77777777" w:rsidR="00F15772" w:rsidRPr="001C43CC" w:rsidRDefault="00F15772">
      <w:r w:rsidRPr="001C43CC">
        <w:t>систему комплексного психолого-педагогического и социального сопровождения обучающихся с НОДА и с легкой умственной отсталостью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АООП НОО, корректировку коррекционных мероприятий;</w:t>
      </w:r>
    </w:p>
    <w:p w14:paraId="4E1CA333" w14:textId="77777777" w:rsidR="00F15772" w:rsidRPr="001C43CC" w:rsidRDefault="00F15772">
      <w:r w:rsidRPr="001C43CC">
        <w:t>механизм взаимодействия в разработке и реализации коррекционных мероприятий педагогических работников,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14:paraId="3BADA76E" w14:textId="77777777" w:rsidR="00F15772" w:rsidRPr="001C43CC" w:rsidRDefault="00F15772">
      <w:r w:rsidRPr="001C43CC">
        <w:lastRenderedPageBreak/>
        <w:t>131.3. Содержание курсов коррекционно-развивающей области.</w:t>
      </w:r>
    </w:p>
    <w:p w14:paraId="0FFD00E1" w14:textId="77777777" w:rsidR="00F15772" w:rsidRPr="001C43CC" w:rsidRDefault="00F15772">
      <w:r w:rsidRPr="001C43CC">
        <w:t>Курсы коррекционно-развивающей области являются основой для формирования и развития жизненных компетенций обучающихся.</w:t>
      </w:r>
    </w:p>
    <w:p w14:paraId="78176A03" w14:textId="77777777" w:rsidR="00F15772" w:rsidRPr="001C43CC" w:rsidRDefault="00F15772">
      <w:r w:rsidRPr="001C43CC">
        <w:t>Для всех обучающихся необходимо введение коррекционного курса "Двигательная коррекция". В связи с необходимостью развития коммуникативных навыков обучающихся возможно введение коррекционного курса "Основы коммуникации". С умственно отсталыми обучающимися, имеющими выраженные двигательные нарушения рекомендуются коррекционные курсы "Психомоторика", "Развитие мануальной деятельности", обеспечивающие коррекцию и компенсацию нарушений мелкой моторики. Возможно введение коррекционных курсов "Формирование навыков самообслуживания", "Формирование навыков социально-бытовой ориентировки" с обучающимися, нуждающимися в особых условиях обучения и воспитания для более эффективного обучения самостоятельности.</w:t>
      </w:r>
    </w:p>
    <w:p w14:paraId="354AF0B9" w14:textId="77777777" w:rsidR="00F15772" w:rsidRPr="001C43CC" w:rsidRDefault="00F15772">
      <w:r w:rsidRPr="001C43CC">
        <w:t>131.3.1. Содержание курса "Формирование навыков социально-бытовой ориентировки".</w:t>
      </w:r>
    </w:p>
    <w:p w14:paraId="1701B7F6" w14:textId="77777777" w:rsidR="00F15772" w:rsidRPr="001C43CC" w:rsidRDefault="00F15772">
      <w:r w:rsidRPr="001C43CC">
        <w:t>Содержание курса "Формирование навыков социально-бытовой ориентировки" определяется основными направлениями коррекционно-развивающей работы по данному курсу:</w:t>
      </w:r>
    </w:p>
    <w:p w14:paraId="37FB082C" w14:textId="77777777" w:rsidR="00F15772" w:rsidRPr="001C43CC" w:rsidRDefault="00F15772">
      <w:r w:rsidRPr="001C43CC">
        <w:t>формирование способности заботиться о себе;</w:t>
      </w:r>
    </w:p>
    <w:p w14:paraId="3475557B" w14:textId="77777777" w:rsidR="00F15772" w:rsidRPr="001C43CC" w:rsidRDefault="00F15772">
      <w:r w:rsidRPr="001C43CC">
        <w:t>развитие способности ориентироваться в окружающем мире и воспринимать его адекватно;</w:t>
      </w:r>
    </w:p>
    <w:p w14:paraId="145D0CD4" w14:textId="77777777" w:rsidR="00F15772" w:rsidRPr="001C43CC" w:rsidRDefault="00F15772">
      <w:r w:rsidRPr="001C43CC">
        <w:t>развитие умения понимать время и пользоваться расписанием;</w:t>
      </w:r>
    </w:p>
    <w:p w14:paraId="50C1DCE2" w14:textId="77777777" w:rsidR="00F15772" w:rsidRPr="001C43CC" w:rsidRDefault="00F15772">
      <w:r w:rsidRPr="001C43CC">
        <w:t>развитие способности ориентироваться в социальных отношениях и умения включаться в них;</w:t>
      </w:r>
    </w:p>
    <w:p w14:paraId="3843A8F6" w14:textId="77777777" w:rsidR="00F15772" w:rsidRPr="001C43CC" w:rsidRDefault="00F15772">
      <w:r w:rsidRPr="001C43CC">
        <w:t>развитие умения пользоваться навыками общения в повседневной жизни.</w:t>
      </w:r>
    </w:p>
    <w:p w14:paraId="16B5BD90" w14:textId="77777777" w:rsidR="00F15772" w:rsidRPr="001C43CC" w:rsidRDefault="00F15772">
      <w:r w:rsidRPr="001C43CC">
        <w:t>Обязательным условием эффективной работы является практическое применение полученных умений.</w:t>
      </w:r>
    </w:p>
    <w:p w14:paraId="5535E8C5" w14:textId="77777777" w:rsidR="00F15772" w:rsidRPr="001C43CC" w:rsidRDefault="00F15772">
      <w:r w:rsidRPr="001C43CC">
        <w:t>131.3.2. Содержание курса "Формирование навыков самообслуживания".</w:t>
      </w:r>
    </w:p>
    <w:p w14:paraId="102FB4E5" w14:textId="77777777" w:rsidR="00F15772" w:rsidRPr="001C43CC" w:rsidRDefault="00F15772">
      <w:r w:rsidRPr="001C43CC">
        <w:t>Сформированность навыков самообслуживания и личной гигиены во многом определяют успешность адаптации обучающегося с НОДА и с легкой умственной отсталостью в образовательной организации. Формирование навыков самообслуживания у обучающихся данной категории тесно связано с двигательными возможностями и способностью осуществлять предметно-практическую деятельность. Важно, чтобы двигательные умения включались в повседневную бытовую жизнь и практическую деятельность, постоянно развивались и постепенно становились автоматизированными навыками.</w:t>
      </w:r>
    </w:p>
    <w:p w14:paraId="113B7B2D" w14:textId="77777777" w:rsidR="00F15772" w:rsidRPr="001C43CC" w:rsidRDefault="00F15772">
      <w:r w:rsidRPr="001C43CC">
        <w:t>Основная цель реализации курса - максимально возможная самостоятельность обучающихся.</w:t>
      </w:r>
    </w:p>
    <w:p w14:paraId="31F139DA" w14:textId="77777777" w:rsidR="00F15772" w:rsidRPr="001C43CC" w:rsidRDefault="00F15772">
      <w:r w:rsidRPr="001C43CC">
        <w:t>Содержание курса "Формирование навыков самообслуживания" определяется основными направлениями коррекционно-развивающей работы по данному курсу:</w:t>
      </w:r>
    </w:p>
    <w:p w14:paraId="0E452522" w14:textId="77777777" w:rsidR="00F15772" w:rsidRPr="001C43CC" w:rsidRDefault="00F15772">
      <w:r w:rsidRPr="001C43CC">
        <w:t>формирование навыков личной гигиены;</w:t>
      </w:r>
    </w:p>
    <w:p w14:paraId="0DAE4107" w14:textId="77777777" w:rsidR="00F15772" w:rsidRPr="001C43CC" w:rsidRDefault="00F15772">
      <w:r w:rsidRPr="001C43CC">
        <w:t>формирование умений одеваться и раздеваться в соответствии с погодой;</w:t>
      </w:r>
    </w:p>
    <w:p w14:paraId="71015B71" w14:textId="77777777" w:rsidR="00F15772" w:rsidRPr="001C43CC" w:rsidRDefault="00F15772">
      <w:r w:rsidRPr="001C43CC">
        <w:t>формирование умений обуваться в соответствии с погодой и разуваться;</w:t>
      </w:r>
    </w:p>
    <w:p w14:paraId="5C1DFD34" w14:textId="77777777" w:rsidR="00F15772" w:rsidRPr="001C43CC" w:rsidRDefault="00F15772">
      <w:r w:rsidRPr="001C43CC">
        <w:t>формирование умений, связанных с поглощением пищи (формируется не только на уроках самообслуживания);</w:t>
      </w:r>
    </w:p>
    <w:p w14:paraId="0587972D" w14:textId="77777777" w:rsidR="00F15772" w:rsidRPr="001C43CC" w:rsidRDefault="00F15772">
      <w:r w:rsidRPr="001C43CC">
        <w:t>формирование умений ухода за жилищем.</w:t>
      </w:r>
    </w:p>
    <w:p w14:paraId="3DBF4050" w14:textId="77777777" w:rsidR="00F15772" w:rsidRPr="001C43CC" w:rsidRDefault="00F15772">
      <w:r w:rsidRPr="001C43CC">
        <w:t>На занятиях могут быть использованы Монтессори-материалы, наглядные планы действий, карточки, наглядные дидактические материалы, натуральные предметы и их муляжи.</w:t>
      </w:r>
    </w:p>
    <w:p w14:paraId="6D1301EB" w14:textId="77777777" w:rsidR="00F15772" w:rsidRPr="001C43CC" w:rsidRDefault="00F15772">
      <w:r w:rsidRPr="001C43CC">
        <w:t>131.3.3. Содержание курса "Психомоторика и развитие деятельности".</w:t>
      </w:r>
    </w:p>
    <w:p w14:paraId="0D3D91CE" w14:textId="77777777" w:rsidR="00F15772" w:rsidRPr="001C43CC" w:rsidRDefault="00F15772">
      <w:r w:rsidRPr="001C43CC">
        <w:t>Коррекционная работа в рамках данного курса осуществляется индивидуально с учетом структуры уровневых поражений. При поражении коркового, предметного уровня организации движений, когда невозможна смысловая организация двигательного акта, овладение движениями должно происходить с опорой на более сохранные нижележащие церебральные уровни. Движение формируется в первую очередь по подражанию. На этом этапе большая роль принадлежит ритмике. В дальнейшем тренировки усложняются: используется чередование двигательных ритмов, гимнастические упражнения, упражнения с предметами. Как только движения и действия начинают автоматизироваться, в упражнение включается вербальное сопровождение. При сохранности коркового, смыслового уровня организация движений коррекционная работа ведется по развитию двигательных качеств, временных и пространственных параметров движения. Она осуществляется путем длительных тренировок, расчленения действия на простые элементы, с опорой на более сохранные нижележащие церебральные уровни. Занятия по психомоторике проводятся индивидуально. Для каждого обучающегося разрабатывается программа коррекции в соответствии с его уровнем развития психомоторных функций. Для занятий психомоторикой могут быть использованы различные дидактические игры (пальчиковый театр, доска для психомоторики, конструкторы, разрезные картинки), речевое сопровождение, картинные и схематические планы, музыка, стихи (ритмическая организация движений), ролевые, сюжетные игры, импровизация и этюды, творческие работы.</w:t>
      </w:r>
    </w:p>
    <w:p w14:paraId="0E0F4203" w14:textId="77777777" w:rsidR="00F15772" w:rsidRPr="001C43CC" w:rsidRDefault="00F15772">
      <w:r w:rsidRPr="001C43CC">
        <w:t>Также на занятиях могут использоваться Монтессори-материалы.</w:t>
      </w:r>
    </w:p>
    <w:p w14:paraId="7A642D13" w14:textId="77777777" w:rsidR="00F15772" w:rsidRPr="001C43CC" w:rsidRDefault="00F15772">
      <w:r w:rsidRPr="001C43CC">
        <w:t>Направления работы по психомоторике:</w:t>
      </w:r>
    </w:p>
    <w:p w14:paraId="702236BF" w14:textId="77777777" w:rsidR="00F15772" w:rsidRPr="001C43CC" w:rsidRDefault="00F15772">
      <w:r w:rsidRPr="001C43CC">
        <w:t>формирование движений руки, мелкой моторики;</w:t>
      </w:r>
    </w:p>
    <w:p w14:paraId="6B9B3F89" w14:textId="77777777" w:rsidR="00F15772" w:rsidRPr="001C43CC" w:rsidRDefault="00F15772">
      <w:r w:rsidRPr="001C43CC">
        <w:t>развитие пространственного гнозиса;</w:t>
      </w:r>
    </w:p>
    <w:p w14:paraId="3DE1583D" w14:textId="77777777" w:rsidR="00F15772" w:rsidRPr="001C43CC" w:rsidRDefault="00F15772">
      <w:r w:rsidRPr="001C43CC">
        <w:lastRenderedPageBreak/>
        <w:t>развитие конструктивного праксиса;</w:t>
      </w:r>
    </w:p>
    <w:p w14:paraId="0903048A" w14:textId="77777777" w:rsidR="00F15772" w:rsidRPr="001C43CC" w:rsidRDefault="00F15772">
      <w:r w:rsidRPr="001C43CC">
        <w:t>формирование предметно-орудийных действий;</w:t>
      </w:r>
    </w:p>
    <w:p w14:paraId="53D1D695" w14:textId="77777777" w:rsidR="00F15772" w:rsidRPr="001C43CC" w:rsidRDefault="00F15772">
      <w:r w:rsidRPr="001C43CC">
        <w:t>развитие аналитико-синтетической деятельности;</w:t>
      </w:r>
    </w:p>
    <w:p w14:paraId="3421F1AA" w14:textId="77777777" w:rsidR="00F15772" w:rsidRPr="001C43CC" w:rsidRDefault="00F15772">
      <w:r w:rsidRPr="001C43CC">
        <w:t>формирование и развитие смыслового уровня организации движений;</w:t>
      </w:r>
    </w:p>
    <w:p w14:paraId="1540D0F1" w14:textId="77777777" w:rsidR="00F15772" w:rsidRPr="001C43CC" w:rsidRDefault="00F15772">
      <w:r w:rsidRPr="001C43CC">
        <w:t>работа с компьютером;</w:t>
      </w:r>
    </w:p>
    <w:p w14:paraId="729C5A48" w14:textId="77777777" w:rsidR="00F15772" w:rsidRPr="001C43CC" w:rsidRDefault="00F15772">
      <w:r w:rsidRPr="001C43CC">
        <w:t>развитие внимания;</w:t>
      </w:r>
    </w:p>
    <w:p w14:paraId="734066DA" w14:textId="77777777" w:rsidR="00F15772" w:rsidRPr="001C43CC" w:rsidRDefault="00F15772">
      <w:r w:rsidRPr="001C43CC">
        <w:t xml:space="preserve">развитие </w:t>
      </w:r>
      <w:proofErr w:type="spellStart"/>
      <w:r w:rsidRPr="001C43CC">
        <w:t>стереогноза</w:t>
      </w:r>
      <w:proofErr w:type="spellEnd"/>
      <w:r w:rsidRPr="001C43CC">
        <w:t>;</w:t>
      </w:r>
    </w:p>
    <w:p w14:paraId="08B6AC37" w14:textId="77777777" w:rsidR="00F15772" w:rsidRPr="001C43CC" w:rsidRDefault="00F15772">
      <w:r w:rsidRPr="001C43CC">
        <w:t>развитие мимики.</w:t>
      </w:r>
    </w:p>
    <w:p w14:paraId="62F96690" w14:textId="77777777" w:rsidR="00F15772" w:rsidRPr="001C43CC" w:rsidRDefault="00F15772">
      <w:r w:rsidRPr="001C43CC">
        <w:t>131.3.4. Содержание курса "Двигательная коррекция".</w:t>
      </w:r>
    </w:p>
    <w:p w14:paraId="14E07F14" w14:textId="77777777" w:rsidR="00F15772" w:rsidRPr="001C43CC" w:rsidRDefault="00F15772">
      <w:r w:rsidRPr="001C43CC">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обучающихся с НОДА отмечаются нарушения опорно-двигательных функций, ограничивающие двигательную активность и возможности жизнедеятельности обучающихся.</w:t>
      </w:r>
    </w:p>
    <w:p w14:paraId="0377D0CD" w14:textId="77777777" w:rsidR="00F15772" w:rsidRPr="001C43CC" w:rsidRDefault="00F15772">
      <w:r w:rsidRPr="001C43CC">
        <w:t>Цель коррекционно-развивающей работы по курсу - развитие двигательных способностей функциональных возможностей обучающихся.</w:t>
      </w:r>
    </w:p>
    <w:p w14:paraId="2691F43C" w14:textId="77777777" w:rsidR="00F15772" w:rsidRPr="001C43CC" w:rsidRDefault="00F15772">
      <w:r w:rsidRPr="001C43CC">
        <w:t>Основные задачи реализации содержания связаны с обеспечением коррекции двигательных нарушений в зависимости от индивидуальных особенностей и тяжести поражения опорно-двигательного аппарата.</w:t>
      </w:r>
    </w:p>
    <w:p w14:paraId="48535845" w14:textId="77777777" w:rsidR="00F15772" w:rsidRPr="001C43CC" w:rsidRDefault="00F15772">
      <w:r w:rsidRPr="001C43CC">
        <w:t>Занятия проводятся инструкторами ЛФК и (или) учителями адаптивной физической культуры.</w:t>
      </w:r>
    </w:p>
    <w:p w14:paraId="406E2AEE" w14:textId="77777777" w:rsidR="00F15772" w:rsidRPr="001C43CC" w:rsidRDefault="00F15772">
      <w:r w:rsidRPr="001C43CC">
        <w:t>Содержание работы определяется основными направлениями коррекционной работы по курсу:</w:t>
      </w:r>
    </w:p>
    <w:p w14:paraId="5D71BA76" w14:textId="77777777" w:rsidR="00F15772" w:rsidRPr="001C43CC" w:rsidRDefault="00F15772">
      <w:r w:rsidRPr="001C43CC">
        <w:t>мотивация обучающихся к двигательной активности;</w:t>
      </w:r>
    </w:p>
    <w:p w14:paraId="6F0B1E13" w14:textId="77777777" w:rsidR="00F15772" w:rsidRPr="001C43CC" w:rsidRDefault="00F15772">
      <w:r w:rsidRPr="001C43CC">
        <w:t>поддержка и развитие имеющихся двигательных возможностей, профилактика вторичных возможных нарушений;</w:t>
      </w:r>
    </w:p>
    <w:p w14:paraId="188DBD9C" w14:textId="77777777" w:rsidR="00F15772" w:rsidRPr="001C43CC" w:rsidRDefault="00F15772">
      <w:r w:rsidRPr="001C43CC">
        <w:t>обучение переходу из одной позы в другую;</w:t>
      </w:r>
    </w:p>
    <w:p w14:paraId="10AFC325" w14:textId="77777777" w:rsidR="00F15772" w:rsidRPr="001C43CC" w:rsidRDefault="00F15772">
      <w:r w:rsidRPr="001C43CC">
        <w:t>освоение новых способов передвижения (включая передвижение с помощью технических средств реабилитации);</w:t>
      </w:r>
    </w:p>
    <w:p w14:paraId="41DE2221" w14:textId="77777777" w:rsidR="00F15772" w:rsidRPr="001C43CC" w:rsidRDefault="00F15772">
      <w:r w:rsidRPr="001C43CC">
        <w:t>формирование функциональных двигательных навыков, которые обучающийся в дальнейшем научится использовать в повседневной жизни;</w:t>
      </w:r>
    </w:p>
    <w:p w14:paraId="01D034F8" w14:textId="77777777" w:rsidR="00F15772" w:rsidRPr="001C43CC" w:rsidRDefault="00F15772">
      <w:r w:rsidRPr="001C43CC">
        <w:t>развитие функции руки, в том числе мелкой моторики;</w:t>
      </w:r>
    </w:p>
    <w:p w14:paraId="2B8CAD91" w14:textId="77777777" w:rsidR="00F15772" w:rsidRPr="001C43CC" w:rsidRDefault="00F15772">
      <w:r w:rsidRPr="001C43CC">
        <w:t>формирование ориентировки в пространстве;</w:t>
      </w:r>
    </w:p>
    <w:p w14:paraId="4EEB523E" w14:textId="77777777" w:rsidR="00F15772" w:rsidRPr="001C43CC" w:rsidRDefault="00F15772">
      <w:r w:rsidRPr="001C43CC">
        <w:t>обогащение сенсомоторного опыта.</w:t>
      </w:r>
    </w:p>
    <w:p w14:paraId="34BEF8B4" w14:textId="77777777" w:rsidR="00F15772" w:rsidRPr="001C43CC" w:rsidRDefault="00F15772">
      <w:r w:rsidRPr="001C43CC">
        <w:t>131.4. 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14:paraId="1D57E59D" w14:textId="77777777" w:rsidR="00F15772" w:rsidRPr="001C43CC" w:rsidRDefault="00F15772">
      <w:r w:rsidRPr="001C43CC">
        <w:t>Задачами коррекционно-развивающих занятий являются:</w:t>
      </w:r>
    </w:p>
    <w:p w14:paraId="501071CE" w14:textId="77777777" w:rsidR="00F15772" w:rsidRPr="001C43CC" w:rsidRDefault="00F15772">
      <w:r w:rsidRPr="001C43CC">
        <w:t>предупреждение вторичных биологических и социальных отклонений в развитии, затрудняющих образование и социализацию обучающегося;</w:t>
      </w:r>
    </w:p>
    <w:p w14:paraId="21EAC767" w14:textId="77777777" w:rsidR="00F15772" w:rsidRPr="001C43CC" w:rsidRDefault="00F15772">
      <w:r w:rsidRPr="001C43CC">
        <w:t>исправление нарушений психофизического развития медицинскими, психологическими, педагогическими средствами;</w:t>
      </w:r>
    </w:p>
    <w:p w14:paraId="46F06C8B" w14:textId="77777777" w:rsidR="00F15772" w:rsidRPr="001C43CC" w:rsidRDefault="00F15772">
      <w:r w:rsidRPr="001C43CC">
        <w:t xml:space="preserve">формирование у обучающихся средств компенсации </w:t>
      </w:r>
      <w:proofErr w:type="spellStart"/>
      <w:r w:rsidRPr="001C43CC">
        <w:t>дефицитарных</w:t>
      </w:r>
      <w:proofErr w:type="spellEnd"/>
      <w:r w:rsidRPr="001C43CC">
        <w:t xml:space="preserve"> психомоторных функций, не поддающихся исправлению;</w:t>
      </w:r>
    </w:p>
    <w:p w14:paraId="1080FE32" w14:textId="77777777" w:rsidR="00F15772" w:rsidRPr="001C43CC" w:rsidRDefault="00F15772">
      <w:r w:rsidRPr="001C43CC">
        <w:t>формирование способов познавательной деятельности, позволяющих обучающемуся осваивать учебные предметы.</w:t>
      </w:r>
    </w:p>
    <w:p w14:paraId="3FA474A5" w14:textId="77777777" w:rsidR="00F15772" w:rsidRPr="001C43CC" w:rsidRDefault="00F15772">
      <w:r w:rsidRPr="001C43CC">
        <w:t>131.5. Комплексная абилитация обучающихся с НОДА предусматривает медицинское воздействие, коррекцию физических недостатков с помощью массажа и ЛФК, логопедическую работу, психологическую коррекцию.</w:t>
      </w:r>
    </w:p>
    <w:p w14:paraId="231BA56D" w14:textId="77777777" w:rsidR="00F15772" w:rsidRPr="001C43CC" w:rsidRDefault="00F15772">
      <w:r w:rsidRPr="001C43CC">
        <w:t>Коррекция и компенсация двигательных нарушений обучающихся реализуется в соответствии с медицинским рекомендациями учителями адаптивной физической культуры и инструкторами ЛФК. Индивидуальные занятия по адаптивной физической культуре и ЛФК обеспечивают коррекцию с учетом индивидуальных двигательных особенностей обучающихся.</w:t>
      </w:r>
    </w:p>
    <w:p w14:paraId="76A60503" w14:textId="77777777" w:rsidR="00F15772" w:rsidRPr="001C43CC" w:rsidRDefault="00F15772">
      <w:r w:rsidRPr="001C43CC">
        <w:t>132. Федеральная рабочая программа воспитания представлена в разделе LXXXVIII Федеральная рабочая программа воспитания ФАОП НОО для обучающихся с ОВЗ.</w:t>
      </w:r>
    </w:p>
    <w:p w14:paraId="5A1B29B1" w14:textId="77777777" w:rsidR="00F15772" w:rsidRPr="001C43CC" w:rsidRDefault="00F15772"/>
    <w:p w14:paraId="5F1B50D4" w14:textId="77777777" w:rsidR="00F15772" w:rsidRPr="001C43CC" w:rsidRDefault="00F15772">
      <w:pPr>
        <w:pStyle w:val="1"/>
      </w:pPr>
      <w:r w:rsidRPr="001C43CC">
        <w:t>LXIV. Организационный раздел ФАОП НОО для обучающихся с НОДА с легкой умственной отсталостью (интеллектуальными нарушениями) (вариант 6.3)</w:t>
      </w:r>
    </w:p>
    <w:p w14:paraId="35F8B393" w14:textId="77777777" w:rsidR="00F15772" w:rsidRPr="001C43CC" w:rsidRDefault="00F15772"/>
    <w:p w14:paraId="210DF116" w14:textId="77777777" w:rsidR="00F15772" w:rsidRPr="001C43CC" w:rsidRDefault="00F15772">
      <w:r w:rsidRPr="001C43CC">
        <w:t>133. Федеральный учебный план ФАОП НОО для обучающихся с НОДА (вариант 6.3).</w:t>
      </w:r>
    </w:p>
    <w:p w14:paraId="2EE694F0" w14:textId="77777777" w:rsidR="00F15772" w:rsidRPr="001C43CC" w:rsidRDefault="00F15772">
      <w:r w:rsidRPr="001C43CC">
        <w:t xml:space="preserve">133.1. Федеральный учебный план фиксирует общий объем нагрузки, максимальный объём аудиторной нагрузки, состав и структуру обязательных предметных областей, курсов </w:t>
      </w:r>
      <w:r w:rsidRPr="001C43CC">
        <w:lastRenderedPageBreak/>
        <w:t>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5EEC7AA6" w14:textId="77777777" w:rsidR="00F15772" w:rsidRPr="001C43CC" w:rsidRDefault="00F15772">
      <w:r w:rsidRPr="001C43CC">
        <w:t>133.2. 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312A2CBD" w14:textId="77777777" w:rsidR="00F15772" w:rsidRPr="001C43CC" w:rsidRDefault="00F15772">
      <w:r w:rsidRPr="001C43CC">
        <w:t>133.3. Федеральный учебный план должен соответствовать законодательству Российской Федерации в области образования, обеспечивать введение в действие и реализацию требований ФГОС НОО обучающихся с ОВЗ, ФАОП НОО для обучающихся с НОДА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14:paraId="3A0320DB" w14:textId="77777777" w:rsidR="00F15772" w:rsidRPr="001C43CC" w:rsidRDefault="00F15772">
      <w:r w:rsidRPr="001C43CC">
        <w:t>133.4. Федеральный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14:paraId="2510555D" w14:textId="77777777" w:rsidR="00F15772" w:rsidRPr="001C43CC" w:rsidRDefault="00F15772">
      <w:r w:rsidRPr="001C43CC">
        <w:t>133.5. АООП НОО для обучающихся с НОДА (вариант 6.3) может включать как один, так и несколько учебных планов.</w:t>
      </w:r>
    </w:p>
    <w:p w14:paraId="7EA7A886" w14:textId="77777777" w:rsidR="00F15772" w:rsidRPr="001C43CC" w:rsidRDefault="00F15772">
      <w:r w:rsidRPr="001C43CC">
        <w:t>133.6. Формы организации образовательного процесса, чередование учебной и внеурочной деятельности в рамках реализации АООП НОО для обучающихся с НОДА (вариант 6.3) определяет образовательная организация.</w:t>
      </w:r>
    </w:p>
    <w:p w14:paraId="00F9116C" w14:textId="77777777" w:rsidR="00F15772" w:rsidRPr="001C43CC" w:rsidRDefault="00F15772">
      <w:r w:rsidRPr="001C43CC">
        <w:t>133.7. Федеральный учебный план состоит из двух частей - обязательной части и части, формируемой участниками образовательных отношений.</w:t>
      </w:r>
    </w:p>
    <w:p w14:paraId="6E1E0FB5" w14:textId="77777777" w:rsidR="00F15772" w:rsidRPr="001C43CC" w:rsidRDefault="00F15772">
      <w:r w:rsidRPr="001C43CC">
        <w:t>133.7.1. 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обучающихся с НОДА, и учебное время, отводимое на их изучение по годам обучения.</w:t>
      </w:r>
    </w:p>
    <w:p w14:paraId="124D8ACB" w14:textId="77777777" w:rsidR="00F15772" w:rsidRPr="001C43CC" w:rsidRDefault="00F15772">
      <w:r w:rsidRPr="001C43CC">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w:t>
      </w:r>
    </w:p>
    <w:p w14:paraId="43D24C50" w14:textId="77777777" w:rsidR="00F15772" w:rsidRPr="001C43CC" w:rsidRDefault="00F15772">
      <w:r w:rsidRPr="001C43CC">
        <w:t>133.7.2.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НОДА и с легкой умственной отсталостью, а также индивидуальных потребностей каждого обучающегося. Время, отводимое на данную часть внутри часов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14:paraId="75C6663C" w14:textId="77777777" w:rsidR="00F15772" w:rsidRPr="001C43CC" w:rsidRDefault="00F15772">
      <w:r w:rsidRPr="001C43CC">
        <w:t xml:space="preserve">133.8. Неотъемлемой частью образовательно-коррекционного процесса является внеурочная деятельность, которая организуется по различным направлениям, способствующим всестороннему развитию обучающихся (духовно-нравственное, социальное, </w:t>
      </w:r>
      <w:proofErr w:type="spellStart"/>
      <w:r w:rsidRPr="001C43CC">
        <w:t>общеинтеллектуальное</w:t>
      </w:r>
      <w:proofErr w:type="spellEnd"/>
      <w:r w:rsidRPr="001C43CC">
        <w:t>, общекультурное, адаптивно-спортивное).</w:t>
      </w:r>
    </w:p>
    <w:p w14:paraId="574D0F72" w14:textId="77777777" w:rsidR="00F15772" w:rsidRPr="001C43CC" w:rsidRDefault="00F15772">
      <w:r w:rsidRPr="001C43CC">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14:paraId="425667CC" w14:textId="77777777" w:rsidR="00F15772" w:rsidRPr="001C43CC" w:rsidRDefault="00F15772">
      <w:r w:rsidRPr="001C43CC">
        <w:t>Время, отведённое на внеурочную деятельность, не учитывается при определении максимально допустимой учебной нагрузки обучающихся.</w:t>
      </w:r>
    </w:p>
    <w:p w14:paraId="07D8DFB8" w14:textId="77777777" w:rsidR="00F15772" w:rsidRPr="001C43CC" w:rsidRDefault="00F15772">
      <w:r w:rsidRPr="001C43CC">
        <w:t>Образовательные организации предоставляют обучающимся, их родителям (законным представителям) возможность выбора широкого спектра занятий, направленных на развитие обучающихся.</w:t>
      </w:r>
    </w:p>
    <w:p w14:paraId="260B4AD2" w14:textId="77777777" w:rsidR="00F15772" w:rsidRPr="001C43CC" w:rsidRDefault="00F15772">
      <w:r w:rsidRPr="001C43CC">
        <w:t>133.9. Обязательной частью внеурочной деятельности, поддерживающей процесс освоения обучающимися содержания АООП НОО, является коррекционно-развивающая область.</w:t>
      </w:r>
    </w:p>
    <w:p w14:paraId="1A421DE1" w14:textId="77777777" w:rsidR="00F15772" w:rsidRPr="001C43CC" w:rsidRDefault="00F15772">
      <w:r w:rsidRPr="001C43CC">
        <w:t>Коррекционно-развивающая область включает занятия по программе коррекционной работы и коррекционные курсы: "Речевая практика" или другой предмет из компонента Организации; "Основы коммуникации" или другой предмет из компонента Организации; "Психомоторика и развитие деятельности"; "Двигательная коррекция". Коррекционно-развивающая область реализуется через систему фронтальных, групповых и индивидуальных занятий.</w:t>
      </w:r>
    </w:p>
    <w:p w14:paraId="7580EE11" w14:textId="77777777" w:rsidR="00F15772" w:rsidRPr="001C43CC" w:rsidRDefault="00F15772">
      <w:r w:rsidRPr="001C43CC">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14:paraId="6E39FE41" w14:textId="77777777" w:rsidR="00F15772" w:rsidRPr="001C43CC" w:rsidRDefault="00F15772">
      <w:r w:rsidRPr="001C43CC">
        <w:t>Группы комплектуются с учетом однородности и выраженности речевых, двигательных и других нарушений. Наполняемость групп - 2-4 обучающихся. Продолжительность групповых и индивидуальных занятий до 25-30 минут, занятий по ЛФК - до 45 минут.</w:t>
      </w:r>
    </w:p>
    <w:p w14:paraId="41DBFC06" w14:textId="77777777" w:rsidR="00F15772" w:rsidRPr="001C43CC" w:rsidRDefault="00F15772">
      <w:r w:rsidRPr="001C43CC">
        <w:t xml:space="preserve">Ежедневно занятия физкультурой чередуются с другими учебными предметами. В расписании </w:t>
      </w:r>
      <w:r w:rsidRPr="001C43CC">
        <w:lastRenderedPageBreak/>
        <w:t>дополнительно (помимо обязательных уроков адаптивной физической культуры) могут быть предусмотрены занятия, обеспечивающие ежедневную организацию динамических и (или) релаксационных пауз между уроками, а также индивидуальные занятия за счет часов внеурочной деятельности.</w:t>
      </w:r>
    </w:p>
    <w:p w14:paraId="2F604820" w14:textId="77777777" w:rsidR="00F15772" w:rsidRPr="001C43CC" w:rsidRDefault="00F15772">
      <w:r w:rsidRPr="001C43CC">
        <w:t>Индивидуальные занятия по адаптивной физической культуре и ЛФК обеспечивают индивидуальную коррекцию двигательных нарушений обучающихся. Количество часов на каждого обучающегося определяется на основе медицинских рекомендаций в зависимости от тяжести двигательного нарушения (от 2 до 5 часов в неделю).</w:t>
      </w:r>
    </w:p>
    <w:p w14:paraId="1BBBB437" w14:textId="77777777" w:rsidR="00F15772" w:rsidRPr="001C43CC" w:rsidRDefault="00F15772">
      <w:r w:rsidRPr="001C43CC">
        <w:t>Реализация коррекционно-развивающей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w:t>
      </w:r>
    </w:p>
    <w:p w14:paraId="0AFD6B7D" w14:textId="77777777" w:rsidR="00F15772" w:rsidRPr="001C43CC" w:rsidRDefault="00F15772">
      <w:r w:rsidRPr="001C43CC">
        <w:t>В учебном плане количество часов в неделю на коррекционные курсы указано на одного обучающегося.</w:t>
      </w:r>
    </w:p>
    <w:p w14:paraId="37115528" w14:textId="77777777" w:rsidR="00F15772" w:rsidRPr="001C43CC" w:rsidRDefault="00F15772">
      <w:r w:rsidRPr="001C43CC">
        <w:t>133.10. Продолжительность учебного года в подготовительных и 1 классах составляет 33 недели, во 2-4 классах - 34 недели. Продолжительность каникул в течение учебного года составляет не менее 30 календарных дней, летом - не менее 8 недель.</w:t>
      </w:r>
    </w:p>
    <w:p w14:paraId="2EFCA298" w14:textId="77777777" w:rsidR="00F15772" w:rsidRPr="001C43CC" w:rsidRDefault="00F15772">
      <w:r w:rsidRPr="001C43CC">
        <w:t>Для обучающихся в подготовительных и 1 классах устанавливаются в течение года дополнительные недельные каникулы.</w:t>
      </w:r>
    </w:p>
    <w:p w14:paraId="2CF66A80" w14:textId="77777777" w:rsidR="00F15772" w:rsidRPr="001C43CC" w:rsidRDefault="00F15772">
      <w:r w:rsidRPr="001C43CC">
        <w:t>Наполняемость классов, продолжительность урока и распределение учебной нагрузки в течение учебного дня и учебной недели должны соответствовать Гигиеническим нормативам и Санитарно-эпидемиологическим требованиям.</w:t>
      </w:r>
    </w:p>
    <w:p w14:paraId="04607CB5" w14:textId="77777777" w:rsidR="00F15772" w:rsidRPr="001C43CC" w:rsidRDefault="00F15772">
      <w:r w:rsidRPr="001C43CC">
        <w:t>Обучение в подготовительных и первых классах проводится без балльного оценивания знаний обучающихся и домашних заданий.</w:t>
      </w:r>
    </w:p>
    <w:p w14:paraId="049CD4D2" w14:textId="77777777" w:rsidR="00F15772" w:rsidRPr="001C43CC" w:rsidRDefault="00F15772">
      <w:r w:rsidRPr="001C43CC">
        <w:t>133.11. Федеральный учебный план ФАОП НОО для обучающихся с НОДА с легкой умственной отсталостью (интеллектуальными нарушениями) (вариант 6.3).</w:t>
      </w:r>
    </w:p>
    <w:p w14:paraId="0F9D1E16" w14:textId="77777777" w:rsidR="00F15772" w:rsidRPr="001C43CC" w:rsidRDefault="00F1577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2309"/>
        <w:gridCol w:w="1304"/>
        <w:gridCol w:w="874"/>
        <w:gridCol w:w="859"/>
        <w:gridCol w:w="845"/>
        <w:gridCol w:w="706"/>
        <w:gridCol w:w="1056"/>
      </w:tblGrid>
      <w:tr w:rsidR="001C43CC" w:rsidRPr="001C43CC" w14:paraId="3C199EA2" w14:textId="77777777">
        <w:tc>
          <w:tcPr>
            <w:tcW w:w="2093" w:type="dxa"/>
            <w:vMerge w:val="restart"/>
            <w:tcBorders>
              <w:top w:val="single" w:sz="4" w:space="0" w:color="auto"/>
              <w:bottom w:val="single" w:sz="4" w:space="0" w:color="auto"/>
              <w:right w:val="single" w:sz="4" w:space="0" w:color="auto"/>
            </w:tcBorders>
          </w:tcPr>
          <w:p w14:paraId="1997E266" w14:textId="77777777" w:rsidR="00F15772" w:rsidRPr="001C43CC" w:rsidRDefault="00F15772">
            <w:pPr>
              <w:pStyle w:val="aff5"/>
            </w:pPr>
            <w:r w:rsidRPr="001C43CC">
              <w:t>Предметные области</w:t>
            </w:r>
          </w:p>
        </w:tc>
        <w:tc>
          <w:tcPr>
            <w:tcW w:w="2309" w:type="dxa"/>
            <w:tcBorders>
              <w:top w:val="single" w:sz="6" w:space="0" w:color="auto"/>
              <w:left w:val="single" w:sz="6" w:space="0" w:color="auto"/>
              <w:bottom w:val="nil"/>
              <w:right w:val="single" w:sz="6" w:space="0" w:color="auto"/>
            </w:tcBorders>
          </w:tcPr>
          <w:p w14:paraId="72D52391" w14:textId="77777777" w:rsidR="00F15772" w:rsidRPr="001C43CC" w:rsidRDefault="00F15772">
            <w:pPr>
              <w:pStyle w:val="af"/>
              <w:jc w:val="left"/>
            </w:pPr>
            <w:r w:rsidRPr="001C43CC">
              <w:t>Учебные предметы</w:t>
            </w:r>
          </w:p>
        </w:tc>
        <w:tc>
          <w:tcPr>
            <w:tcW w:w="5644" w:type="dxa"/>
            <w:gridSpan w:val="6"/>
            <w:tcBorders>
              <w:top w:val="single" w:sz="4" w:space="0" w:color="auto"/>
              <w:left w:val="single" w:sz="4" w:space="0" w:color="auto"/>
              <w:bottom w:val="single" w:sz="4" w:space="0" w:color="auto"/>
            </w:tcBorders>
          </w:tcPr>
          <w:p w14:paraId="75C25A93" w14:textId="77777777" w:rsidR="00F15772" w:rsidRPr="001C43CC" w:rsidRDefault="00F15772">
            <w:pPr>
              <w:pStyle w:val="aff5"/>
            </w:pPr>
            <w:r w:rsidRPr="001C43CC">
              <w:t>Количество часов в неделю</w:t>
            </w:r>
          </w:p>
        </w:tc>
      </w:tr>
      <w:tr w:rsidR="001C43CC" w:rsidRPr="001C43CC" w14:paraId="71769AEA" w14:textId="77777777">
        <w:tc>
          <w:tcPr>
            <w:tcW w:w="2093" w:type="dxa"/>
            <w:vMerge/>
            <w:tcBorders>
              <w:top w:val="nil"/>
              <w:left w:val="single" w:sz="6" w:space="0" w:color="auto"/>
              <w:bottom w:val="single" w:sz="6" w:space="0" w:color="auto"/>
              <w:right w:val="single" w:sz="6" w:space="0" w:color="auto"/>
            </w:tcBorders>
          </w:tcPr>
          <w:p w14:paraId="3DE76F9D" w14:textId="77777777" w:rsidR="00F15772" w:rsidRPr="001C43CC" w:rsidRDefault="00F15772">
            <w:pPr>
              <w:pStyle w:val="aff5"/>
            </w:pPr>
          </w:p>
        </w:tc>
        <w:tc>
          <w:tcPr>
            <w:tcW w:w="2309" w:type="dxa"/>
            <w:tcBorders>
              <w:top w:val="nil"/>
              <w:left w:val="single" w:sz="6" w:space="0" w:color="auto"/>
              <w:bottom w:val="single" w:sz="6" w:space="0" w:color="auto"/>
              <w:right w:val="single" w:sz="6" w:space="0" w:color="auto"/>
            </w:tcBorders>
          </w:tcPr>
          <w:p w14:paraId="72B1ADCD" w14:textId="77777777" w:rsidR="00F15772" w:rsidRPr="001C43CC" w:rsidRDefault="00F15772">
            <w:pPr>
              <w:pStyle w:val="af"/>
              <w:jc w:val="right"/>
            </w:pPr>
            <w:r w:rsidRPr="001C43CC">
              <w:t>Классы</w:t>
            </w:r>
          </w:p>
        </w:tc>
        <w:tc>
          <w:tcPr>
            <w:tcW w:w="1304" w:type="dxa"/>
            <w:tcBorders>
              <w:top w:val="single" w:sz="4" w:space="0" w:color="auto"/>
              <w:left w:val="single" w:sz="4" w:space="0" w:color="auto"/>
              <w:bottom w:val="single" w:sz="4" w:space="0" w:color="auto"/>
              <w:right w:val="single" w:sz="4" w:space="0" w:color="auto"/>
            </w:tcBorders>
          </w:tcPr>
          <w:p w14:paraId="25659486" w14:textId="77777777" w:rsidR="00F15772" w:rsidRPr="001C43CC" w:rsidRDefault="00F15772">
            <w:pPr>
              <w:pStyle w:val="aff5"/>
            </w:pPr>
            <w:r w:rsidRPr="001C43CC">
              <w:t>Подготовительный</w:t>
            </w:r>
          </w:p>
        </w:tc>
        <w:tc>
          <w:tcPr>
            <w:tcW w:w="874" w:type="dxa"/>
            <w:tcBorders>
              <w:top w:val="single" w:sz="4" w:space="0" w:color="auto"/>
              <w:left w:val="single" w:sz="4" w:space="0" w:color="auto"/>
              <w:bottom w:val="single" w:sz="4" w:space="0" w:color="auto"/>
              <w:right w:val="single" w:sz="4" w:space="0" w:color="auto"/>
            </w:tcBorders>
          </w:tcPr>
          <w:p w14:paraId="44FFA6AE" w14:textId="77777777" w:rsidR="00F15772" w:rsidRPr="001C43CC" w:rsidRDefault="00F15772">
            <w:pPr>
              <w:pStyle w:val="aff5"/>
            </w:pPr>
            <w:r w:rsidRPr="001C43CC">
              <w:t>I</w:t>
            </w:r>
          </w:p>
        </w:tc>
        <w:tc>
          <w:tcPr>
            <w:tcW w:w="859" w:type="dxa"/>
            <w:tcBorders>
              <w:top w:val="single" w:sz="4" w:space="0" w:color="auto"/>
              <w:left w:val="single" w:sz="4" w:space="0" w:color="auto"/>
              <w:bottom w:val="single" w:sz="4" w:space="0" w:color="auto"/>
              <w:right w:val="single" w:sz="4" w:space="0" w:color="auto"/>
            </w:tcBorders>
          </w:tcPr>
          <w:p w14:paraId="1EAA3E6D" w14:textId="77777777" w:rsidR="00F15772" w:rsidRPr="001C43CC" w:rsidRDefault="00F15772">
            <w:pPr>
              <w:pStyle w:val="aff5"/>
            </w:pPr>
            <w:r w:rsidRPr="001C43CC">
              <w:t>II</w:t>
            </w:r>
          </w:p>
        </w:tc>
        <w:tc>
          <w:tcPr>
            <w:tcW w:w="845" w:type="dxa"/>
            <w:tcBorders>
              <w:top w:val="single" w:sz="4" w:space="0" w:color="auto"/>
              <w:left w:val="single" w:sz="4" w:space="0" w:color="auto"/>
              <w:bottom w:val="single" w:sz="4" w:space="0" w:color="auto"/>
              <w:right w:val="single" w:sz="4" w:space="0" w:color="auto"/>
            </w:tcBorders>
          </w:tcPr>
          <w:p w14:paraId="04298D94" w14:textId="77777777" w:rsidR="00F15772" w:rsidRPr="001C43CC" w:rsidRDefault="00F15772">
            <w:pPr>
              <w:pStyle w:val="aff5"/>
            </w:pPr>
            <w:r w:rsidRPr="001C43CC">
              <w:t>III</w:t>
            </w:r>
          </w:p>
        </w:tc>
        <w:tc>
          <w:tcPr>
            <w:tcW w:w="706" w:type="dxa"/>
            <w:tcBorders>
              <w:top w:val="single" w:sz="4" w:space="0" w:color="auto"/>
              <w:left w:val="single" w:sz="4" w:space="0" w:color="auto"/>
              <w:bottom w:val="single" w:sz="4" w:space="0" w:color="auto"/>
              <w:right w:val="single" w:sz="4" w:space="0" w:color="auto"/>
            </w:tcBorders>
          </w:tcPr>
          <w:p w14:paraId="49292029" w14:textId="77777777" w:rsidR="00F15772" w:rsidRPr="001C43CC" w:rsidRDefault="00F15772">
            <w:pPr>
              <w:pStyle w:val="aff5"/>
            </w:pPr>
            <w:r w:rsidRPr="001C43CC">
              <w:t>IV</w:t>
            </w:r>
          </w:p>
        </w:tc>
        <w:tc>
          <w:tcPr>
            <w:tcW w:w="1056" w:type="dxa"/>
            <w:tcBorders>
              <w:top w:val="single" w:sz="4" w:space="0" w:color="auto"/>
              <w:left w:val="single" w:sz="4" w:space="0" w:color="auto"/>
              <w:bottom w:val="single" w:sz="4" w:space="0" w:color="auto"/>
            </w:tcBorders>
          </w:tcPr>
          <w:p w14:paraId="49C3A3FA" w14:textId="77777777" w:rsidR="00F15772" w:rsidRPr="001C43CC" w:rsidRDefault="00F15772">
            <w:pPr>
              <w:pStyle w:val="aff5"/>
            </w:pPr>
            <w:r w:rsidRPr="001C43CC">
              <w:t>Всего</w:t>
            </w:r>
          </w:p>
        </w:tc>
      </w:tr>
      <w:tr w:rsidR="001C43CC" w:rsidRPr="001C43CC" w14:paraId="26D4238B" w14:textId="77777777">
        <w:tc>
          <w:tcPr>
            <w:tcW w:w="10046" w:type="dxa"/>
            <w:gridSpan w:val="8"/>
            <w:tcBorders>
              <w:top w:val="single" w:sz="4" w:space="0" w:color="auto"/>
              <w:bottom w:val="single" w:sz="4" w:space="0" w:color="auto"/>
            </w:tcBorders>
          </w:tcPr>
          <w:p w14:paraId="6E21EED4" w14:textId="77777777" w:rsidR="00F15772" w:rsidRPr="001C43CC" w:rsidRDefault="00F15772">
            <w:pPr>
              <w:pStyle w:val="aff5"/>
            </w:pPr>
            <w:r w:rsidRPr="001C43CC">
              <w:t>Обязательная часть</w:t>
            </w:r>
          </w:p>
        </w:tc>
      </w:tr>
      <w:tr w:rsidR="001C43CC" w:rsidRPr="001C43CC" w14:paraId="695CFE96" w14:textId="77777777">
        <w:tc>
          <w:tcPr>
            <w:tcW w:w="2093" w:type="dxa"/>
            <w:tcBorders>
              <w:top w:val="single" w:sz="6" w:space="0" w:color="auto"/>
              <w:left w:val="single" w:sz="6" w:space="0" w:color="auto"/>
              <w:bottom w:val="nil"/>
              <w:right w:val="single" w:sz="6" w:space="0" w:color="auto"/>
            </w:tcBorders>
          </w:tcPr>
          <w:p w14:paraId="33644DF5" w14:textId="77777777" w:rsidR="00F15772" w:rsidRPr="001C43CC" w:rsidRDefault="00F15772">
            <w:pPr>
              <w:pStyle w:val="af"/>
              <w:jc w:val="left"/>
            </w:pPr>
            <w:r w:rsidRPr="001C43CC">
              <w:t>Язык и речевая</w:t>
            </w:r>
          </w:p>
        </w:tc>
        <w:tc>
          <w:tcPr>
            <w:tcW w:w="2309" w:type="dxa"/>
            <w:tcBorders>
              <w:top w:val="single" w:sz="4" w:space="0" w:color="auto"/>
              <w:left w:val="single" w:sz="4" w:space="0" w:color="auto"/>
              <w:bottom w:val="single" w:sz="4" w:space="0" w:color="auto"/>
              <w:right w:val="single" w:sz="4" w:space="0" w:color="auto"/>
            </w:tcBorders>
          </w:tcPr>
          <w:p w14:paraId="2A0F8E44" w14:textId="77777777" w:rsidR="00F15772" w:rsidRPr="001C43CC" w:rsidRDefault="00F15772">
            <w:pPr>
              <w:pStyle w:val="af"/>
              <w:jc w:val="left"/>
            </w:pPr>
            <w:r w:rsidRPr="001C43CC">
              <w:t>Русский язык</w:t>
            </w:r>
          </w:p>
        </w:tc>
        <w:tc>
          <w:tcPr>
            <w:tcW w:w="1304" w:type="dxa"/>
            <w:tcBorders>
              <w:top w:val="single" w:sz="4" w:space="0" w:color="auto"/>
              <w:left w:val="single" w:sz="4" w:space="0" w:color="auto"/>
              <w:bottom w:val="single" w:sz="4" w:space="0" w:color="auto"/>
              <w:right w:val="single" w:sz="4" w:space="0" w:color="auto"/>
            </w:tcBorders>
          </w:tcPr>
          <w:p w14:paraId="31D18D83" w14:textId="77777777" w:rsidR="00F15772" w:rsidRPr="001C43CC" w:rsidRDefault="00F15772">
            <w:pPr>
              <w:pStyle w:val="aff5"/>
            </w:pPr>
            <w:r w:rsidRPr="001C43CC">
              <w:t>4</w:t>
            </w:r>
          </w:p>
        </w:tc>
        <w:tc>
          <w:tcPr>
            <w:tcW w:w="874" w:type="dxa"/>
            <w:tcBorders>
              <w:top w:val="single" w:sz="4" w:space="0" w:color="auto"/>
              <w:left w:val="single" w:sz="4" w:space="0" w:color="auto"/>
              <w:bottom w:val="single" w:sz="4" w:space="0" w:color="auto"/>
              <w:right w:val="single" w:sz="4" w:space="0" w:color="auto"/>
            </w:tcBorders>
          </w:tcPr>
          <w:p w14:paraId="4F2EA704" w14:textId="77777777" w:rsidR="00F15772" w:rsidRPr="001C43CC" w:rsidRDefault="00F15772">
            <w:pPr>
              <w:pStyle w:val="aff5"/>
            </w:pPr>
            <w:r w:rsidRPr="001C43CC">
              <w:t>4</w:t>
            </w:r>
          </w:p>
        </w:tc>
        <w:tc>
          <w:tcPr>
            <w:tcW w:w="859" w:type="dxa"/>
            <w:tcBorders>
              <w:top w:val="single" w:sz="4" w:space="0" w:color="auto"/>
              <w:left w:val="single" w:sz="4" w:space="0" w:color="auto"/>
              <w:bottom w:val="single" w:sz="4" w:space="0" w:color="auto"/>
              <w:right w:val="single" w:sz="4" w:space="0" w:color="auto"/>
            </w:tcBorders>
          </w:tcPr>
          <w:p w14:paraId="4BCA28C8" w14:textId="77777777" w:rsidR="00F15772" w:rsidRPr="001C43CC" w:rsidRDefault="00F15772">
            <w:pPr>
              <w:pStyle w:val="aff5"/>
            </w:pPr>
            <w:r w:rsidRPr="001C43CC">
              <w:t>4</w:t>
            </w:r>
          </w:p>
        </w:tc>
        <w:tc>
          <w:tcPr>
            <w:tcW w:w="845" w:type="dxa"/>
            <w:tcBorders>
              <w:top w:val="single" w:sz="4" w:space="0" w:color="auto"/>
              <w:left w:val="single" w:sz="4" w:space="0" w:color="auto"/>
              <w:bottom w:val="single" w:sz="4" w:space="0" w:color="auto"/>
              <w:right w:val="single" w:sz="4" w:space="0" w:color="auto"/>
            </w:tcBorders>
          </w:tcPr>
          <w:p w14:paraId="258B62D0" w14:textId="77777777" w:rsidR="00F15772" w:rsidRPr="001C43CC" w:rsidRDefault="00F15772">
            <w:pPr>
              <w:pStyle w:val="aff5"/>
            </w:pPr>
            <w:r w:rsidRPr="001C43CC">
              <w:t>4</w:t>
            </w:r>
          </w:p>
        </w:tc>
        <w:tc>
          <w:tcPr>
            <w:tcW w:w="706" w:type="dxa"/>
            <w:tcBorders>
              <w:top w:val="single" w:sz="4" w:space="0" w:color="auto"/>
              <w:left w:val="single" w:sz="4" w:space="0" w:color="auto"/>
              <w:bottom w:val="single" w:sz="4" w:space="0" w:color="auto"/>
              <w:right w:val="single" w:sz="4" w:space="0" w:color="auto"/>
            </w:tcBorders>
          </w:tcPr>
          <w:p w14:paraId="6F5A9D73" w14:textId="77777777" w:rsidR="00F15772" w:rsidRPr="001C43CC" w:rsidRDefault="00F15772">
            <w:pPr>
              <w:pStyle w:val="aff5"/>
            </w:pPr>
            <w:r w:rsidRPr="001C43CC">
              <w:t>4</w:t>
            </w:r>
          </w:p>
        </w:tc>
        <w:tc>
          <w:tcPr>
            <w:tcW w:w="1056" w:type="dxa"/>
            <w:tcBorders>
              <w:top w:val="single" w:sz="4" w:space="0" w:color="auto"/>
              <w:left w:val="single" w:sz="4" w:space="0" w:color="auto"/>
              <w:bottom w:val="single" w:sz="4" w:space="0" w:color="auto"/>
            </w:tcBorders>
          </w:tcPr>
          <w:p w14:paraId="02574775" w14:textId="77777777" w:rsidR="00F15772" w:rsidRPr="001C43CC" w:rsidRDefault="00F15772">
            <w:pPr>
              <w:pStyle w:val="aff5"/>
            </w:pPr>
            <w:r w:rsidRPr="001C43CC">
              <w:t>20</w:t>
            </w:r>
          </w:p>
        </w:tc>
      </w:tr>
      <w:tr w:rsidR="001C43CC" w:rsidRPr="001C43CC" w14:paraId="1C5BAF62" w14:textId="77777777">
        <w:tc>
          <w:tcPr>
            <w:tcW w:w="2093" w:type="dxa"/>
            <w:tcBorders>
              <w:top w:val="nil"/>
              <w:bottom w:val="nil"/>
              <w:right w:val="single" w:sz="4" w:space="0" w:color="auto"/>
            </w:tcBorders>
          </w:tcPr>
          <w:p w14:paraId="2F9FAB58" w14:textId="77777777" w:rsidR="00F15772" w:rsidRPr="001C43CC" w:rsidRDefault="00F15772">
            <w:pPr>
              <w:pStyle w:val="af"/>
              <w:jc w:val="left"/>
            </w:pPr>
            <w:r w:rsidRPr="001C43CC">
              <w:t>практика</w:t>
            </w:r>
          </w:p>
        </w:tc>
        <w:tc>
          <w:tcPr>
            <w:tcW w:w="2309" w:type="dxa"/>
            <w:tcBorders>
              <w:top w:val="single" w:sz="4" w:space="0" w:color="auto"/>
              <w:left w:val="single" w:sz="4" w:space="0" w:color="auto"/>
              <w:bottom w:val="single" w:sz="4" w:space="0" w:color="auto"/>
              <w:right w:val="single" w:sz="4" w:space="0" w:color="auto"/>
            </w:tcBorders>
          </w:tcPr>
          <w:p w14:paraId="1B7D1A33" w14:textId="77777777" w:rsidR="00F15772" w:rsidRPr="001C43CC" w:rsidRDefault="00F15772">
            <w:pPr>
              <w:pStyle w:val="af"/>
              <w:jc w:val="left"/>
            </w:pPr>
            <w:r w:rsidRPr="001C43CC">
              <w:t>Чтение</w:t>
            </w:r>
          </w:p>
        </w:tc>
        <w:tc>
          <w:tcPr>
            <w:tcW w:w="1304" w:type="dxa"/>
            <w:tcBorders>
              <w:top w:val="single" w:sz="4" w:space="0" w:color="auto"/>
              <w:left w:val="single" w:sz="4" w:space="0" w:color="auto"/>
              <w:bottom w:val="single" w:sz="4" w:space="0" w:color="auto"/>
              <w:right w:val="single" w:sz="4" w:space="0" w:color="auto"/>
            </w:tcBorders>
          </w:tcPr>
          <w:p w14:paraId="2962D817" w14:textId="77777777" w:rsidR="00F15772" w:rsidRPr="001C43CC" w:rsidRDefault="00F15772">
            <w:pPr>
              <w:pStyle w:val="aff5"/>
            </w:pPr>
            <w:r w:rsidRPr="001C43CC">
              <w:t>4</w:t>
            </w:r>
          </w:p>
        </w:tc>
        <w:tc>
          <w:tcPr>
            <w:tcW w:w="874" w:type="dxa"/>
            <w:tcBorders>
              <w:top w:val="single" w:sz="4" w:space="0" w:color="auto"/>
              <w:left w:val="single" w:sz="4" w:space="0" w:color="auto"/>
              <w:bottom w:val="single" w:sz="4" w:space="0" w:color="auto"/>
              <w:right w:val="single" w:sz="4" w:space="0" w:color="auto"/>
            </w:tcBorders>
          </w:tcPr>
          <w:p w14:paraId="5008C1B9" w14:textId="77777777" w:rsidR="00F15772" w:rsidRPr="001C43CC" w:rsidRDefault="00F15772">
            <w:pPr>
              <w:pStyle w:val="aff5"/>
            </w:pPr>
            <w:r w:rsidRPr="001C43CC">
              <w:t>4</w:t>
            </w:r>
          </w:p>
        </w:tc>
        <w:tc>
          <w:tcPr>
            <w:tcW w:w="859" w:type="dxa"/>
            <w:tcBorders>
              <w:top w:val="single" w:sz="4" w:space="0" w:color="auto"/>
              <w:left w:val="single" w:sz="4" w:space="0" w:color="auto"/>
              <w:bottom w:val="single" w:sz="4" w:space="0" w:color="auto"/>
              <w:right w:val="single" w:sz="4" w:space="0" w:color="auto"/>
            </w:tcBorders>
          </w:tcPr>
          <w:p w14:paraId="7AFCA81A" w14:textId="77777777" w:rsidR="00F15772" w:rsidRPr="001C43CC" w:rsidRDefault="00F15772">
            <w:pPr>
              <w:pStyle w:val="aff5"/>
            </w:pPr>
            <w:r w:rsidRPr="001C43CC">
              <w:t>4</w:t>
            </w:r>
          </w:p>
        </w:tc>
        <w:tc>
          <w:tcPr>
            <w:tcW w:w="845" w:type="dxa"/>
            <w:tcBorders>
              <w:top w:val="single" w:sz="4" w:space="0" w:color="auto"/>
              <w:left w:val="single" w:sz="4" w:space="0" w:color="auto"/>
              <w:bottom w:val="single" w:sz="4" w:space="0" w:color="auto"/>
              <w:right w:val="single" w:sz="4" w:space="0" w:color="auto"/>
            </w:tcBorders>
          </w:tcPr>
          <w:p w14:paraId="49C9DBBD" w14:textId="77777777" w:rsidR="00F15772" w:rsidRPr="001C43CC" w:rsidRDefault="00F15772">
            <w:pPr>
              <w:pStyle w:val="aff5"/>
            </w:pPr>
            <w:r w:rsidRPr="001C43CC">
              <w:t>4</w:t>
            </w:r>
          </w:p>
        </w:tc>
        <w:tc>
          <w:tcPr>
            <w:tcW w:w="706" w:type="dxa"/>
            <w:tcBorders>
              <w:top w:val="single" w:sz="4" w:space="0" w:color="auto"/>
              <w:left w:val="single" w:sz="4" w:space="0" w:color="auto"/>
              <w:bottom w:val="single" w:sz="4" w:space="0" w:color="auto"/>
              <w:right w:val="single" w:sz="4" w:space="0" w:color="auto"/>
            </w:tcBorders>
          </w:tcPr>
          <w:p w14:paraId="5FFFC9E2" w14:textId="77777777" w:rsidR="00F15772" w:rsidRPr="001C43CC" w:rsidRDefault="00F15772">
            <w:pPr>
              <w:pStyle w:val="aff5"/>
            </w:pPr>
            <w:r w:rsidRPr="001C43CC">
              <w:t>4</w:t>
            </w:r>
          </w:p>
        </w:tc>
        <w:tc>
          <w:tcPr>
            <w:tcW w:w="1056" w:type="dxa"/>
            <w:tcBorders>
              <w:top w:val="single" w:sz="4" w:space="0" w:color="auto"/>
              <w:left w:val="single" w:sz="4" w:space="0" w:color="auto"/>
              <w:bottom w:val="single" w:sz="4" w:space="0" w:color="auto"/>
            </w:tcBorders>
          </w:tcPr>
          <w:p w14:paraId="72F0D657" w14:textId="77777777" w:rsidR="00F15772" w:rsidRPr="001C43CC" w:rsidRDefault="00F15772">
            <w:pPr>
              <w:pStyle w:val="aff5"/>
            </w:pPr>
            <w:r w:rsidRPr="001C43CC">
              <w:t>20</w:t>
            </w:r>
          </w:p>
        </w:tc>
      </w:tr>
      <w:tr w:rsidR="001C43CC" w:rsidRPr="001C43CC" w14:paraId="7C2D4FB6" w14:textId="77777777">
        <w:tc>
          <w:tcPr>
            <w:tcW w:w="2093" w:type="dxa"/>
            <w:tcBorders>
              <w:top w:val="nil"/>
              <w:left w:val="single" w:sz="6" w:space="0" w:color="auto"/>
              <w:bottom w:val="single" w:sz="6" w:space="0" w:color="auto"/>
              <w:right w:val="single" w:sz="6" w:space="0" w:color="auto"/>
            </w:tcBorders>
          </w:tcPr>
          <w:p w14:paraId="04640C1C" w14:textId="77777777" w:rsidR="00F15772" w:rsidRPr="001C43CC" w:rsidRDefault="00F15772">
            <w:pPr>
              <w:pStyle w:val="af"/>
              <w:jc w:val="left"/>
            </w:pPr>
          </w:p>
        </w:tc>
        <w:tc>
          <w:tcPr>
            <w:tcW w:w="2309" w:type="dxa"/>
            <w:tcBorders>
              <w:top w:val="single" w:sz="4" w:space="0" w:color="auto"/>
              <w:left w:val="single" w:sz="4" w:space="0" w:color="auto"/>
              <w:bottom w:val="single" w:sz="4" w:space="0" w:color="auto"/>
              <w:right w:val="single" w:sz="4" w:space="0" w:color="auto"/>
            </w:tcBorders>
          </w:tcPr>
          <w:p w14:paraId="0D3148EB" w14:textId="77777777" w:rsidR="00F15772" w:rsidRPr="001C43CC" w:rsidRDefault="00F15772">
            <w:pPr>
              <w:pStyle w:val="af"/>
              <w:jc w:val="left"/>
            </w:pPr>
            <w:r w:rsidRPr="001C43CC">
              <w:t>Речевая практика</w:t>
            </w:r>
          </w:p>
        </w:tc>
        <w:tc>
          <w:tcPr>
            <w:tcW w:w="1304" w:type="dxa"/>
            <w:tcBorders>
              <w:top w:val="single" w:sz="4" w:space="0" w:color="auto"/>
              <w:left w:val="single" w:sz="4" w:space="0" w:color="auto"/>
              <w:bottom w:val="single" w:sz="4" w:space="0" w:color="auto"/>
              <w:right w:val="single" w:sz="4" w:space="0" w:color="auto"/>
            </w:tcBorders>
          </w:tcPr>
          <w:p w14:paraId="36C7226F" w14:textId="77777777" w:rsidR="00F15772" w:rsidRPr="001C43CC" w:rsidRDefault="00F15772">
            <w:pPr>
              <w:pStyle w:val="aff5"/>
            </w:pPr>
            <w:r w:rsidRPr="001C43CC">
              <w:t>1</w:t>
            </w:r>
          </w:p>
        </w:tc>
        <w:tc>
          <w:tcPr>
            <w:tcW w:w="874" w:type="dxa"/>
            <w:tcBorders>
              <w:top w:val="single" w:sz="4" w:space="0" w:color="auto"/>
              <w:left w:val="single" w:sz="4" w:space="0" w:color="auto"/>
              <w:bottom w:val="single" w:sz="4" w:space="0" w:color="auto"/>
              <w:right w:val="single" w:sz="4" w:space="0" w:color="auto"/>
            </w:tcBorders>
          </w:tcPr>
          <w:p w14:paraId="1080C59B" w14:textId="77777777" w:rsidR="00F15772" w:rsidRPr="001C43CC" w:rsidRDefault="00F15772">
            <w:pPr>
              <w:pStyle w:val="aff5"/>
            </w:pPr>
            <w:r w:rsidRPr="001C43CC">
              <w:t>1</w:t>
            </w:r>
          </w:p>
        </w:tc>
        <w:tc>
          <w:tcPr>
            <w:tcW w:w="859" w:type="dxa"/>
            <w:tcBorders>
              <w:top w:val="single" w:sz="4" w:space="0" w:color="auto"/>
              <w:left w:val="single" w:sz="4" w:space="0" w:color="auto"/>
              <w:bottom w:val="single" w:sz="4" w:space="0" w:color="auto"/>
              <w:right w:val="single" w:sz="4" w:space="0" w:color="auto"/>
            </w:tcBorders>
          </w:tcPr>
          <w:p w14:paraId="37299783" w14:textId="77777777" w:rsidR="00F15772" w:rsidRPr="001C43CC" w:rsidRDefault="00F15772">
            <w:pPr>
              <w:pStyle w:val="aff5"/>
            </w:pPr>
            <w:r w:rsidRPr="001C43CC">
              <w:t>1</w:t>
            </w:r>
          </w:p>
        </w:tc>
        <w:tc>
          <w:tcPr>
            <w:tcW w:w="845" w:type="dxa"/>
            <w:tcBorders>
              <w:top w:val="single" w:sz="4" w:space="0" w:color="auto"/>
              <w:left w:val="single" w:sz="4" w:space="0" w:color="auto"/>
              <w:bottom w:val="single" w:sz="4" w:space="0" w:color="auto"/>
              <w:right w:val="single" w:sz="4" w:space="0" w:color="auto"/>
            </w:tcBorders>
          </w:tcPr>
          <w:p w14:paraId="51A64C03" w14:textId="77777777" w:rsidR="00F15772" w:rsidRPr="001C43CC" w:rsidRDefault="00F15772">
            <w:pPr>
              <w:pStyle w:val="aff5"/>
            </w:pPr>
            <w:r w:rsidRPr="001C43CC">
              <w:t>1</w:t>
            </w:r>
          </w:p>
        </w:tc>
        <w:tc>
          <w:tcPr>
            <w:tcW w:w="706" w:type="dxa"/>
            <w:tcBorders>
              <w:top w:val="single" w:sz="4" w:space="0" w:color="auto"/>
              <w:left w:val="single" w:sz="4" w:space="0" w:color="auto"/>
              <w:bottom w:val="single" w:sz="4" w:space="0" w:color="auto"/>
              <w:right w:val="single" w:sz="4" w:space="0" w:color="auto"/>
            </w:tcBorders>
          </w:tcPr>
          <w:p w14:paraId="73BEFD9B" w14:textId="77777777" w:rsidR="00F15772" w:rsidRPr="001C43CC" w:rsidRDefault="00F15772">
            <w:pPr>
              <w:pStyle w:val="aff5"/>
            </w:pPr>
            <w:r w:rsidRPr="001C43CC">
              <w:t>1</w:t>
            </w:r>
          </w:p>
        </w:tc>
        <w:tc>
          <w:tcPr>
            <w:tcW w:w="1056" w:type="dxa"/>
            <w:tcBorders>
              <w:top w:val="single" w:sz="4" w:space="0" w:color="auto"/>
              <w:left w:val="single" w:sz="4" w:space="0" w:color="auto"/>
              <w:bottom w:val="single" w:sz="4" w:space="0" w:color="auto"/>
            </w:tcBorders>
          </w:tcPr>
          <w:p w14:paraId="01142071" w14:textId="77777777" w:rsidR="00F15772" w:rsidRPr="001C43CC" w:rsidRDefault="00F15772">
            <w:pPr>
              <w:pStyle w:val="aff5"/>
            </w:pPr>
            <w:r w:rsidRPr="001C43CC">
              <w:t>5</w:t>
            </w:r>
          </w:p>
        </w:tc>
      </w:tr>
      <w:tr w:rsidR="001C43CC" w:rsidRPr="001C43CC" w14:paraId="49645294" w14:textId="77777777">
        <w:tc>
          <w:tcPr>
            <w:tcW w:w="2093" w:type="dxa"/>
            <w:tcBorders>
              <w:top w:val="single" w:sz="4" w:space="0" w:color="auto"/>
              <w:bottom w:val="single" w:sz="4" w:space="0" w:color="auto"/>
              <w:right w:val="single" w:sz="4" w:space="0" w:color="auto"/>
            </w:tcBorders>
          </w:tcPr>
          <w:p w14:paraId="7157EFF4" w14:textId="77777777" w:rsidR="00F15772" w:rsidRPr="001C43CC" w:rsidRDefault="00F15772">
            <w:pPr>
              <w:pStyle w:val="af"/>
              <w:jc w:val="left"/>
            </w:pPr>
            <w:r w:rsidRPr="001C43CC">
              <w:t>Математика</w:t>
            </w:r>
          </w:p>
        </w:tc>
        <w:tc>
          <w:tcPr>
            <w:tcW w:w="2309" w:type="dxa"/>
            <w:tcBorders>
              <w:top w:val="single" w:sz="4" w:space="0" w:color="auto"/>
              <w:left w:val="single" w:sz="4" w:space="0" w:color="auto"/>
              <w:bottom w:val="single" w:sz="4" w:space="0" w:color="auto"/>
              <w:right w:val="single" w:sz="4" w:space="0" w:color="auto"/>
            </w:tcBorders>
          </w:tcPr>
          <w:p w14:paraId="559D4C2A" w14:textId="77777777" w:rsidR="00F15772" w:rsidRPr="001C43CC" w:rsidRDefault="00F15772">
            <w:pPr>
              <w:pStyle w:val="af"/>
              <w:jc w:val="left"/>
            </w:pPr>
            <w:r w:rsidRPr="001C43CC">
              <w:t>Математика</w:t>
            </w:r>
          </w:p>
        </w:tc>
        <w:tc>
          <w:tcPr>
            <w:tcW w:w="1304" w:type="dxa"/>
            <w:tcBorders>
              <w:top w:val="single" w:sz="4" w:space="0" w:color="auto"/>
              <w:left w:val="single" w:sz="4" w:space="0" w:color="auto"/>
              <w:bottom w:val="single" w:sz="4" w:space="0" w:color="auto"/>
              <w:right w:val="single" w:sz="4" w:space="0" w:color="auto"/>
            </w:tcBorders>
          </w:tcPr>
          <w:p w14:paraId="0E7FD016" w14:textId="77777777" w:rsidR="00F15772" w:rsidRPr="001C43CC" w:rsidRDefault="00F15772">
            <w:pPr>
              <w:pStyle w:val="aff5"/>
            </w:pPr>
            <w:r w:rsidRPr="001C43CC">
              <w:t>4</w:t>
            </w:r>
          </w:p>
        </w:tc>
        <w:tc>
          <w:tcPr>
            <w:tcW w:w="874" w:type="dxa"/>
            <w:tcBorders>
              <w:top w:val="single" w:sz="4" w:space="0" w:color="auto"/>
              <w:left w:val="single" w:sz="4" w:space="0" w:color="auto"/>
              <w:bottom w:val="single" w:sz="4" w:space="0" w:color="auto"/>
              <w:right w:val="single" w:sz="4" w:space="0" w:color="auto"/>
            </w:tcBorders>
          </w:tcPr>
          <w:p w14:paraId="585E93E3" w14:textId="77777777" w:rsidR="00F15772" w:rsidRPr="001C43CC" w:rsidRDefault="00F15772">
            <w:pPr>
              <w:pStyle w:val="aff5"/>
            </w:pPr>
            <w:r w:rsidRPr="001C43CC">
              <w:t>4</w:t>
            </w:r>
          </w:p>
        </w:tc>
        <w:tc>
          <w:tcPr>
            <w:tcW w:w="859" w:type="dxa"/>
            <w:tcBorders>
              <w:top w:val="single" w:sz="4" w:space="0" w:color="auto"/>
              <w:left w:val="single" w:sz="4" w:space="0" w:color="auto"/>
              <w:bottom w:val="single" w:sz="4" w:space="0" w:color="auto"/>
              <w:right w:val="single" w:sz="4" w:space="0" w:color="auto"/>
            </w:tcBorders>
          </w:tcPr>
          <w:p w14:paraId="3F5C58A3" w14:textId="77777777" w:rsidR="00F15772" w:rsidRPr="001C43CC" w:rsidRDefault="00F15772">
            <w:pPr>
              <w:pStyle w:val="aff5"/>
            </w:pPr>
            <w:r w:rsidRPr="001C43CC">
              <w:t>4</w:t>
            </w:r>
          </w:p>
        </w:tc>
        <w:tc>
          <w:tcPr>
            <w:tcW w:w="845" w:type="dxa"/>
            <w:tcBorders>
              <w:top w:val="single" w:sz="4" w:space="0" w:color="auto"/>
              <w:left w:val="single" w:sz="4" w:space="0" w:color="auto"/>
              <w:bottom w:val="single" w:sz="4" w:space="0" w:color="auto"/>
              <w:right w:val="single" w:sz="4" w:space="0" w:color="auto"/>
            </w:tcBorders>
          </w:tcPr>
          <w:p w14:paraId="54C131A4" w14:textId="77777777" w:rsidR="00F15772" w:rsidRPr="001C43CC" w:rsidRDefault="00F15772">
            <w:pPr>
              <w:pStyle w:val="aff5"/>
            </w:pPr>
            <w:r w:rsidRPr="001C43CC">
              <w:t>4</w:t>
            </w:r>
          </w:p>
        </w:tc>
        <w:tc>
          <w:tcPr>
            <w:tcW w:w="706" w:type="dxa"/>
            <w:tcBorders>
              <w:top w:val="single" w:sz="4" w:space="0" w:color="auto"/>
              <w:left w:val="single" w:sz="4" w:space="0" w:color="auto"/>
              <w:bottom w:val="single" w:sz="4" w:space="0" w:color="auto"/>
              <w:right w:val="single" w:sz="4" w:space="0" w:color="auto"/>
            </w:tcBorders>
          </w:tcPr>
          <w:p w14:paraId="129A44E9" w14:textId="77777777" w:rsidR="00F15772" w:rsidRPr="001C43CC" w:rsidRDefault="00F15772">
            <w:pPr>
              <w:pStyle w:val="aff5"/>
            </w:pPr>
            <w:r w:rsidRPr="001C43CC">
              <w:t>4</w:t>
            </w:r>
          </w:p>
        </w:tc>
        <w:tc>
          <w:tcPr>
            <w:tcW w:w="1056" w:type="dxa"/>
            <w:tcBorders>
              <w:top w:val="single" w:sz="4" w:space="0" w:color="auto"/>
              <w:left w:val="single" w:sz="4" w:space="0" w:color="auto"/>
              <w:bottom w:val="single" w:sz="4" w:space="0" w:color="auto"/>
            </w:tcBorders>
          </w:tcPr>
          <w:p w14:paraId="43525A70" w14:textId="77777777" w:rsidR="00F15772" w:rsidRPr="001C43CC" w:rsidRDefault="00F15772">
            <w:pPr>
              <w:pStyle w:val="aff5"/>
            </w:pPr>
            <w:r w:rsidRPr="001C43CC">
              <w:t>20</w:t>
            </w:r>
          </w:p>
        </w:tc>
      </w:tr>
      <w:tr w:rsidR="001C43CC" w:rsidRPr="001C43CC" w14:paraId="0805FE3D" w14:textId="77777777">
        <w:tc>
          <w:tcPr>
            <w:tcW w:w="2093" w:type="dxa"/>
            <w:tcBorders>
              <w:top w:val="single" w:sz="4" w:space="0" w:color="auto"/>
              <w:bottom w:val="single" w:sz="4" w:space="0" w:color="auto"/>
              <w:right w:val="single" w:sz="4" w:space="0" w:color="auto"/>
            </w:tcBorders>
          </w:tcPr>
          <w:p w14:paraId="28C0D414" w14:textId="77777777" w:rsidR="00F15772" w:rsidRPr="001C43CC" w:rsidRDefault="00F15772">
            <w:pPr>
              <w:pStyle w:val="af"/>
              <w:jc w:val="left"/>
            </w:pPr>
            <w:r w:rsidRPr="001C43CC">
              <w:t>Естествознание</w:t>
            </w:r>
          </w:p>
        </w:tc>
        <w:tc>
          <w:tcPr>
            <w:tcW w:w="2309" w:type="dxa"/>
            <w:tcBorders>
              <w:top w:val="single" w:sz="4" w:space="0" w:color="auto"/>
              <w:left w:val="single" w:sz="4" w:space="0" w:color="auto"/>
              <w:bottom w:val="single" w:sz="4" w:space="0" w:color="auto"/>
              <w:right w:val="single" w:sz="4" w:space="0" w:color="auto"/>
            </w:tcBorders>
          </w:tcPr>
          <w:p w14:paraId="0894D4B7" w14:textId="77777777" w:rsidR="00F15772" w:rsidRPr="001C43CC" w:rsidRDefault="00F15772">
            <w:pPr>
              <w:pStyle w:val="af"/>
              <w:jc w:val="left"/>
            </w:pPr>
            <w:r w:rsidRPr="001C43CC">
              <w:t>Мир природы и человека</w:t>
            </w:r>
          </w:p>
        </w:tc>
        <w:tc>
          <w:tcPr>
            <w:tcW w:w="1304" w:type="dxa"/>
            <w:tcBorders>
              <w:top w:val="single" w:sz="4" w:space="0" w:color="auto"/>
              <w:left w:val="single" w:sz="4" w:space="0" w:color="auto"/>
              <w:bottom w:val="single" w:sz="4" w:space="0" w:color="auto"/>
              <w:right w:val="single" w:sz="4" w:space="0" w:color="auto"/>
            </w:tcBorders>
          </w:tcPr>
          <w:p w14:paraId="50B134F7" w14:textId="77777777" w:rsidR="00F15772" w:rsidRPr="001C43CC" w:rsidRDefault="00F15772">
            <w:pPr>
              <w:pStyle w:val="aff5"/>
            </w:pPr>
            <w:r w:rsidRPr="001C43CC">
              <w:t>1</w:t>
            </w:r>
          </w:p>
        </w:tc>
        <w:tc>
          <w:tcPr>
            <w:tcW w:w="874" w:type="dxa"/>
            <w:tcBorders>
              <w:top w:val="single" w:sz="4" w:space="0" w:color="auto"/>
              <w:left w:val="single" w:sz="4" w:space="0" w:color="auto"/>
              <w:bottom w:val="single" w:sz="4" w:space="0" w:color="auto"/>
              <w:right w:val="single" w:sz="4" w:space="0" w:color="auto"/>
            </w:tcBorders>
          </w:tcPr>
          <w:p w14:paraId="3949C252" w14:textId="77777777" w:rsidR="00F15772" w:rsidRPr="001C43CC" w:rsidRDefault="00F15772">
            <w:pPr>
              <w:pStyle w:val="aff5"/>
            </w:pPr>
            <w:r w:rsidRPr="001C43CC">
              <w:t>1</w:t>
            </w:r>
          </w:p>
        </w:tc>
        <w:tc>
          <w:tcPr>
            <w:tcW w:w="859" w:type="dxa"/>
            <w:tcBorders>
              <w:top w:val="single" w:sz="4" w:space="0" w:color="auto"/>
              <w:left w:val="single" w:sz="4" w:space="0" w:color="auto"/>
              <w:bottom w:val="single" w:sz="4" w:space="0" w:color="auto"/>
              <w:right w:val="single" w:sz="4" w:space="0" w:color="auto"/>
            </w:tcBorders>
          </w:tcPr>
          <w:p w14:paraId="5DB08E6B" w14:textId="77777777" w:rsidR="00F15772" w:rsidRPr="001C43CC" w:rsidRDefault="00F15772">
            <w:pPr>
              <w:pStyle w:val="aff5"/>
            </w:pPr>
            <w:r w:rsidRPr="001C43CC">
              <w:t>2</w:t>
            </w:r>
          </w:p>
        </w:tc>
        <w:tc>
          <w:tcPr>
            <w:tcW w:w="845" w:type="dxa"/>
            <w:tcBorders>
              <w:top w:val="single" w:sz="4" w:space="0" w:color="auto"/>
              <w:left w:val="single" w:sz="4" w:space="0" w:color="auto"/>
              <w:bottom w:val="single" w:sz="4" w:space="0" w:color="auto"/>
              <w:right w:val="single" w:sz="4" w:space="0" w:color="auto"/>
            </w:tcBorders>
          </w:tcPr>
          <w:p w14:paraId="59547569" w14:textId="77777777" w:rsidR="00F15772" w:rsidRPr="001C43CC" w:rsidRDefault="00F15772">
            <w:pPr>
              <w:pStyle w:val="aff5"/>
            </w:pPr>
            <w:r w:rsidRPr="001C43CC">
              <w:t>2</w:t>
            </w:r>
          </w:p>
        </w:tc>
        <w:tc>
          <w:tcPr>
            <w:tcW w:w="706" w:type="dxa"/>
            <w:tcBorders>
              <w:top w:val="single" w:sz="4" w:space="0" w:color="auto"/>
              <w:left w:val="single" w:sz="4" w:space="0" w:color="auto"/>
              <w:bottom w:val="single" w:sz="4" w:space="0" w:color="auto"/>
              <w:right w:val="single" w:sz="4" w:space="0" w:color="auto"/>
            </w:tcBorders>
          </w:tcPr>
          <w:p w14:paraId="1829357B" w14:textId="77777777" w:rsidR="00F15772" w:rsidRPr="001C43CC" w:rsidRDefault="00F15772">
            <w:pPr>
              <w:pStyle w:val="aff5"/>
            </w:pPr>
            <w:r w:rsidRPr="001C43CC">
              <w:t>2</w:t>
            </w:r>
          </w:p>
        </w:tc>
        <w:tc>
          <w:tcPr>
            <w:tcW w:w="1056" w:type="dxa"/>
            <w:tcBorders>
              <w:top w:val="single" w:sz="4" w:space="0" w:color="auto"/>
              <w:left w:val="single" w:sz="4" w:space="0" w:color="auto"/>
              <w:bottom w:val="single" w:sz="4" w:space="0" w:color="auto"/>
            </w:tcBorders>
          </w:tcPr>
          <w:p w14:paraId="7FF57E94" w14:textId="77777777" w:rsidR="00F15772" w:rsidRPr="001C43CC" w:rsidRDefault="00F15772">
            <w:pPr>
              <w:pStyle w:val="aff5"/>
            </w:pPr>
            <w:r w:rsidRPr="001C43CC">
              <w:t>8</w:t>
            </w:r>
          </w:p>
        </w:tc>
      </w:tr>
      <w:tr w:rsidR="001C43CC" w:rsidRPr="001C43CC" w14:paraId="002A21E8" w14:textId="77777777">
        <w:tc>
          <w:tcPr>
            <w:tcW w:w="2093" w:type="dxa"/>
            <w:tcBorders>
              <w:top w:val="single" w:sz="6" w:space="0" w:color="auto"/>
              <w:left w:val="single" w:sz="6" w:space="0" w:color="auto"/>
              <w:bottom w:val="nil"/>
              <w:right w:val="single" w:sz="6" w:space="0" w:color="auto"/>
            </w:tcBorders>
          </w:tcPr>
          <w:p w14:paraId="68F7110C" w14:textId="77777777" w:rsidR="00F15772" w:rsidRPr="001C43CC" w:rsidRDefault="00F15772">
            <w:pPr>
              <w:pStyle w:val="af"/>
              <w:jc w:val="left"/>
            </w:pPr>
            <w:r w:rsidRPr="001C43CC">
              <w:t>Искусство</w:t>
            </w:r>
          </w:p>
        </w:tc>
        <w:tc>
          <w:tcPr>
            <w:tcW w:w="2309" w:type="dxa"/>
            <w:tcBorders>
              <w:top w:val="single" w:sz="4" w:space="0" w:color="auto"/>
              <w:left w:val="single" w:sz="4" w:space="0" w:color="auto"/>
              <w:bottom w:val="single" w:sz="4" w:space="0" w:color="auto"/>
              <w:right w:val="single" w:sz="4" w:space="0" w:color="auto"/>
            </w:tcBorders>
          </w:tcPr>
          <w:p w14:paraId="6955DD9C" w14:textId="77777777" w:rsidR="00F15772" w:rsidRPr="001C43CC" w:rsidRDefault="00F15772">
            <w:pPr>
              <w:pStyle w:val="af"/>
              <w:jc w:val="left"/>
            </w:pPr>
            <w:r w:rsidRPr="001C43CC">
              <w:t>Музыка</w:t>
            </w:r>
          </w:p>
        </w:tc>
        <w:tc>
          <w:tcPr>
            <w:tcW w:w="1304" w:type="dxa"/>
            <w:tcBorders>
              <w:top w:val="single" w:sz="4" w:space="0" w:color="auto"/>
              <w:left w:val="single" w:sz="4" w:space="0" w:color="auto"/>
              <w:bottom w:val="single" w:sz="4" w:space="0" w:color="auto"/>
              <w:right w:val="single" w:sz="4" w:space="0" w:color="auto"/>
            </w:tcBorders>
          </w:tcPr>
          <w:p w14:paraId="1E23AB3A" w14:textId="77777777" w:rsidR="00F15772" w:rsidRPr="001C43CC" w:rsidRDefault="00F15772">
            <w:pPr>
              <w:pStyle w:val="aff5"/>
            </w:pPr>
            <w:r w:rsidRPr="001C43CC">
              <w:t>1</w:t>
            </w:r>
          </w:p>
        </w:tc>
        <w:tc>
          <w:tcPr>
            <w:tcW w:w="874" w:type="dxa"/>
            <w:tcBorders>
              <w:top w:val="single" w:sz="4" w:space="0" w:color="auto"/>
              <w:left w:val="single" w:sz="4" w:space="0" w:color="auto"/>
              <w:bottom w:val="single" w:sz="4" w:space="0" w:color="auto"/>
              <w:right w:val="single" w:sz="4" w:space="0" w:color="auto"/>
            </w:tcBorders>
          </w:tcPr>
          <w:p w14:paraId="596C85B8" w14:textId="77777777" w:rsidR="00F15772" w:rsidRPr="001C43CC" w:rsidRDefault="00F15772">
            <w:pPr>
              <w:pStyle w:val="aff5"/>
            </w:pPr>
            <w:r w:rsidRPr="001C43CC">
              <w:t>1</w:t>
            </w:r>
          </w:p>
        </w:tc>
        <w:tc>
          <w:tcPr>
            <w:tcW w:w="859" w:type="dxa"/>
            <w:tcBorders>
              <w:top w:val="single" w:sz="4" w:space="0" w:color="auto"/>
              <w:left w:val="single" w:sz="4" w:space="0" w:color="auto"/>
              <w:bottom w:val="single" w:sz="4" w:space="0" w:color="auto"/>
              <w:right w:val="single" w:sz="4" w:space="0" w:color="auto"/>
            </w:tcBorders>
          </w:tcPr>
          <w:p w14:paraId="3352BFC8" w14:textId="77777777" w:rsidR="00F15772" w:rsidRPr="001C43CC" w:rsidRDefault="00F15772">
            <w:pPr>
              <w:pStyle w:val="aff5"/>
            </w:pPr>
            <w:r w:rsidRPr="001C43CC">
              <w:t>1</w:t>
            </w:r>
          </w:p>
        </w:tc>
        <w:tc>
          <w:tcPr>
            <w:tcW w:w="845" w:type="dxa"/>
            <w:tcBorders>
              <w:top w:val="single" w:sz="4" w:space="0" w:color="auto"/>
              <w:left w:val="single" w:sz="4" w:space="0" w:color="auto"/>
              <w:bottom w:val="single" w:sz="4" w:space="0" w:color="auto"/>
              <w:right w:val="single" w:sz="4" w:space="0" w:color="auto"/>
            </w:tcBorders>
          </w:tcPr>
          <w:p w14:paraId="089430A1" w14:textId="77777777" w:rsidR="00F15772" w:rsidRPr="001C43CC" w:rsidRDefault="00F15772">
            <w:pPr>
              <w:pStyle w:val="aff5"/>
            </w:pPr>
            <w:r w:rsidRPr="001C43CC">
              <w:t>1</w:t>
            </w:r>
          </w:p>
        </w:tc>
        <w:tc>
          <w:tcPr>
            <w:tcW w:w="706" w:type="dxa"/>
            <w:tcBorders>
              <w:top w:val="single" w:sz="4" w:space="0" w:color="auto"/>
              <w:left w:val="single" w:sz="4" w:space="0" w:color="auto"/>
              <w:bottom w:val="single" w:sz="4" w:space="0" w:color="auto"/>
              <w:right w:val="single" w:sz="4" w:space="0" w:color="auto"/>
            </w:tcBorders>
          </w:tcPr>
          <w:p w14:paraId="381A4337" w14:textId="77777777" w:rsidR="00F15772" w:rsidRPr="001C43CC" w:rsidRDefault="00F15772">
            <w:pPr>
              <w:pStyle w:val="aff5"/>
            </w:pPr>
            <w:r w:rsidRPr="001C43CC">
              <w:t>1</w:t>
            </w:r>
          </w:p>
        </w:tc>
        <w:tc>
          <w:tcPr>
            <w:tcW w:w="1056" w:type="dxa"/>
            <w:tcBorders>
              <w:top w:val="single" w:sz="4" w:space="0" w:color="auto"/>
              <w:left w:val="single" w:sz="4" w:space="0" w:color="auto"/>
              <w:bottom w:val="single" w:sz="4" w:space="0" w:color="auto"/>
            </w:tcBorders>
          </w:tcPr>
          <w:p w14:paraId="62916DB2" w14:textId="77777777" w:rsidR="00F15772" w:rsidRPr="001C43CC" w:rsidRDefault="00F15772">
            <w:pPr>
              <w:pStyle w:val="aff5"/>
            </w:pPr>
            <w:r w:rsidRPr="001C43CC">
              <w:t>5</w:t>
            </w:r>
          </w:p>
        </w:tc>
      </w:tr>
      <w:tr w:rsidR="001C43CC" w:rsidRPr="001C43CC" w14:paraId="3FD09B8F" w14:textId="77777777">
        <w:tc>
          <w:tcPr>
            <w:tcW w:w="2093" w:type="dxa"/>
            <w:tcBorders>
              <w:top w:val="nil"/>
              <w:left w:val="single" w:sz="6" w:space="0" w:color="auto"/>
              <w:bottom w:val="single" w:sz="6" w:space="0" w:color="auto"/>
              <w:right w:val="single" w:sz="6" w:space="0" w:color="auto"/>
            </w:tcBorders>
          </w:tcPr>
          <w:p w14:paraId="6B636565" w14:textId="77777777" w:rsidR="00F15772" w:rsidRPr="001C43CC" w:rsidRDefault="00F15772">
            <w:pPr>
              <w:pStyle w:val="af"/>
              <w:jc w:val="left"/>
            </w:pPr>
          </w:p>
        </w:tc>
        <w:tc>
          <w:tcPr>
            <w:tcW w:w="2309" w:type="dxa"/>
            <w:tcBorders>
              <w:top w:val="single" w:sz="4" w:space="0" w:color="auto"/>
              <w:left w:val="single" w:sz="4" w:space="0" w:color="auto"/>
              <w:bottom w:val="single" w:sz="4" w:space="0" w:color="auto"/>
              <w:right w:val="single" w:sz="4" w:space="0" w:color="auto"/>
            </w:tcBorders>
          </w:tcPr>
          <w:p w14:paraId="5F35C2A9" w14:textId="77777777" w:rsidR="00F15772" w:rsidRPr="001C43CC" w:rsidRDefault="00F15772">
            <w:pPr>
              <w:pStyle w:val="af"/>
              <w:jc w:val="left"/>
            </w:pPr>
            <w:r w:rsidRPr="001C43CC">
              <w:t>Рисование</w:t>
            </w:r>
          </w:p>
        </w:tc>
        <w:tc>
          <w:tcPr>
            <w:tcW w:w="1304" w:type="dxa"/>
            <w:tcBorders>
              <w:top w:val="single" w:sz="4" w:space="0" w:color="auto"/>
              <w:left w:val="single" w:sz="4" w:space="0" w:color="auto"/>
              <w:bottom w:val="single" w:sz="4" w:space="0" w:color="auto"/>
              <w:right w:val="single" w:sz="4" w:space="0" w:color="auto"/>
            </w:tcBorders>
          </w:tcPr>
          <w:p w14:paraId="2C79B612" w14:textId="77777777" w:rsidR="00F15772" w:rsidRPr="001C43CC" w:rsidRDefault="00F15772">
            <w:pPr>
              <w:pStyle w:val="aff5"/>
            </w:pPr>
            <w:r w:rsidRPr="001C43CC">
              <w:t>1</w:t>
            </w:r>
          </w:p>
        </w:tc>
        <w:tc>
          <w:tcPr>
            <w:tcW w:w="874" w:type="dxa"/>
            <w:tcBorders>
              <w:top w:val="single" w:sz="4" w:space="0" w:color="auto"/>
              <w:left w:val="single" w:sz="4" w:space="0" w:color="auto"/>
              <w:bottom w:val="single" w:sz="4" w:space="0" w:color="auto"/>
              <w:right w:val="single" w:sz="4" w:space="0" w:color="auto"/>
            </w:tcBorders>
          </w:tcPr>
          <w:p w14:paraId="544AA0DC" w14:textId="77777777" w:rsidR="00F15772" w:rsidRPr="001C43CC" w:rsidRDefault="00F15772">
            <w:pPr>
              <w:pStyle w:val="aff5"/>
            </w:pPr>
            <w:r w:rsidRPr="001C43CC">
              <w:t>1</w:t>
            </w:r>
          </w:p>
        </w:tc>
        <w:tc>
          <w:tcPr>
            <w:tcW w:w="859" w:type="dxa"/>
            <w:tcBorders>
              <w:top w:val="single" w:sz="4" w:space="0" w:color="auto"/>
              <w:left w:val="single" w:sz="4" w:space="0" w:color="auto"/>
              <w:bottom w:val="single" w:sz="4" w:space="0" w:color="auto"/>
              <w:right w:val="single" w:sz="4" w:space="0" w:color="auto"/>
            </w:tcBorders>
          </w:tcPr>
          <w:p w14:paraId="4E0A0D55" w14:textId="77777777" w:rsidR="00F15772" w:rsidRPr="001C43CC" w:rsidRDefault="00F15772">
            <w:pPr>
              <w:pStyle w:val="aff5"/>
            </w:pPr>
            <w:r w:rsidRPr="001C43CC">
              <w:t>1</w:t>
            </w:r>
          </w:p>
        </w:tc>
        <w:tc>
          <w:tcPr>
            <w:tcW w:w="845" w:type="dxa"/>
            <w:tcBorders>
              <w:top w:val="single" w:sz="4" w:space="0" w:color="auto"/>
              <w:left w:val="single" w:sz="4" w:space="0" w:color="auto"/>
              <w:bottom w:val="single" w:sz="4" w:space="0" w:color="auto"/>
              <w:right w:val="single" w:sz="4" w:space="0" w:color="auto"/>
            </w:tcBorders>
          </w:tcPr>
          <w:p w14:paraId="72AE67EB" w14:textId="77777777" w:rsidR="00F15772" w:rsidRPr="001C43CC" w:rsidRDefault="00F15772">
            <w:pPr>
              <w:pStyle w:val="aff5"/>
            </w:pPr>
            <w:r w:rsidRPr="001C43CC">
              <w:t>1</w:t>
            </w:r>
          </w:p>
        </w:tc>
        <w:tc>
          <w:tcPr>
            <w:tcW w:w="706" w:type="dxa"/>
            <w:tcBorders>
              <w:top w:val="single" w:sz="4" w:space="0" w:color="auto"/>
              <w:left w:val="single" w:sz="4" w:space="0" w:color="auto"/>
              <w:bottom w:val="single" w:sz="4" w:space="0" w:color="auto"/>
              <w:right w:val="single" w:sz="4" w:space="0" w:color="auto"/>
            </w:tcBorders>
          </w:tcPr>
          <w:p w14:paraId="27D58DBF" w14:textId="77777777" w:rsidR="00F15772" w:rsidRPr="001C43CC" w:rsidRDefault="00F15772">
            <w:pPr>
              <w:pStyle w:val="aff5"/>
            </w:pPr>
            <w:r w:rsidRPr="001C43CC">
              <w:t>1</w:t>
            </w:r>
          </w:p>
        </w:tc>
        <w:tc>
          <w:tcPr>
            <w:tcW w:w="1056" w:type="dxa"/>
            <w:tcBorders>
              <w:top w:val="single" w:sz="4" w:space="0" w:color="auto"/>
              <w:left w:val="single" w:sz="4" w:space="0" w:color="auto"/>
              <w:bottom w:val="single" w:sz="4" w:space="0" w:color="auto"/>
            </w:tcBorders>
          </w:tcPr>
          <w:p w14:paraId="46AB971A" w14:textId="77777777" w:rsidR="00F15772" w:rsidRPr="001C43CC" w:rsidRDefault="00F15772">
            <w:pPr>
              <w:pStyle w:val="aff5"/>
            </w:pPr>
            <w:r w:rsidRPr="001C43CC">
              <w:t>5</w:t>
            </w:r>
          </w:p>
        </w:tc>
      </w:tr>
      <w:tr w:rsidR="001C43CC" w:rsidRPr="001C43CC" w14:paraId="2D109667" w14:textId="77777777">
        <w:tc>
          <w:tcPr>
            <w:tcW w:w="2093" w:type="dxa"/>
            <w:tcBorders>
              <w:top w:val="single" w:sz="4" w:space="0" w:color="auto"/>
              <w:bottom w:val="single" w:sz="4" w:space="0" w:color="auto"/>
              <w:right w:val="single" w:sz="4" w:space="0" w:color="auto"/>
            </w:tcBorders>
          </w:tcPr>
          <w:p w14:paraId="40EC91FE" w14:textId="77777777" w:rsidR="00F15772" w:rsidRPr="001C43CC" w:rsidRDefault="00F15772">
            <w:pPr>
              <w:pStyle w:val="af"/>
              <w:jc w:val="left"/>
            </w:pPr>
            <w:r w:rsidRPr="001C43CC">
              <w:t>Технология</w:t>
            </w:r>
          </w:p>
        </w:tc>
        <w:tc>
          <w:tcPr>
            <w:tcW w:w="2309" w:type="dxa"/>
            <w:tcBorders>
              <w:top w:val="single" w:sz="4" w:space="0" w:color="auto"/>
              <w:left w:val="single" w:sz="4" w:space="0" w:color="auto"/>
              <w:bottom w:val="single" w:sz="4" w:space="0" w:color="auto"/>
              <w:right w:val="single" w:sz="4" w:space="0" w:color="auto"/>
            </w:tcBorders>
          </w:tcPr>
          <w:p w14:paraId="4EA99D55" w14:textId="77777777" w:rsidR="00F15772" w:rsidRPr="001C43CC" w:rsidRDefault="00F15772">
            <w:pPr>
              <w:pStyle w:val="af"/>
              <w:jc w:val="left"/>
            </w:pPr>
            <w:r w:rsidRPr="001C43CC">
              <w:t>Технология</w:t>
            </w:r>
          </w:p>
        </w:tc>
        <w:tc>
          <w:tcPr>
            <w:tcW w:w="1304" w:type="dxa"/>
            <w:tcBorders>
              <w:top w:val="single" w:sz="4" w:space="0" w:color="auto"/>
              <w:left w:val="single" w:sz="4" w:space="0" w:color="auto"/>
              <w:bottom w:val="single" w:sz="4" w:space="0" w:color="auto"/>
              <w:right w:val="single" w:sz="4" w:space="0" w:color="auto"/>
            </w:tcBorders>
          </w:tcPr>
          <w:p w14:paraId="5C059A79" w14:textId="77777777" w:rsidR="00F15772" w:rsidRPr="001C43CC" w:rsidRDefault="00F15772">
            <w:pPr>
              <w:pStyle w:val="aff5"/>
            </w:pPr>
            <w:r w:rsidRPr="001C43CC">
              <w:t>1</w:t>
            </w:r>
          </w:p>
        </w:tc>
        <w:tc>
          <w:tcPr>
            <w:tcW w:w="874" w:type="dxa"/>
            <w:tcBorders>
              <w:top w:val="single" w:sz="4" w:space="0" w:color="auto"/>
              <w:left w:val="single" w:sz="4" w:space="0" w:color="auto"/>
              <w:bottom w:val="single" w:sz="4" w:space="0" w:color="auto"/>
              <w:right w:val="single" w:sz="4" w:space="0" w:color="auto"/>
            </w:tcBorders>
          </w:tcPr>
          <w:p w14:paraId="5E03F091" w14:textId="77777777" w:rsidR="00F15772" w:rsidRPr="001C43CC" w:rsidRDefault="00F15772">
            <w:pPr>
              <w:pStyle w:val="aff5"/>
            </w:pPr>
            <w:r w:rsidRPr="001C43CC">
              <w:t>1</w:t>
            </w:r>
          </w:p>
        </w:tc>
        <w:tc>
          <w:tcPr>
            <w:tcW w:w="859" w:type="dxa"/>
            <w:tcBorders>
              <w:top w:val="single" w:sz="4" w:space="0" w:color="auto"/>
              <w:left w:val="single" w:sz="4" w:space="0" w:color="auto"/>
              <w:bottom w:val="single" w:sz="4" w:space="0" w:color="auto"/>
              <w:right w:val="single" w:sz="4" w:space="0" w:color="auto"/>
            </w:tcBorders>
          </w:tcPr>
          <w:p w14:paraId="5830D7FF" w14:textId="77777777" w:rsidR="00F15772" w:rsidRPr="001C43CC" w:rsidRDefault="00F15772">
            <w:pPr>
              <w:pStyle w:val="aff5"/>
            </w:pPr>
            <w:r w:rsidRPr="001C43CC">
              <w:t>2</w:t>
            </w:r>
          </w:p>
        </w:tc>
        <w:tc>
          <w:tcPr>
            <w:tcW w:w="845" w:type="dxa"/>
            <w:tcBorders>
              <w:top w:val="single" w:sz="4" w:space="0" w:color="auto"/>
              <w:left w:val="single" w:sz="4" w:space="0" w:color="auto"/>
              <w:bottom w:val="single" w:sz="4" w:space="0" w:color="auto"/>
              <w:right w:val="single" w:sz="4" w:space="0" w:color="auto"/>
            </w:tcBorders>
          </w:tcPr>
          <w:p w14:paraId="64DB2C00" w14:textId="77777777" w:rsidR="00F15772" w:rsidRPr="001C43CC" w:rsidRDefault="00F15772">
            <w:pPr>
              <w:pStyle w:val="aff5"/>
            </w:pPr>
            <w:r w:rsidRPr="001C43CC">
              <w:t>2</w:t>
            </w:r>
          </w:p>
        </w:tc>
        <w:tc>
          <w:tcPr>
            <w:tcW w:w="706" w:type="dxa"/>
            <w:tcBorders>
              <w:top w:val="single" w:sz="4" w:space="0" w:color="auto"/>
              <w:left w:val="single" w:sz="4" w:space="0" w:color="auto"/>
              <w:bottom w:val="single" w:sz="4" w:space="0" w:color="auto"/>
              <w:right w:val="single" w:sz="4" w:space="0" w:color="auto"/>
            </w:tcBorders>
          </w:tcPr>
          <w:p w14:paraId="4733D816" w14:textId="77777777" w:rsidR="00F15772" w:rsidRPr="001C43CC" w:rsidRDefault="00F15772">
            <w:pPr>
              <w:pStyle w:val="aff5"/>
            </w:pPr>
            <w:r w:rsidRPr="001C43CC">
              <w:t>2</w:t>
            </w:r>
          </w:p>
        </w:tc>
        <w:tc>
          <w:tcPr>
            <w:tcW w:w="1056" w:type="dxa"/>
            <w:tcBorders>
              <w:top w:val="single" w:sz="4" w:space="0" w:color="auto"/>
              <w:left w:val="single" w:sz="4" w:space="0" w:color="auto"/>
              <w:bottom w:val="single" w:sz="4" w:space="0" w:color="auto"/>
            </w:tcBorders>
          </w:tcPr>
          <w:p w14:paraId="2AF5A6E6" w14:textId="77777777" w:rsidR="00F15772" w:rsidRPr="001C43CC" w:rsidRDefault="00F15772">
            <w:pPr>
              <w:pStyle w:val="aff5"/>
            </w:pPr>
            <w:r w:rsidRPr="001C43CC">
              <w:t>8</w:t>
            </w:r>
          </w:p>
        </w:tc>
      </w:tr>
      <w:tr w:rsidR="001C43CC" w:rsidRPr="001C43CC" w14:paraId="1C04081A" w14:textId="77777777">
        <w:tc>
          <w:tcPr>
            <w:tcW w:w="2093" w:type="dxa"/>
            <w:tcBorders>
              <w:top w:val="single" w:sz="4" w:space="0" w:color="auto"/>
              <w:bottom w:val="single" w:sz="4" w:space="0" w:color="auto"/>
              <w:right w:val="single" w:sz="4" w:space="0" w:color="auto"/>
            </w:tcBorders>
          </w:tcPr>
          <w:p w14:paraId="7066C6E1" w14:textId="77777777" w:rsidR="00F15772" w:rsidRPr="001C43CC" w:rsidRDefault="00F15772">
            <w:pPr>
              <w:pStyle w:val="af"/>
              <w:jc w:val="left"/>
            </w:pPr>
            <w:r w:rsidRPr="001C43CC">
              <w:t>Физическая культура</w:t>
            </w:r>
          </w:p>
        </w:tc>
        <w:tc>
          <w:tcPr>
            <w:tcW w:w="2309" w:type="dxa"/>
            <w:tcBorders>
              <w:top w:val="single" w:sz="4" w:space="0" w:color="auto"/>
              <w:left w:val="single" w:sz="4" w:space="0" w:color="auto"/>
              <w:bottom w:val="single" w:sz="4" w:space="0" w:color="auto"/>
              <w:right w:val="single" w:sz="4" w:space="0" w:color="auto"/>
            </w:tcBorders>
          </w:tcPr>
          <w:p w14:paraId="31E8A14C" w14:textId="77777777" w:rsidR="00F15772" w:rsidRPr="001C43CC" w:rsidRDefault="00F15772">
            <w:pPr>
              <w:pStyle w:val="af"/>
              <w:jc w:val="left"/>
            </w:pPr>
            <w:r w:rsidRPr="001C43CC">
              <w:t>Адаптивная физическая культура</w:t>
            </w:r>
          </w:p>
        </w:tc>
        <w:tc>
          <w:tcPr>
            <w:tcW w:w="1304" w:type="dxa"/>
            <w:tcBorders>
              <w:top w:val="single" w:sz="4" w:space="0" w:color="auto"/>
              <w:left w:val="single" w:sz="4" w:space="0" w:color="auto"/>
              <w:bottom w:val="single" w:sz="4" w:space="0" w:color="auto"/>
              <w:right w:val="single" w:sz="4" w:space="0" w:color="auto"/>
            </w:tcBorders>
          </w:tcPr>
          <w:p w14:paraId="4480A851" w14:textId="77777777" w:rsidR="00F15772" w:rsidRPr="001C43CC" w:rsidRDefault="00F15772">
            <w:pPr>
              <w:pStyle w:val="aff5"/>
            </w:pPr>
            <w:r w:rsidRPr="001C43CC">
              <w:t>3</w:t>
            </w:r>
          </w:p>
        </w:tc>
        <w:tc>
          <w:tcPr>
            <w:tcW w:w="874" w:type="dxa"/>
            <w:tcBorders>
              <w:top w:val="single" w:sz="4" w:space="0" w:color="auto"/>
              <w:left w:val="single" w:sz="4" w:space="0" w:color="auto"/>
              <w:bottom w:val="single" w:sz="4" w:space="0" w:color="auto"/>
              <w:right w:val="single" w:sz="4" w:space="0" w:color="auto"/>
            </w:tcBorders>
          </w:tcPr>
          <w:p w14:paraId="16C5FEC0" w14:textId="77777777" w:rsidR="00F15772" w:rsidRPr="001C43CC" w:rsidRDefault="00F15772">
            <w:pPr>
              <w:pStyle w:val="aff5"/>
            </w:pPr>
            <w:r w:rsidRPr="001C43CC">
              <w:t>3</w:t>
            </w:r>
          </w:p>
        </w:tc>
        <w:tc>
          <w:tcPr>
            <w:tcW w:w="859" w:type="dxa"/>
            <w:tcBorders>
              <w:top w:val="single" w:sz="4" w:space="0" w:color="auto"/>
              <w:left w:val="single" w:sz="4" w:space="0" w:color="auto"/>
              <w:bottom w:val="single" w:sz="4" w:space="0" w:color="auto"/>
              <w:right w:val="single" w:sz="4" w:space="0" w:color="auto"/>
            </w:tcBorders>
          </w:tcPr>
          <w:p w14:paraId="44CABEA0" w14:textId="77777777" w:rsidR="00F15772" w:rsidRPr="001C43CC" w:rsidRDefault="00F15772">
            <w:pPr>
              <w:pStyle w:val="aff5"/>
            </w:pPr>
            <w:r w:rsidRPr="001C43CC">
              <w:t>3</w:t>
            </w:r>
          </w:p>
        </w:tc>
        <w:tc>
          <w:tcPr>
            <w:tcW w:w="845" w:type="dxa"/>
            <w:tcBorders>
              <w:top w:val="single" w:sz="4" w:space="0" w:color="auto"/>
              <w:left w:val="single" w:sz="4" w:space="0" w:color="auto"/>
              <w:bottom w:val="single" w:sz="4" w:space="0" w:color="auto"/>
              <w:right w:val="single" w:sz="4" w:space="0" w:color="auto"/>
            </w:tcBorders>
          </w:tcPr>
          <w:p w14:paraId="30FFE6C7" w14:textId="77777777" w:rsidR="00F15772" w:rsidRPr="001C43CC" w:rsidRDefault="00F15772">
            <w:pPr>
              <w:pStyle w:val="aff5"/>
            </w:pPr>
            <w:r w:rsidRPr="001C43CC">
              <w:t>3</w:t>
            </w:r>
          </w:p>
        </w:tc>
        <w:tc>
          <w:tcPr>
            <w:tcW w:w="706" w:type="dxa"/>
            <w:tcBorders>
              <w:top w:val="single" w:sz="4" w:space="0" w:color="auto"/>
              <w:left w:val="single" w:sz="4" w:space="0" w:color="auto"/>
              <w:bottom w:val="single" w:sz="4" w:space="0" w:color="auto"/>
              <w:right w:val="single" w:sz="4" w:space="0" w:color="auto"/>
            </w:tcBorders>
          </w:tcPr>
          <w:p w14:paraId="64453449" w14:textId="77777777" w:rsidR="00F15772" w:rsidRPr="001C43CC" w:rsidRDefault="00F15772">
            <w:pPr>
              <w:pStyle w:val="aff5"/>
            </w:pPr>
            <w:r w:rsidRPr="001C43CC">
              <w:t>3</w:t>
            </w:r>
          </w:p>
        </w:tc>
        <w:tc>
          <w:tcPr>
            <w:tcW w:w="1056" w:type="dxa"/>
            <w:tcBorders>
              <w:top w:val="single" w:sz="4" w:space="0" w:color="auto"/>
              <w:left w:val="single" w:sz="4" w:space="0" w:color="auto"/>
              <w:bottom w:val="single" w:sz="4" w:space="0" w:color="auto"/>
            </w:tcBorders>
          </w:tcPr>
          <w:p w14:paraId="4DF3C61C" w14:textId="77777777" w:rsidR="00F15772" w:rsidRPr="001C43CC" w:rsidRDefault="00F15772">
            <w:pPr>
              <w:pStyle w:val="aff5"/>
            </w:pPr>
            <w:r w:rsidRPr="001C43CC">
              <w:t>15</w:t>
            </w:r>
          </w:p>
        </w:tc>
      </w:tr>
      <w:tr w:rsidR="001C43CC" w:rsidRPr="001C43CC" w14:paraId="188367F4" w14:textId="77777777">
        <w:tc>
          <w:tcPr>
            <w:tcW w:w="2093" w:type="dxa"/>
            <w:tcBorders>
              <w:top w:val="single" w:sz="4" w:space="0" w:color="auto"/>
              <w:bottom w:val="single" w:sz="4" w:space="0" w:color="auto"/>
              <w:right w:val="single" w:sz="4" w:space="0" w:color="auto"/>
            </w:tcBorders>
          </w:tcPr>
          <w:p w14:paraId="61B77E72" w14:textId="77777777" w:rsidR="00F15772" w:rsidRPr="001C43CC" w:rsidRDefault="00F15772">
            <w:pPr>
              <w:pStyle w:val="af"/>
              <w:jc w:val="left"/>
            </w:pPr>
          </w:p>
        </w:tc>
        <w:tc>
          <w:tcPr>
            <w:tcW w:w="2309" w:type="dxa"/>
            <w:tcBorders>
              <w:top w:val="single" w:sz="4" w:space="0" w:color="auto"/>
              <w:left w:val="single" w:sz="4" w:space="0" w:color="auto"/>
              <w:bottom w:val="single" w:sz="4" w:space="0" w:color="auto"/>
              <w:right w:val="single" w:sz="4" w:space="0" w:color="auto"/>
            </w:tcBorders>
          </w:tcPr>
          <w:p w14:paraId="577AD3AC" w14:textId="77777777" w:rsidR="00F15772" w:rsidRPr="001C43CC" w:rsidRDefault="00F15772">
            <w:pPr>
              <w:pStyle w:val="af"/>
              <w:jc w:val="left"/>
            </w:pPr>
            <w:r w:rsidRPr="001C43CC">
              <w:t>Итого:</w:t>
            </w:r>
          </w:p>
        </w:tc>
        <w:tc>
          <w:tcPr>
            <w:tcW w:w="1304" w:type="dxa"/>
            <w:tcBorders>
              <w:top w:val="single" w:sz="4" w:space="0" w:color="auto"/>
              <w:left w:val="single" w:sz="4" w:space="0" w:color="auto"/>
              <w:bottom w:val="single" w:sz="4" w:space="0" w:color="auto"/>
              <w:right w:val="single" w:sz="4" w:space="0" w:color="auto"/>
            </w:tcBorders>
          </w:tcPr>
          <w:p w14:paraId="1E175BC8" w14:textId="77777777" w:rsidR="00F15772" w:rsidRPr="001C43CC" w:rsidRDefault="00F15772">
            <w:pPr>
              <w:pStyle w:val="aff5"/>
            </w:pPr>
            <w:r w:rsidRPr="001C43CC">
              <w:t>20</w:t>
            </w:r>
          </w:p>
        </w:tc>
        <w:tc>
          <w:tcPr>
            <w:tcW w:w="874" w:type="dxa"/>
            <w:tcBorders>
              <w:top w:val="single" w:sz="4" w:space="0" w:color="auto"/>
              <w:left w:val="single" w:sz="4" w:space="0" w:color="auto"/>
              <w:bottom w:val="single" w:sz="4" w:space="0" w:color="auto"/>
              <w:right w:val="single" w:sz="4" w:space="0" w:color="auto"/>
            </w:tcBorders>
          </w:tcPr>
          <w:p w14:paraId="0128C986" w14:textId="77777777" w:rsidR="00F15772" w:rsidRPr="001C43CC" w:rsidRDefault="00F15772">
            <w:pPr>
              <w:pStyle w:val="aff5"/>
            </w:pPr>
            <w:r w:rsidRPr="001C43CC">
              <w:t>20</w:t>
            </w:r>
          </w:p>
        </w:tc>
        <w:tc>
          <w:tcPr>
            <w:tcW w:w="859" w:type="dxa"/>
            <w:tcBorders>
              <w:top w:val="single" w:sz="4" w:space="0" w:color="auto"/>
              <w:left w:val="single" w:sz="4" w:space="0" w:color="auto"/>
              <w:bottom w:val="single" w:sz="4" w:space="0" w:color="auto"/>
              <w:right w:val="single" w:sz="4" w:space="0" w:color="auto"/>
            </w:tcBorders>
          </w:tcPr>
          <w:p w14:paraId="14C7C032" w14:textId="77777777" w:rsidR="00F15772" w:rsidRPr="001C43CC" w:rsidRDefault="00F15772">
            <w:pPr>
              <w:pStyle w:val="aff5"/>
            </w:pPr>
            <w:r w:rsidRPr="001C43CC">
              <w:t>22</w:t>
            </w:r>
          </w:p>
        </w:tc>
        <w:tc>
          <w:tcPr>
            <w:tcW w:w="845" w:type="dxa"/>
            <w:tcBorders>
              <w:top w:val="single" w:sz="4" w:space="0" w:color="auto"/>
              <w:left w:val="single" w:sz="4" w:space="0" w:color="auto"/>
              <w:bottom w:val="single" w:sz="4" w:space="0" w:color="auto"/>
              <w:right w:val="single" w:sz="4" w:space="0" w:color="auto"/>
            </w:tcBorders>
          </w:tcPr>
          <w:p w14:paraId="4E24FF94" w14:textId="77777777" w:rsidR="00F15772" w:rsidRPr="001C43CC" w:rsidRDefault="00F15772">
            <w:pPr>
              <w:pStyle w:val="aff5"/>
            </w:pPr>
            <w:r w:rsidRPr="001C43CC">
              <w:t>22</w:t>
            </w:r>
          </w:p>
        </w:tc>
        <w:tc>
          <w:tcPr>
            <w:tcW w:w="706" w:type="dxa"/>
            <w:tcBorders>
              <w:top w:val="single" w:sz="4" w:space="0" w:color="auto"/>
              <w:left w:val="single" w:sz="4" w:space="0" w:color="auto"/>
              <w:bottom w:val="single" w:sz="4" w:space="0" w:color="auto"/>
              <w:right w:val="single" w:sz="4" w:space="0" w:color="auto"/>
            </w:tcBorders>
          </w:tcPr>
          <w:p w14:paraId="7C6DA5B2" w14:textId="77777777" w:rsidR="00F15772" w:rsidRPr="001C43CC" w:rsidRDefault="00F15772">
            <w:pPr>
              <w:pStyle w:val="aff5"/>
            </w:pPr>
            <w:r w:rsidRPr="001C43CC">
              <w:t>22</w:t>
            </w:r>
          </w:p>
        </w:tc>
        <w:tc>
          <w:tcPr>
            <w:tcW w:w="1056" w:type="dxa"/>
            <w:tcBorders>
              <w:top w:val="single" w:sz="4" w:space="0" w:color="auto"/>
              <w:left w:val="single" w:sz="4" w:space="0" w:color="auto"/>
              <w:bottom w:val="single" w:sz="4" w:space="0" w:color="auto"/>
            </w:tcBorders>
          </w:tcPr>
          <w:p w14:paraId="157A866B" w14:textId="77777777" w:rsidR="00F15772" w:rsidRPr="001C43CC" w:rsidRDefault="00F15772">
            <w:pPr>
              <w:pStyle w:val="aff5"/>
            </w:pPr>
            <w:r w:rsidRPr="001C43CC">
              <w:t>106</w:t>
            </w:r>
          </w:p>
        </w:tc>
      </w:tr>
      <w:tr w:rsidR="001C43CC" w:rsidRPr="001C43CC" w14:paraId="4B4CD8A6" w14:textId="77777777">
        <w:tc>
          <w:tcPr>
            <w:tcW w:w="4402" w:type="dxa"/>
            <w:gridSpan w:val="2"/>
            <w:tcBorders>
              <w:top w:val="single" w:sz="4" w:space="0" w:color="auto"/>
              <w:bottom w:val="single" w:sz="4" w:space="0" w:color="auto"/>
              <w:right w:val="single" w:sz="4" w:space="0" w:color="auto"/>
            </w:tcBorders>
          </w:tcPr>
          <w:p w14:paraId="0437AE25" w14:textId="77777777" w:rsidR="00F15772" w:rsidRPr="001C43CC" w:rsidRDefault="00F15772">
            <w:pPr>
              <w:pStyle w:val="af"/>
              <w:jc w:val="left"/>
            </w:pPr>
            <w:r w:rsidRPr="001C43CC">
              <w:t>Часть учебного плана, формируемая участниками образовательного процесса при 5-дневной неделе</w:t>
            </w:r>
          </w:p>
        </w:tc>
        <w:tc>
          <w:tcPr>
            <w:tcW w:w="1304" w:type="dxa"/>
            <w:tcBorders>
              <w:top w:val="single" w:sz="4" w:space="0" w:color="auto"/>
              <w:left w:val="single" w:sz="4" w:space="0" w:color="auto"/>
              <w:bottom w:val="single" w:sz="4" w:space="0" w:color="auto"/>
              <w:right w:val="single" w:sz="4" w:space="0" w:color="auto"/>
            </w:tcBorders>
          </w:tcPr>
          <w:p w14:paraId="67208540" w14:textId="77777777" w:rsidR="00F15772" w:rsidRPr="001C43CC" w:rsidRDefault="00F15772">
            <w:pPr>
              <w:pStyle w:val="aff5"/>
            </w:pPr>
            <w:r w:rsidRPr="001C43CC">
              <w:t>1</w:t>
            </w:r>
          </w:p>
        </w:tc>
        <w:tc>
          <w:tcPr>
            <w:tcW w:w="874" w:type="dxa"/>
            <w:tcBorders>
              <w:top w:val="single" w:sz="4" w:space="0" w:color="auto"/>
              <w:left w:val="single" w:sz="4" w:space="0" w:color="auto"/>
              <w:bottom w:val="single" w:sz="4" w:space="0" w:color="auto"/>
              <w:right w:val="single" w:sz="4" w:space="0" w:color="auto"/>
            </w:tcBorders>
          </w:tcPr>
          <w:p w14:paraId="65A4D0D9" w14:textId="77777777" w:rsidR="00F15772" w:rsidRPr="001C43CC" w:rsidRDefault="00F15772">
            <w:pPr>
              <w:pStyle w:val="aff5"/>
            </w:pPr>
            <w:r w:rsidRPr="001C43CC">
              <w:t>1</w:t>
            </w:r>
          </w:p>
        </w:tc>
        <w:tc>
          <w:tcPr>
            <w:tcW w:w="859" w:type="dxa"/>
            <w:tcBorders>
              <w:top w:val="single" w:sz="4" w:space="0" w:color="auto"/>
              <w:left w:val="single" w:sz="4" w:space="0" w:color="auto"/>
              <w:bottom w:val="single" w:sz="4" w:space="0" w:color="auto"/>
              <w:right w:val="single" w:sz="4" w:space="0" w:color="auto"/>
            </w:tcBorders>
          </w:tcPr>
          <w:p w14:paraId="7EED048C" w14:textId="77777777" w:rsidR="00F15772" w:rsidRPr="001C43CC" w:rsidRDefault="00F15772">
            <w:pPr>
              <w:pStyle w:val="aff5"/>
            </w:pPr>
            <w:r w:rsidRPr="001C43CC">
              <w:t>1</w:t>
            </w:r>
          </w:p>
        </w:tc>
        <w:tc>
          <w:tcPr>
            <w:tcW w:w="845" w:type="dxa"/>
            <w:tcBorders>
              <w:top w:val="single" w:sz="4" w:space="0" w:color="auto"/>
              <w:left w:val="single" w:sz="4" w:space="0" w:color="auto"/>
              <w:bottom w:val="single" w:sz="4" w:space="0" w:color="auto"/>
              <w:right w:val="single" w:sz="4" w:space="0" w:color="auto"/>
            </w:tcBorders>
          </w:tcPr>
          <w:p w14:paraId="65D46864" w14:textId="77777777" w:rsidR="00F15772" w:rsidRPr="001C43CC" w:rsidRDefault="00F15772">
            <w:pPr>
              <w:pStyle w:val="aff5"/>
            </w:pPr>
            <w:r w:rsidRPr="001C43CC">
              <w:t>1</w:t>
            </w:r>
          </w:p>
        </w:tc>
        <w:tc>
          <w:tcPr>
            <w:tcW w:w="706" w:type="dxa"/>
            <w:tcBorders>
              <w:top w:val="single" w:sz="4" w:space="0" w:color="auto"/>
              <w:left w:val="single" w:sz="4" w:space="0" w:color="auto"/>
              <w:bottom w:val="single" w:sz="4" w:space="0" w:color="auto"/>
              <w:right w:val="single" w:sz="4" w:space="0" w:color="auto"/>
            </w:tcBorders>
          </w:tcPr>
          <w:p w14:paraId="20B5B625" w14:textId="77777777" w:rsidR="00F15772" w:rsidRPr="001C43CC" w:rsidRDefault="00F15772">
            <w:pPr>
              <w:pStyle w:val="aff5"/>
            </w:pPr>
            <w:r w:rsidRPr="001C43CC">
              <w:t>1</w:t>
            </w:r>
          </w:p>
        </w:tc>
        <w:tc>
          <w:tcPr>
            <w:tcW w:w="1056" w:type="dxa"/>
            <w:tcBorders>
              <w:top w:val="single" w:sz="4" w:space="0" w:color="auto"/>
              <w:left w:val="single" w:sz="4" w:space="0" w:color="auto"/>
              <w:bottom w:val="single" w:sz="4" w:space="0" w:color="auto"/>
            </w:tcBorders>
          </w:tcPr>
          <w:p w14:paraId="76197FE8" w14:textId="77777777" w:rsidR="00F15772" w:rsidRPr="001C43CC" w:rsidRDefault="00F15772">
            <w:pPr>
              <w:pStyle w:val="aff5"/>
            </w:pPr>
            <w:r w:rsidRPr="001C43CC">
              <w:t>5</w:t>
            </w:r>
          </w:p>
        </w:tc>
      </w:tr>
      <w:tr w:rsidR="001C43CC" w:rsidRPr="001C43CC" w14:paraId="1E0AEA5D" w14:textId="77777777">
        <w:tc>
          <w:tcPr>
            <w:tcW w:w="4402" w:type="dxa"/>
            <w:gridSpan w:val="2"/>
            <w:tcBorders>
              <w:top w:val="single" w:sz="4" w:space="0" w:color="auto"/>
              <w:bottom w:val="single" w:sz="4" w:space="0" w:color="auto"/>
              <w:right w:val="single" w:sz="4" w:space="0" w:color="auto"/>
            </w:tcBorders>
          </w:tcPr>
          <w:p w14:paraId="5E202B66" w14:textId="77777777" w:rsidR="00F15772" w:rsidRPr="001C43CC" w:rsidRDefault="00F15772">
            <w:pPr>
              <w:pStyle w:val="af"/>
              <w:jc w:val="left"/>
            </w:pPr>
            <w:r w:rsidRPr="001C43CC">
              <w:t>Предельно допустимая аудиторная учебная нагрузка при 5-дневной учебной неделе</w:t>
            </w:r>
          </w:p>
        </w:tc>
        <w:tc>
          <w:tcPr>
            <w:tcW w:w="1304" w:type="dxa"/>
            <w:tcBorders>
              <w:top w:val="single" w:sz="4" w:space="0" w:color="auto"/>
              <w:left w:val="single" w:sz="4" w:space="0" w:color="auto"/>
              <w:bottom w:val="single" w:sz="4" w:space="0" w:color="auto"/>
              <w:right w:val="single" w:sz="4" w:space="0" w:color="auto"/>
            </w:tcBorders>
          </w:tcPr>
          <w:p w14:paraId="132DD2C1" w14:textId="77777777" w:rsidR="00F15772" w:rsidRPr="001C43CC" w:rsidRDefault="00F15772">
            <w:pPr>
              <w:pStyle w:val="aff5"/>
            </w:pPr>
            <w:r w:rsidRPr="001C43CC">
              <w:t>21</w:t>
            </w:r>
          </w:p>
        </w:tc>
        <w:tc>
          <w:tcPr>
            <w:tcW w:w="874" w:type="dxa"/>
            <w:tcBorders>
              <w:top w:val="single" w:sz="4" w:space="0" w:color="auto"/>
              <w:left w:val="single" w:sz="4" w:space="0" w:color="auto"/>
              <w:bottom w:val="single" w:sz="4" w:space="0" w:color="auto"/>
              <w:right w:val="single" w:sz="4" w:space="0" w:color="auto"/>
            </w:tcBorders>
          </w:tcPr>
          <w:p w14:paraId="5FFB02C3" w14:textId="77777777" w:rsidR="00F15772" w:rsidRPr="001C43CC" w:rsidRDefault="00F15772">
            <w:pPr>
              <w:pStyle w:val="aff5"/>
            </w:pPr>
            <w:r w:rsidRPr="001C43CC">
              <w:t>21</w:t>
            </w:r>
          </w:p>
        </w:tc>
        <w:tc>
          <w:tcPr>
            <w:tcW w:w="859" w:type="dxa"/>
            <w:tcBorders>
              <w:top w:val="single" w:sz="4" w:space="0" w:color="auto"/>
              <w:left w:val="single" w:sz="4" w:space="0" w:color="auto"/>
              <w:bottom w:val="single" w:sz="4" w:space="0" w:color="auto"/>
              <w:right w:val="single" w:sz="4" w:space="0" w:color="auto"/>
            </w:tcBorders>
          </w:tcPr>
          <w:p w14:paraId="3BA5EC13" w14:textId="77777777" w:rsidR="00F15772" w:rsidRPr="001C43CC" w:rsidRDefault="00F15772">
            <w:pPr>
              <w:pStyle w:val="aff5"/>
            </w:pPr>
            <w:r w:rsidRPr="001C43CC">
              <w:t>23</w:t>
            </w:r>
          </w:p>
        </w:tc>
        <w:tc>
          <w:tcPr>
            <w:tcW w:w="845" w:type="dxa"/>
            <w:tcBorders>
              <w:top w:val="single" w:sz="4" w:space="0" w:color="auto"/>
              <w:left w:val="single" w:sz="4" w:space="0" w:color="auto"/>
              <w:bottom w:val="single" w:sz="4" w:space="0" w:color="auto"/>
              <w:right w:val="single" w:sz="4" w:space="0" w:color="auto"/>
            </w:tcBorders>
          </w:tcPr>
          <w:p w14:paraId="675E6AB1" w14:textId="77777777" w:rsidR="00F15772" w:rsidRPr="001C43CC" w:rsidRDefault="00F15772">
            <w:pPr>
              <w:pStyle w:val="aff5"/>
            </w:pPr>
            <w:r w:rsidRPr="001C43CC">
              <w:t>23</w:t>
            </w:r>
          </w:p>
        </w:tc>
        <w:tc>
          <w:tcPr>
            <w:tcW w:w="706" w:type="dxa"/>
            <w:tcBorders>
              <w:top w:val="single" w:sz="4" w:space="0" w:color="auto"/>
              <w:left w:val="single" w:sz="4" w:space="0" w:color="auto"/>
              <w:bottom w:val="single" w:sz="4" w:space="0" w:color="auto"/>
              <w:right w:val="single" w:sz="4" w:space="0" w:color="auto"/>
            </w:tcBorders>
          </w:tcPr>
          <w:p w14:paraId="2C3007AE" w14:textId="77777777" w:rsidR="00F15772" w:rsidRPr="001C43CC" w:rsidRDefault="00F15772">
            <w:pPr>
              <w:pStyle w:val="aff5"/>
            </w:pPr>
            <w:r w:rsidRPr="001C43CC">
              <w:t>23</w:t>
            </w:r>
          </w:p>
        </w:tc>
        <w:tc>
          <w:tcPr>
            <w:tcW w:w="1056" w:type="dxa"/>
            <w:tcBorders>
              <w:top w:val="single" w:sz="4" w:space="0" w:color="auto"/>
              <w:left w:val="single" w:sz="4" w:space="0" w:color="auto"/>
              <w:bottom w:val="single" w:sz="4" w:space="0" w:color="auto"/>
            </w:tcBorders>
          </w:tcPr>
          <w:p w14:paraId="49A36FF5" w14:textId="77777777" w:rsidR="00F15772" w:rsidRPr="001C43CC" w:rsidRDefault="00F15772">
            <w:pPr>
              <w:pStyle w:val="aff5"/>
            </w:pPr>
            <w:r w:rsidRPr="001C43CC">
              <w:t>111</w:t>
            </w:r>
          </w:p>
        </w:tc>
      </w:tr>
      <w:tr w:rsidR="001C43CC" w:rsidRPr="001C43CC" w14:paraId="1DAE51D9" w14:textId="77777777">
        <w:tc>
          <w:tcPr>
            <w:tcW w:w="4402" w:type="dxa"/>
            <w:gridSpan w:val="2"/>
            <w:tcBorders>
              <w:top w:val="single" w:sz="4" w:space="0" w:color="auto"/>
              <w:bottom w:val="single" w:sz="4" w:space="0" w:color="auto"/>
              <w:right w:val="single" w:sz="4" w:space="0" w:color="auto"/>
            </w:tcBorders>
          </w:tcPr>
          <w:p w14:paraId="23CDBBE4" w14:textId="77777777" w:rsidR="00F15772" w:rsidRPr="001C43CC" w:rsidRDefault="00F15772">
            <w:pPr>
              <w:pStyle w:val="af"/>
              <w:jc w:val="left"/>
            </w:pPr>
            <w:r w:rsidRPr="001C43CC">
              <w:t>Кол-во учебных недель</w:t>
            </w:r>
          </w:p>
        </w:tc>
        <w:tc>
          <w:tcPr>
            <w:tcW w:w="1304" w:type="dxa"/>
            <w:tcBorders>
              <w:top w:val="single" w:sz="4" w:space="0" w:color="auto"/>
              <w:left w:val="single" w:sz="4" w:space="0" w:color="auto"/>
              <w:bottom w:val="single" w:sz="4" w:space="0" w:color="auto"/>
              <w:right w:val="single" w:sz="4" w:space="0" w:color="auto"/>
            </w:tcBorders>
          </w:tcPr>
          <w:p w14:paraId="26ADE5F5" w14:textId="77777777" w:rsidR="00F15772" w:rsidRPr="001C43CC" w:rsidRDefault="00F15772">
            <w:pPr>
              <w:pStyle w:val="aff5"/>
            </w:pPr>
            <w:r w:rsidRPr="001C43CC">
              <w:t>33</w:t>
            </w:r>
          </w:p>
        </w:tc>
        <w:tc>
          <w:tcPr>
            <w:tcW w:w="874" w:type="dxa"/>
            <w:tcBorders>
              <w:top w:val="single" w:sz="4" w:space="0" w:color="auto"/>
              <w:left w:val="single" w:sz="4" w:space="0" w:color="auto"/>
              <w:bottom w:val="single" w:sz="4" w:space="0" w:color="auto"/>
              <w:right w:val="single" w:sz="4" w:space="0" w:color="auto"/>
            </w:tcBorders>
          </w:tcPr>
          <w:p w14:paraId="785BB075" w14:textId="77777777" w:rsidR="00F15772" w:rsidRPr="001C43CC" w:rsidRDefault="00F15772">
            <w:pPr>
              <w:pStyle w:val="aff5"/>
            </w:pPr>
            <w:r w:rsidRPr="001C43CC">
              <w:t>33</w:t>
            </w:r>
          </w:p>
        </w:tc>
        <w:tc>
          <w:tcPr>
            <w:tcW w:w="859" w:type="dxa"/>
            <w:tcBorders>
              <w:top w:val="single" w:sz="4" w:space="0" w:color="auto"/>
              <w:left w:val="single" w:sz="4" w:space="0" w:color="auto"/>
              <w:bottom w:val="single" w:sz="4" w:space="0" w:color="auto"/>
              <w:right w:val="single" w:sz="4" w:space="0" w:color="auto"/>
            </w:tcBorders>
          </w:tcPr>
          <w:p w14:paraId="708D6B24" w14:textId="77777777" w:rsidR="00F15772" w:rsidRPr="001C43CC" w:rsidRDefault="00F15772">
            <w:pPr>
              <w:pStyle w:val="aff5"/>
            </w:pPr>
            <w:r w:rsidRPr="001C43CC">
              <w:t>34</w:t>
            </w:r>
          </w:p>
        </w:tc>
        <w:tc>
          <w:tcPr>
            <w:tcW w:w="845" w:type="dxa"/>
            <w:tcBorders>
              <w:top w:val="single" w:sz="4" w:space="0" w:color="auto"/>
              <w:left w:val="single" w:sz="4" w:space="0" w:color="auto"/>
              <w:bottom w:val="single" w:sz="4" w:space="0" w:color="auto"/>
              <w:right w:val="single" w:sz="4" w:space="0" w:color="auto"/>
            </w:tcBorders>
          </w:tcPr>
          <w:p w14:paraId="7C5440FB" w14:textId="77777777" w:rsidR="00F15772" w:rsidRPr="001C43CC" w:rsidRDefault="00F15772">
            <w:pPr>
              <w:pStyle w:val="aff5"/>
            </w:pPr>
            <w:r w:rsidRPr="001C43CC">
              <w:t>34</w:t>
            </w:r>
          </w:p>
        </w:tc>
        <w:tc>
          <w:tcPr>
            <w:tcW w:w="706" w:type="dxa"/>
            <w:tcBorders>
              <w:top w:val="single" w:sz="4" w:space="0" w:color="auto"/>
              <w:left w:val="single" w:sz="4" w:space="0" w:color="auto"/>
              <w:bottom w:val="single" w:sz="4" w:space="0" w:color="auto"/>
              <w:right w:val="single" w:sz="4" w:space="0" w:color="auto"/>
            </w:tcBorders>
          </w:tcPr>
          <w:p w14:paraId="474DD598" w14:textId="77777777" w:rsidR="00F15772" w:rsidRPr="001C43CC" w:rsidRDefault="00F15772">
            <w:pPr>
              <w:pStyle w:val="aff5"/>
            </w:pPr>
            <w:r w:rsidRPr="001C43CC">
              <w:t>34</w:t>
            </w:r>
          </w:p>
        </w:tc>
        <w:tc>
          <w:tcPr>
            <w:tcW w:w="1056" w:type="dxa"/>
            <w:tcBorders>
              <w:top w:val="single" w:sz="4" w:space="0" w:color="auto"/>
              <w:left w:val="single" w:sz="4" w:space="0" w:color="auto"/>
              <w:bottom w:val="single" w:sz="4" w:space="0" w:color="auto"/>
            </w:tcBorders>
          </w:tcPr>
          <w:p w14:paraId="1007FE2A" w14:textId="77777777" w:rsidR="00F15772" w:rsidRPr="001C43CC" w:rsidRDefault="00F15772">
            <w:pPr>
              <w:pStyle w:val="aff5"/>
            </w:pPr>
            <w:r w:rsidRPr="001C43CC">
              <w:t>168</w:t>
            </w:r>
          </w:p>
        </w:tc>
      </w:tr>
      <w:tr w:rsidR="001C43CC" w:rsidRPr="001C43CC" w14:paraId="737FB547" w14:textId="77777777">
        <w:tc>
          <w:tcPr>
            <w:tcW w:w="4402" w:type="dxa"/>
            <w:gridSpan w:val="2"/>
            <w:tcBorders>
              <w:top w:val="single" w:sz="4" w:space="0" w:color="auto"/>
              <w:bottom w:val="single" w:sz="4" w:space="0" w:color="auto"/>
              <w:right w:val="single" w:sz="4" w:space="0" w:color="auto"/>
            </w:tcBorders>
          </w:tcPr>
          <w:p w14:paraId="4386BB56" w14:textId="77777777" w:rsidR="00F15772" w:rsidRPr="001C43CC" w:rsidRDefault="00F15772">
            <w:pPr>
              <w:pStyle w:val="af"/>
              <w:jc w:val="left"/>
            </w:pPr>
            <w:r w:rsidRPr="001C43CC">
              <w:t>Всего часов</w:t>
            </w:r>
          </w:p>
        </w:tc>
        <w:tc>
          <w:tcPr>
            <w:tcW w:w="1304" w:type="dxa"/>
            <w:tcBorders>
              <w:top w:val="single" w:sz="4" w:space="0" w:color="auto"/>
              <w:left w:val="single" w:sz="4" w:space="0" w:color="auto"/>
              <w:bottom w:val="single" w:sz="4" w:space="0" w:color="auto"/>
              <w:right w:val="single" w:sz="4" w:space="0" w:color="auto"/>
            </w:tcBorders>
          </w:tcPr>
          <w:p w14:paraId="22CDB35A" w14:textId="77777777" w:rsidR="00F15772" w:rsidRPr="001C43CC" w:rsidRDefault="00F15772">
            <w:pPr>
              <w:pStyle w:val="aff5"/>
            </w:pPr>
            <w:r w:rsidRPr="001C43CC">
              <w:t>693</w:t>
            </w:r>
          </w:p>
        </w:tc>
        <w:tc>
          <w:tcPr>
            <w:tcW w:w="874" w:type="dxa"/>
            <w:tcBorders>
              <w:top w:val="single" w:sz="4" w:space="0" w:color="auto"/>
              <w:left w:val="single" w:sz="4" w:space="0" w:color="auto"/>
              <w:bottom w:val="single" w:sz="4" w:space="0" w:color="auto"/>
              <w:right w:val="single" w:sz="4" w:space="0" w:color="auto"/>
            </w:tcBorders>
          </w:tcPr>
          <w:p w14:paraId="486646C2" w14:textId="77777777" w:rsidR="00F15772" w:rsidRPr="001C43CC" w:rsidRDefault="00F15772">
            <w:pPr>
              <w:pStyle w:val="aff5"/>
            </w:pPr>
            <w:r w:rsidRPr="001C43CC">
              <w:t>693</w:t>
            </w:r>
          </w:p>
        </w:tc>
        <w:tc>
          <w:tcPr>
            <w:tcW w:w="859" w:type="dxa"/>
            <w:tcBorders>
              <w:top w:val="single" w:sz="4" w:space="0" w:color="auto"/>
              <w:left w:val="single" w:sz="4" w:space="0" w:color="auto"/>
              <w:bottom w:val="single" w:sz="4" w:space="0" w:color="auto"/>
              <w:right w:val="single" w:sz="4" w:space="0" w:color="auto"/>
            </w:tcBorders>
          </w:tcPr>
          <w:p w14:paraId="16B549C2" w14:textId="77777777" w:rsidR="00F15772" w:rsidRPr="001C43CC" w:rsidRDefault="00F15772">
            <w:pPr>
              <w:pStyle w:val="aff5"/>
            </w:pPr>
            <w:r w:rsidRPr="001C43CC">
              <w:t>782</w:t>
            </w:r>
          </w:p>
        </w:tc>
        <w:tc>
          <w:tcPr>
            <w:tcW w:w="845" w:type="dxa"/>
            <w:tcBorders>
              <w:top w:val="single" w:sz="4" w:space="0" w:color="auto"/>
              <w:left w:val="single" w:sz="4" w:space="0" w:color="auto"/>
              <w:bottom w:val="single" w:sz="4" w:space="0" w:color="auto"/>
              <w:right w:val="single" w:sz="4" w:space="0" w:color="auto"/>
            </w:tcBorders>
          </w:tcPr>
          <w:p w14:paraId="43DB63AE" w14:textId="77777777" w:rsidR="00F15772" w:rsidRPr="001C43CC" w:rsidRDefault="00F15772">
            <w:pPr>
              <w:pStyle w:val="aff5"/>
            </w:pPr>
            <w:r w:rsidRPr="001C43CC">
              <w:t>782</w:t>
            </w:r>
          </w:p>
        </w:tc>
        <w:tc>
          <w:tcPr>
            <w:tcW w:w="706" w:type="dxa"/>
            <w:tcBorders>
              <w:top w:val="single" w:sz="4" w:space="0" w:color="auto"/>
              <w:left w:val="single" w:sz="4" w:space="0" w:color="auto"/>
              <w:bottom w:val="single" w:sz="4" w:space="0" w:color="auto"/>
              <w:right w:val="single" w:sz="4" w:space="0" w:color="auto"/>
            </w:tcBorders>
          </w:tcPr>
          <w:p w14:paraId="528BD9A2" w14:textId="77777777" w:rsidR="00F15772" w:rsidRPr="001C43CC" w:rsidRDefault="00F15772">
            <w:pPr>
              <w:pStyle w:val="aff5"/>
            </w:pPr>
            <w:r w:rsidRPr="001C43CC">
              <w:t>782</w:t>
            </w:r>
          </w:p>
        </w:tc>
        <w:tc>
          <w:tcPr>
            <w:tcW w:w="1056" w:type="dxa"/>
            <w:tcBorders>
              <w:top w:val="single" w:sz="4" w:space="0" w:color="auto"/>
              <w:left w:val="single" w:sz="4" w:space="0" w:color="auto"/>
              <w:bottom w:val="single" w:sz="4" w:space="0" w:color="auto"/>
            </w:tcBorders>
          </w:tcPr>
          <w:p w14:paraId="5A290A5F" w14:textId="77777777" w:rsidR="00F15772" w:rsidRPr="001C43CC" w:rsidRDefault="00F15772">
            <w:pPr>
              <w:pStyle w:val="aff5"/>
            </w:pPr>
            <w:r w:rsidRPr="001C43CC">
              <w:t>3732</w:t>
            </w:r>
          </w:p>
        </w:tc>
      </w:tr>
      <w:tr w:rsidR="001C43CC" w:rsidRPr="001C43CC" w14:paraId="24D893E8" w14:textId="77777777">
        <w:tc>
          <w:tcPr>
            <w:tcW w:w="4402" w:type="dxa"/>
            <w:gridSpan w:val="2"/>
            <w:tcBorders>
              <w:top w:val="single" w:sz="4" w:space="0" w:color="auto"/>
              <w:bottom w:val="single" w:sz="4" w:space="0" w:color="auto"/>
              <w:right w:val="single" w:sz="4" w:space="0" w:color="auto"/>
            </w:tcBorders>
          </w:tcPr>
          <w:p w14:paraId="055A4BAC" w14:textId="77777777" w:rsidR="00F15772" w:rsidRPr="001C43CC" w:rsidRDefault="00F15772">
            <w:pPr>
              <w:pStyle w:val="af"/>
              <w:jc w:val="left"/>
            </w:pPr>
            <w:r w:rsidRPr="001C43CC">
              <w:t>Внеурочная деятельность</w:t>
            </w:r>
          </w:p>
        </w:tc>
        <w:tc>
          <w:tcPr>
            <w:tcW w:w="1304" w:type="dxa"/>
            <w:tcBorders>
              <w:top w:val="single" w:sz="4" w:space="0" w:color="auto"/>
              <w:left w:val="single" w:sz="4" w:space="0" w:color="auto"/>
              <w:bottom w:val="single" w:sz="4" w:space="0" w:color="auto"/>
              <w:right w:val="single" w:sz="4" w:space="0" w:color="auto"/>
            </w:tcBorders>
          </w:tcPr>
          <w:p w14:paraId="7415C818" w14:textId="77777777" w:rsidR="00F15772" w:rsidRPr="001C43CC" w:rsidRDefault="00F15772">
            <w:pPr>
              <w:pStyle w:val="aff5"/>
            </w:pPr>
            <w:r w:rsidRPr="001C43CC">
              <w:t>10</w:t>
            </w:r>
          </w:p>
        </w:tc>
        <w:tc>
          <w:tcPr>
            <w:tcW w:w="874" w:type="dxa"/>
            <w:tcBorders>
              <w:top w:val="single" w:sz="4" w:space="0" w:color="auto"/>
              <w:left w:val="single" w:sz="4" w:space="0" w:color="auto"/>
              <w:bottom w:val="single" w:sz="4" w:space="0" w:color="auto"/>
              <w:right w:val="single" w:sz="4" w:space="0" w:color="auto"/>
            </w:tcBorders>
          </w:tcPr>
          <w:p w14:paraId="02AA2CEB" w14:textId="77777777" w:rsidR="00F15772" w:rsidRPr="001C43CC" w:rsidRDefault="00F15772">
            <w:pPr>
              <w:pStyle w:val="aff5"/>
            </w:pPr>
            <w:r w:rsidRPr="001C43CC">
              <w:t>10</w:t>
            </w:r>
          </w:p>
        </w:tc>
        <w:tc>
          <w:tcPr>
            <w:tcW w:w="859" w:type="dxa"/>
            <w:tcBorders>
              <w:top w:val="single" w:sz="4" w:space="0" w:color="auto"/>
              <w:left w:val="single" w:sz="4" w:space="0" w:color="auto"/>
              <w:bottom w:val="single" w:sz="4" w:space="0" w:color="auto"/>
              <w:right w:val="single" w:sz="4" w:space="0" w:color="auto"/>
            </w:tcBorders>
          </w:tcPr>
          <w:p w14:paraId="5589F1EF" w14:textId="77777777" w:rsidR="00F15772" w:rsidRPr="001C43CC" w:rsidRDefault="00F15772">
            <w:pPr>
              <w:pStyle w:val="aff5"/>
            </w:pPr>
            <w:r w:rsidRPr="001C43CC">
              <w:t>10</w:t>
            </w:r>
          </w:p>
        </w:tc>
        <w:tc>
          <w:tcPr>
            <w:tcW w:w="845" w:type="dxa"/>
            <w:tcBorders>
              <w:top w:val="single" w:sz="4" w:space="0" w:color="auto"/>
              <w:left w:val="single" w:sz="4" w:space="0" w:color="auto"/>
              <w:bottom w:val="single" w:sz="4" w:space="0" w:color="auto"/>
              <w:right w:val="single" w:sz="4" w:space="0" w:color="auto"/>
            </w:tcBorders>
          </w:tcPr>
          <w:p w14:paraId="2813515E" w14:textId="77777777" w:rsidR="00F15772" w:rsidRPr="001C43CC" w:rsidRDefault="00F15772">
            <w:pPr>
              <w:pStyle w:val="aff5"/>
            </w:pPr>
            <w:r w:rsidRPr="001C43CC">
              <w:t>10</w:t>
            </w:r>
          </w:p>
        </w:tc>
        <w:tc>
          <w:tcPr>
            <w:tcW w:w="706" w:type="dxa"/>
            <w:tcBorders>
              <w:top w:val="single" w:sz="4" w:space="0" w:color="auto"/>
              <w:left w:val="single" w:sz="4" w:space="0" w:color="auto"/>
              <w:bottom w:val="single" w:sz="4" w:space="0" w:color="auto"/>
              <w:right w:val="single" w:sz="4" w:space="0" w:color="auto"/>
            </w:tcBorders>
          </w:tcPr>
          <w:p w14:paraId="08255114" w14:textId="77777777" w:rsidR="00F15772" w:rsidRPr="001C43CC" w:rsidRDefault="00F15772">
            <w:pPr>
              <w:pStyle w:val="aff5"/>
            </w:pPr>
            <w:r w:rsidRPr="001C43CC">
              <w:t>10</w:t>
            </w:r>
          </w:p>
        </w:tc>
        <w:tc>
          <w:tcPr>
            <w:tcW w:w="1056" w:type="dxa"/>
            <w:tcBorders>
              <w:top w:val="single" w:sz="4" w:space="0" w:color="auto"/>
              <w:left w:val="single" w:sz="4" w:space="0" w:color="auto"/>
              <w:bottom w:val="single" w:sz="4" w:space="0" w:color="auto"/>
            </w:tcBorders>
          </w:tcPr>
          <w:p w14:paraId="1AA41C26" w14:textId="77777777" w:rsidR="00F15772" w:rsidRPr="001C43CC" w:rsidRDefault="00F15772">
            <w:pPr>
              <w:pStyle w:val="aff5"/>
            </w:pPr>
            <w:r w:rsidRPr="001C43CC">
              <w:t>50</w:t>
            </w:r>
          </w:p>
        </w:tc>
      </w:tr>
      <w:tr w:rsidR="001C43CC" w:rsidRPr="001C43CC" w14:paraId="22236496" w14:textId="77777777">
        <w:tc>
          <w:tcPr>
            <w:tcW w:w="4402" w:type="dxa"/>
            <w:gridSpan w:val="2"/>
            <w:tcBorders>
              <w:top w:val="single" w:sz="4" w:space="0" w:color="auto"/>
              <w:bottom w:val="single" w:sz="4" w:space="0" w:color="auto"/>
              <w:right w:val="single" w:sz="4" w:space="0" w:color="auto"/>
            </w:tcBorders>
          </w:tcPr>
          <w:p w14:paraId="23AEE44E" w14:textId="77777777" w:rsidR="00F15772" w:rsidRPr="001C43CC" w:rsidRDefault="00F15772">
            <w:pPr>
              <w:pStyle w:val="af"/>
              <w:jc w:val="left"/>
            </w:pPr>
            <w:r w:rsidRPr="001C43CC">
              <w:t>индивидуальные и групповые</w:t>
            </w:r>
          </w:p>
          <w:p w14:paraId="07794095" w14:textId="77777777" w:rsidR="00F15772" w:rsidRPr="001C43CC" w:rsidRDefault="00F15772">
            <w:pPr>
              <w:pStyle w:val="af"/>
              <w:jc w:val="left"/>
            </w:pPr>
            <w:r w:rsidRPr="001C43CC">
              <w:t>занятия по программе</w:t>
            </w:r>
          </w:p>
          <w:p w14:paraId="51AF491A" w14:textId="77777777" w:rsidR="00F15772" w:rsidRPr="001C43CC" w:rsidRDefault="00F15772">
            <w:pPr>
              <w:pStyle w:val="af"/>
              <w:jc w:val="left"/>
            </w:pPr>
            <w:r w:rsidRPr="001C43CC">
              <w:t>коррекционной работы</w:t>
            </w:r>
          </w:p>
        </w:tc>
        <w:tc>
          <w:tcPr>
            <w:tcW w:w="1304" w:type="dxa"/>
            <w:tcBorders>
              <w:top w:val="single" w:sz="4" w:space="0" w:color="auto"/>
              <w:left w:val="single" w:sz="4" w:space="0" w:color="auto"/>
              <w:bottom w:val="single" w:sz="4" w:space="0" w:color="auto"/>
              <w:right w:val="single" w:sz="4" w:space="0" w:color="auto"/>
            </w:tcBorders>
          </w:tcPr>
          <w:p w14:paraId="4C945465" w14:textId="77777777" w:rsidR="00F15772" w:rsidRPr="001C43CC" w:rsidRDefault="00F15772">
            <w:pPr>
              <w:pStyle w:val="aff5"/>
            </w:pPr>
            <w:r w:rsidRPr="001C43CC">
              <w:t>5</w:t>
            </w:r>
          </w:p>
        </w:tc>
        <w:tc>
          <w:tcPr>
            <w:tcW w:w="874" w:type="dxa"/>
            <w:tcBorders>
              <w:top w:val="single" w:sz="4" w:space="0" w:color="auto"/>
              <w:left w:val="single" w:sz="4" w:space="0" w:color="auto"/>
              <w:bottom w:val="single" w:sz="4" w:space="0" w:color="auto"/>
              <w:right w:val="single" w:sz="4" w:space="0" w:color="auto"/>
            </w:tcBorders>
          </w:tcPr>
          <w:p w14:paraId="71767A62" w14:textId="77777777" w:rsidR="00F15772" w:rsidRPr="001C43CC" w:rsidRDefault="00F15772">
            <w:pPr>
              <w:pStyle w:val="aff5"/>
            </w:pPr>
            <w:r w:rsidRPr="001C43CC">
              <w:t>5</w:t>
            </w:r>
          </w:p>
        </w:tc>
        <w:tc>
          <w:tcPr>
            <w:tcW w:w="859" w:type="dxa"/>
            <w:tcBorders>
              <w:top w:val="single" w:sz="4" w:space="0" w:color="auto"/>
              <w:left w:val="single" w:sz="4" w:space="0" w:color="auto"/>
              <w:bottom w:val="single" w:sz="4" w:space="0" w:color="auto"/>
              <w:right w:val="single" w:sz="4" w:space="0" w:color="auto"/>
            </w:tcBorders>
          </w:tcPr>
          <w:p w14:paraId="6941FDAE" w14:textId="77777777" w:rsidR="00F15772" w:rsidRPr="001C43CC" w:rsidRDefault="00F15772">
            <w:pPr>
              <w:pStyle w:val="aff5"/>
            </w:pPr>
            <w:r w:rsidRPr="001C43CC">
              <w:t>5</w:t>
            </w:r>
          </w:p>
        </w:tc>
        <w:tc>
          <w:tcPr>
            <w:tcW w:w="845" w:type="dxa"/>
            <w:tcBorders>
              <w:top w:val="single" w:sz="4" w:space="0" w:color="auto"/>
              <w:left w:val="single" w:sz="4" w:space="0" w:color="auto"/>
              <w:bottom w:val="single" w:sz="4" w:space="0" w:color="auto"/>
              <w:right w:val="single" w:sz="4" w:space="0" w:color="auto"/>
            </w:tcBorders>
          </w:tcPr>
          <w:p w14:paraId="23ADF49F" w14:textId="77777777" w:rsidR="00F15772" w:rsidRPr="001C43CC" w:rsidRDefault="00F15772">
            <w:pPr>
              <w:pStyle w:val="aff5"/>
            </w:pPr>
            <w:r w:rsidRPr="001C43CC">
              <w:t>5</w:t>
            </w:r>
          </w:p>
        </w:tc>
        <w:tc>
          <w:tcPr>
            <w:tcW w:w="706" w:type="dxa"/>
            <w:tcBorders>
              <w:top w:val="single" w:sz="4" w:space="0" w:color="auto"/>
              <w:left w:val="single" w:sz="4" w:space="0" w:color="auto"/>
              <w:bottom w:val="single" w:sz="4" w:space="0" w:color="auto"/>
              <w:right w:val="single" w:sz="4" w:space="0" w:color="auto"/>
            </w:tcBorders>
          </w:tcPr>
          <w:p w14:paraId="638E4DA1" w14:textId="77777777" w:rsidR="00F15772" w:rsidRPr="001C43CC" w:rsidRDefault="00F15772">
            <w:pPr>
              <w:pStyle w:val="aff5"/>
            </w:pPr>
            <w:r w:rsidRPr="001C43CC">
              <w:t>5</w:t>
            </w:r>
          </w:p>
        </w:tc>
        <w:tc>
          <w:tcPr>
            <w:tcW w:w="1056" w:type="dxa"/>
            <w:tcBorders>
              <w:top w:val="single" w:sz="4" w:space="0" w:color="auto"/>
              <w:left w:val="single" w:sz="4" w:space="0" w:color="auto"/>
              <w:bottom w:val="single" w:sz="4" w:space="0" w:color="auto"/>
            </w:tcBorders>
          </w:tcPr>
          <w:p w14:paraId="6544F978" w14:textId="77777777" w:rsidR="00F15772" w:rsidRPr="001C43CC" w:rsidRDefault="00F15772">
            <w:pPr>
              <w:pStyle w:val="aff5"/>
            </w:pPr>
            <w:r w:rsidRPr="001C43CC">
              <w:t>25</w:t>
            </w:r>
          </w:p>
        </w:tc>
      </w:tr>
      <w:tr w:rsidR="001C43CC" w:rsidRPr="001C43CC" w14:paraId="6D3656CA" w14:textId="77777777">
        <w:tc>
          <w:tcPr>
            <w:tcW w:w="4402" w:type="dxa"/>
            <w:gridSpan w:val="2"/>
            <w:tcBorders>
              <w:top w:val="single" w:sz="4" w:space="0" w:color="auto"/>
              <w:bottom w:val="single" w:sz="4" w:space="0" w:color="auto"/>
              <w:right w:val="single" w:sz="4" w:space="0" w:color="auto"/>
            </w:tcBorders>
          </w:tcPr>
          <w:p w14:paraId="42D688DD" w14:textId="77777777" w:rsidR="00F15772" w:rsidRPr="001C43CC" w:rsidRDefault="00F15772">
            <w:pPr>
              <w:pStyle w:val="af"/>
              <w:jc w:val="left"/>
            </w:pPr>
            <w:r w:rsidRPr="001C43CC">
              <w:t>другие направления внеурочной</w:t>
            </w:r>
          </w:p>
          <w:p w14:paraId="3B4D4CDE" w14:textId="77777777" w:rsidR="00F15772" w:rsidRPr="001C43CC" w:rsidRDefault="00F15772">
            <w:pPr>
              <w:pStyle w:val="af"/>
              <w:jc w:val="left"/>
            </w:pPr>
            <w:r w:rsidRPr="001C43CC">
              <w:t>деятельности</w:t>
            </w:r>
          </w:p>
        </w:tc>
        <w:tc>
          <w:tcPr>
            <w:tcW w:w="1304" w:type="dxa"/>
            <w:tcBorders>
              <w:top w:val="single" w:sz="4" w:space="0" w:color="auto"/>
              <w:left w:val="single" w:sz="4" w:space="0" w:color="auto"/>
              <w:bottom w:val="single" w:sz="4" w:space="0" w:color="auto"/>
              <w:right w:val="single" w:sz="4" w:space="0" w:color="auto"/>
            </w:tcBorders>
          </w:tcPr>
          <w:p w14:paraId="1F8ABE89" w14:textId="77777777" w:rsidR="00F15772" w:rsidRPr="001C43CC" w:rsidRDefault="00F15772">
            <w:pPr>
              <w:pStyle w:val="aff5"/>
            </w:pPr>
            <w:r w:rsidRPr="001C43CC">
              <w:t>5</w:t>
            </w:r>
          </w:p>
        </w:tc>
        <w:tc>
          <w:tcPr>
            <w:tcW w:w="874" w:type="dxa"/>
            <w:tcBorders>
              <w:top w:val="single" w:sz="4" w:space="0" w:color="auto"/>
              <w:left w:val="single" w:sz="4" w:space="0" w:color="auto"/>
              <w:bottom w:val="single" w:sz="4" w:space="0" w:color="auto"/>
              <w:right w:val="single" w:sz="4" w:space="0" w:color="auto"/>
            </w:tcBorders>
          </w:tcPr>
          <w:p w14:paraId="28BC581A" w14:textId="77777777" w:rsidR="00F15772" w:rsidRPr="001C43CC" w:rsidRDefault="00F15772">
            <w:pPr>
              <w:pStyle w:val="aff5"/>
            </w:pPr>
            <w:r w:rsidRPr="001C43CC">
              <w:t>5</w:t>
            </w:r>
          </w:p>
        </w:tc>
        <w:tc>
          <w:tcPr>
            <w:tcW w:w="859" w:type="dxa"/>
            <w:tcBorders>
              <w:top w:val="single" w:sz="4" w:space="0" w:color="auto"/>
              <w:left w:val="single" w:sz="4" w:space="0" w:color="auto"/>
              <w:bottom w:val="single" w:sz="4" w:space="0" w:color="auto"/>
              <w:right w:val="single" w:sz="4" w:space="0" w:color="auto"/>
            </w:tcBorders>
          </w:tcPr>
          <w:p w14:paraId="5C8C981D" w14:textId="77777777" w:rsidR="00F15772" w:rsidRPr="001C43CC" w:rsidRDefault="00F15772">
            <w:pPr>
              <w:pStyle w:val="aff5"/>
            </w:pPr>
            <w:r w:rsidRPr="001C43CC">
              <w:t>5</w:t>
            </w:r>
          </w:p>
        </w:tc>
        <w:tc>
          <w:tcPr>
            <w:tcW w:w="845" w:type="dxa"/>
            <w:tcBorders>
              <w:top w:val="single" w:sz="4" w:space="0" w:color="auto"/>
              <w:left w:val="single" w:sz="4" w:space="0" w:color="auto"/>
              <w:bottom w:val="single" w:sz="4" w:space="0" w:color="auto"/>
              <w:right w:val="single" w:sz="4" w:space="0" w:color="auto"/>
            </w:tcBorders>
          </w:tcPr>
          <w:p w14:paraId="18B472FE" w14:textId="77777777" w:rsidR="00F15772" w:rsidRPr="001C43CC" w:rsidRDefault="00F15772">
            <w:pPr>
              <w:pStyle w:val="aff5"/>
            </w:pPr>
            <w:r w:rsidRPr="001C43CC">
              <w:t>5</w:t>
            </w:r>
          </w:p>
        </w:tc>
        <w:tc>
          <w:tcPr>
            <w:tcW w:w="706" w:type="dxa"/>
            <w:tcBorders>
              <w:top w:val="single" w:sz="4" w:space="0" w:color="auto"/>
              <w:left w:val="single" w:sz="4" w:space="0" w:color="auto"/>
              <w:bottom w:val="single" w:sz="4" w:space="0" w:color="auto"/>
              <w:right w:val="single" w:sz="4" w:space="0" w:color="auto"/>
            </w:tcBorders>
          </w:tcPr>
          <w:p w14:paraId="5DAC47AC" w14:textId="77777777" w:rsidR="00F15772" w:rsidRPr="001C43CC" w:rsidRDefault="00F15772">
            <w:pPr>
              <w:pStyle w:val="aff5"/>
            </w:pPr>
            <w:r w:rsidRPr="001C43CC">
              <w:t>5</w:t>
            </w:r>
          </w:p>
        </w:tc>
        <w:tc>
          <w:tcPr>
            <w:tcW w:w="1056" w:type="dxa"/>
            <w:tcBorders>
              <w:top w:val="single" w:sz="4" w:space="0" w:color="auto"/>
              <w:left w:val="single" w:sz="4" w:space="0" w:color="auto"/>
              <w:bottom w:val="single" w:sz="4" w:space="0" w:color="auto"/>
            </w:tcBorders>
          </w:tcPr>
          <w:p w14:paraId="354683AD" w14:textId="77777777" w:rsidR="00F15772" w:rsidRPr="001C43CC" w:rsidRDefault="00F15772">
            <w:pPr>
              <w:pStyle w:val="aff5"/>
            </w:pPr>
            <w:r w:rsidRPr="001C43CC">
              <w:t>25</w:t>
            </w:r>
          </w:p>
        </w:tc>
      </w:tr>
      <w:tr w:rsidR="00F15772" w:rsidRPr="001C43CC" w14:paraId="2080C9C3" w14:textId="77777777">
        <w:tc>
          <w:tcPr>
            <w:tcW w:w="4402" w:type="dxa"/>
            <w:gridSpan w:val="2"/>
            <w:tcBorders>
              <w:top w:val="single" w:sz="4" w:space="0" w:color="auto"/>
              <w:bottom w:val="single" w:sz="4" w:space="0" w:color="auto"/>
              <w:right w:val="single" w:sz="4" w:space="0" w:color="auto"/>
            </w:tcBorders>
          </w:tcPr>
          <w:p w14:paraId="58AC8682" w14:textId="77777777" w:rsidR="00F15772" w:rsidRPr="001C43CC" w:rsidRDefault="00F15772">
            <w:pPr>
              <w:pStyle w:val="af"/>
              <w:jc w:val="left"/>
            </w:pPr>
            <w:r w:rsidRPr="001C43CC">
              <w:t>Всего</w:t>
            </w:r>
          </w:p>
        </w:tc>
        <w:tc>
          <w:tcPr>
            <w:tcW w:w="1304" w:type="dxa"/>
            <w:tcBorders>
              <w:top w:val="single" w:sz="4" w:space="0" w:color="auto"/>
              <w:left w:val="single" w:sz="4" w:space="0" w:color="auto"/>
              <w:bottom w:val="single" w:sz="4" w:space="0" w:color="auto"/>
              <w:right w:val="single" w:sz="4" w:space="0" w:color="auto"/>
            </w:tcBorders>
          </w:tcPr>
          <w:p w14:paraId="6DB0FE45" w14:textId="77777777" w:rsidR="00F15772" w:rsidRPr="001C43CC" w:rsidRDefault="00F15772">
            <w:pPr>
              <w:pStyle w:val="aff5"/>
            </w:pPr>
            <w:r w:rsidRPr="001C43CC">
              <w:t>31</w:t>
            </w:r>
          </w:p>
        </w:tc>
        <w:tc>
          <w:tcPr>
            <w:tcW w:w="874" w:type="dxa"/>
            <w:tcBorders>
              <w:top w:val="single" w:sz="4" w:space="0" w:color="auto"/>
              <w:left w:val="single" w:sz="4" w:space="0" w:color="auto"/>
              <w:bottom w:val="single" w:sz="4" w:space="0" w:color="auto"/>
              <w:right w:val="single" w:sz="4" w:space="0" w:color="auto"/>
            </w:tcBorders>
          </w:tcPr>
          <w:p w14:paraId="3A177D20" w14:textId="77777777" w:rsidR="00F15772" w:rsidRPr="001C43CC" w:rsidRDefault="00F15772">
            <w:pPr>
              <w:pStyle w:val="aff5"/>
            </w:pPr>
            <w:r w:rsidRPr="001C43CC">
              <w:t>31</w:t>
            </w:r>
          </w:p>
        </w:tc>
        <w:tc>
          <w:tcPr>
            <w:tcW w:w="859" w:type="dxa"/>
            <w:tcBorders>
              <w:top w:val="single" w:sz="4" w:space="0" w:color="auto"/>
              <w:left w:val="single" w:sz="4" w:space="0" w:color="auto"/>
              <w:bottom w:val="single" w:sz="4" w:space="0" w:color="auto"/>
              <w:right w:val="single" w:sz="4" w:space="0" w:color="auto"/>
            </w:tcBorders>
          </w:tcPr>
          <w:p w14:paraId="3228095F" w14:textId="77777777" w:rsidR="00F15772" w:rsidRPr="001C43CC" w:rsidRDefault="00F15772">
            <w:pPr>
              <w:pStyle w:val="aff5"/>
            </w:pPr>
            <w:r w:rsidRPr="001C43CC">
              <w:t>33</w:t>
            </w:r>
          </w:p>
        </w:tc>
        <w:tc>
          <w:tcPr>
            <w:tcW w:w="845" w:type="dxa"/>
            <w:tcBorders>
              <w:top w:val="single" w:sz="4" w:space="0" w:color="auto"/>
              <w:left w:val="single" w:sz="4" w:space="0" w:color="auto"/>
              <w:bottom w:val="single" w:sz="4" w:space="0" w:color="auto"/>
              <w:right w:val="single" w:sz="4" w:space="0" w:color="auto"/>
            </w:tcBorders>
          </w:tcPr>
          <w:p w14:paraId="44FC45B2" w14:textId="77777777" w:rsidR="00F15772" w:rsidRPr="001C43CC" w:rsidRDefault="00F15772">
            <w:pPr>
              <w:pStyle w:val="aff5"/>
            </w:pPr>
            <w:r w:rsidRPr="001C43CC">
              <w:t>33</w:t>
            </w:r>
          </w:p>
        </w:tc>
        <w:tc>
          <w:tcPr>
            <w:tcW w:w="706" w:type="dxa"/>
            <w:tcBorders>
              <w:top w:val="single" w:sz="4" w:space="0" w:color="auto"/>
              <w:left w:val="single" w:sz="4" w:space="0" w:color="auto"/>
              <w:bottom w:val="single" w:sz="4" w:space="0" w:color="auto"/>
              <w:right w:val="single" w:sz="4" w:space="0" w:color="auto"/>
            </w:tcBorders>
          </w:tcPr>
          <w:p w14:paraId="1D0AA2BF" w14:textId="77777777" w:rsidR="00F15772" w:rsidRPr="001C43CC" w:rsidRDefault="00F15772">
            <w:pPr>
              <w:pStyle w:val="aff5"/>
            </w:pPr>
            <w:r w:rsidRPr="001C43CC">
              <w:t>33</w:t>
            </w:r>
          </w:p>
        </w:tc>
        <w:tc>
          <w:tcPr>
            <w:tcW w:w="1056" w:type="dxa"/>
            <w:tcBorders>
              <w:top w:val="single" w:sz="4" w:space="0" w:color="auto"/>
              <w:left w:val="single" w:sz="4" w:space="0" w:color="auto"/>
              <w:bottom w:val="single" w:sz="4" w:space="0" w:color="auto"/>
            </w:tcBorders>
          </w:tcPr>
          <w:p w14:paraId="3C122E23" w14:textId="77777777" w:rsidR="00F15772" w:rsidRPr="001C43CC" w:rsidRDefault="00F15772">
            <w:pPr>
              <w:pStyle w:val="aff5"/>
            </w:pPr>
            <w:r w:rsidRPr="001C43CC">
              <w:t>161</w:t>
            </w:r>
          </w:p>
        </w:tc>
      </w:tr>
    </w:tbl>
    <w:p w14:paraId="07C8F78A" w14:textId="77777777" w:rsidR="00F15772" w:rsidRPr="001C43CC" w:rsidRDefault="00F15772"/>
    <w:p w14:paraId="43CD175D" w14:textId="77777777" w:rsidR="00F15772" w:rsidRPr="001C43CC" w:rsidRDefault="00F15772">
      <w:r w:rsidRPr="001C43CC">
        <w:t xml:space="preserve">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w:t>
      </w:r>
      <w:r w:rsidRPr="001C43CC">
        <w:lastRenderedPageBreak/>
        <w:t>программы в полном объеме с учетом их особых образовательных потребностей и особенностей здоровья.</w:t>
      </w:r>
    </w:p>
    <w:p w14:paraId="2E062766" w14:textId="77777777" w:rsidR="00F15772" w:rsidRPr="001C43CC" w:rsidRDefault="00F15772">
      <w:r w:rsidRPr="001C43CC">
        <w:t>134. Федеральный календарный учебный график.</w:t>
      </w:r>
    </w:p>
    <w:p w14:paraId="3D223B03" w14:textId="77777777" w:rsidR="00F15772" w:rsidRPr="001C43CC" w:rsidRDefault="00F15772">
      <w:r w:rsidRPr="001C43CC">
        <w:t xml:space="preserve">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w:t>
      </w:r>
      <w:proofErr w:type="spellStart"/>
      <w:r w:rsidRPr="001C43CC">
        <w:t>биместровая</w:t>
      </w:r>
      <w:proofErr w:type="spellEnd"/>
      <w:r w:rsidRPr="001C43CC">
        <w:t>, модульная.</w:t>
      </w:r>
    </w:p>
    <w:p w14:paraId="653EBC74" w14:textId="77777777" w:rsidR="00F15772" w:rsidRPr="001C43CC" w:rsidRDefault="00F15772">
      <w:r w:rsidRPr="001C43CC">
        <w:t>Федеральный 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14:paraId="32D08A3B" w14:textId="77777777" w:rsidR="00F15772" w:rsidRPr="001C43CC" w:rsidRDefault="00F15772">
      <w:r w:rsidRPr="001C43CC">
        <w:t xml:space="preserve">134.1.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w:t>
      </w:r>
      <w:proofErr w:type="gramStart"/>
      <w:r w:rsidRPr="001C43CC">
        <w:t>5 дневной</w:t>
      </w:r>
      <w:proofErr w:type="gramEnd"/>
      <w:r w:rsidRPr="001C43CC">
        <w:t xml:space="preserve"> учебной неделе, в субботу возможна организация и проведение занятий в рамках внеурочной деятельности.</w:t>
      </w:r>
    </w:p>
    <w:p w14:paraId="0553B5FB" w14:textId="77777777" w:rsidR="00F15772" w:rsidRPr="001C43CC" w:rsidRDefault="00F15772">
      <w:r w:rsidRPr="001C43CC">
        <w:t>134.2. Продолжительность учебного года при получении начального общего образования составляет 34 недели, в подготовительном и в 1 классе - 33 недели.</w:t>
      </w:r>
    </w:p>
    <w:p w14:paraId="777908AA" w14:textId="77777777" w:rsidR="00F15772" w:rsidRPr="001C43CC" w:rsidRDefault="00F15772">
      <w:r w:rsidRPr="001C43CC">
        <w:t>134.3.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794E6195" w14:textId="77777777" w:rsidR="00F15772" w:rsidRPr="001C43CC" w:rsidRDefault="00F15772">
      <w:r w:rsidRPr="001C43CC">
        <w:t>134.4. Продолжительность учебных четвертей составляет: 1 четверть - 8 учебных недель (для подготовительных и 1-4 классов); 2 четверть - 8 учебных недель (для подготовительных и 1-4 классов); 3 четверть - 10 учебных недель (для 2-4 классов), 9 учебных недель (для подготовительных и 1 классов); 4 четверть - 8 учебных недель (для подготовительных и 1 -4 классов).</w:t>
      </w:r>
    </w:p>
    <w:p w14:paraId="4F028CD6" w14:textId="77777777" w:rsidR="00F15772" w:rsidRPr="001C43CC" w:rsidRDefault="00F15772">
      <w:r w:rsidRPr="001C43CC">
        <w:t>134.5. Продолжительность каникул составляет:</w:t>
      </w:r>
    </w:p>
    <w:p w14:paraId="2FE1C363" w14:textId="77777777" w:rsidR="00F15772" w:rsidRPr="001C43CC" w:rsidRDefault="00F15772">
      <w:r w:rsidRPr="001C43CC">
        <w:t>по окончании 1 четверти (осенние каникулы) - 9 календарных дней (для подготовительных и 1-4 классов);</w:t>
      </w:r>
    </w:p>
    <w:p w14:paraId="0311780C" w14:textId="77777777" w:rsidR="00F15772" w:rsidRPr="001C43CC" w:rsidRDefault="00F15772">
      <w:r w:rsidRPr="001C43CC">
        <w:t>по окончании 2 четверти (зимние каникулы) - 9 календарных дней (для подготовительных и 1-4 классов);</w:t>
      </w:r>
    </w:p>
    <w:p w14:paraId="503717FC" w14:textId="77777777" w:rsidR="00F15772" w:rsidRPr="001C43CC" w:rsidRDefault="00F15772">
      <w:r w:rsidRPr="001C43CC">
        <w:t>дополнительные каникулы - 9 календарных дней (для подготовительных и 1 классов);</w:t>
      </w:r>
    </w:p>
    <w:p w14:paraId="6C9FFE28" w14:textId="77777777" w:rsidR="00F15772" w:rsidRPr="001C43CC" w:rsidRDefault="00F15772">
      <w:r w:rsidRPr="001C43CC">
        <w:t>по окончании 3 четверти (весенние каникулы) - 9 календарных дней (для подготовительных и 1 -4 классов);</w:t>
      </w:r>
    </w:p>
    <w:p w14:paraId="50E62CAE" w14:textId="77777777" w:rsidR="00F15772" w:rsidRPr="001C43CC" w:rsidRDefault="00F15772">
      <w:r w:rsidRPr="001C43CC">
        <w:t>по окончании учебного года (летние каникулы) - не менее 8 недель.</w:t>
      </w:r>
    </w:p>
    <w:p w14:paraId="294CFBA2" w14:textId="77777777" w:rsidR="00F15772" w:rsidRPr="001C43CC" w:rsidRDefault="00F15772">
      <w:r w:rsidRPr="001C43CC">
        <w:t>134.6. Продолжительность урока не должна превышать 40 минут.</w:t>
      </w:r>
    </w:p>
    <w:p w14:paraId="095E4953" w14:textId="77777777" w:rsidR="00F15772" w:rsidRPr="001C43CC" w:rsidRDefault="00F15772">
      <w:r w:rsidRPr="001C43CC">
        <w:t>134.7.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14:paraId="012FB5F8" w14:textId="77777777" w:rsidR="00F15772" w:rsidRPr="001C43CC" w:rsidRDefault="00F15772">
      <w:r w:rsidRPr="001C43CC">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СИПР.</w:t>
      </w:r>
    </w:p>
    <w:p w14:paraId="1E64A324" w14:textId="77777777" w:rsidR="00F15772" w:rsidRPr="001C43CC" w:rsidRDefault="00F15772">
      <w:r w:rsidRPr="001C43CC">
        <w:t>134.8.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15D370D3" w14:textId="77777777" w:rsidR="00F15772" w:rsidRPr="001C43CC" w:rsidRDefault="00F15772">
      <w:r w:rsidRPr="001C43CC">
        <w:t>134.9.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6B9C1E56" w14:textId="77777777" w:rsidR="00F15772" w:rsidRPr="001C43CC" w:rsidRDefault="00F15772">
      <w:r w:rsidRPr="001C43CC">
        <w:t>для обучающихся 1-х классов - не должен превышать 4 уроков и один раз в неделю - 5 уроков, за счет урока физической культуры;</w:t>
      </w:r>
    </w:p>
    <w:p w14:paraId="5F44BCF8" w14:textId="77777777" w:rsidR="00F15772" w:rsidRPr="001C43CC" w:rsidRDefault="00F15772">
      <w:r w:rsidRPr="001C43CC">
        <w:t>для обучающихся 2-4 классов - не более 5 уроков и один раз в неделю 6 уроков за счет урока физической культуры.</w:t>
      </w:r>
    </w:p>
    <w:p w14:paraId="6B1251BB" w14:textId="77777777" w:rsidR="00F15772" w:rsidRPr="001C43CC" w:rsidRDefault="00F15772">
      <w:r w:rsidRPr="001C43CC">
        <w:t>134.10. Обучение в 1 классе осуществляется с соблюдением следующих требований:</w:t>
      </w:r>
    </w:p>
    <w:p w14:paraId="38D65265" w14:textId="77777777" w:rsidR="00F15772" w:rsidRPr="001C43CC" w:rsidRDefault="00F15772">
      <w:r w:rsidRPr="001C43CC">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14:paraId="1123B00E" w14:textId="77777777" w:rsidR="00F15772" w:rsidRPr="001C43CC" w:rsidRDefault="00F15772">
      <w:r w:rsidRPr="001C43CC">
        <w:t>в середине учебного дня организуется динамическая пауза продолжительностью не менее 40 минут;</w:t>
      </w:r>
    </w:p>
    <w:p w14:paraId="2125C7E1" w14:textId="77777777" w:rsidR="00F15772" w:rsidRPr="001C43CC" w:rsidRDefault="00F15772">
      <w:r w:rsidRPr="001C43CC">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4171BE75" w14:textId="77777777" w:rsidR="00F15772" w:rsidRPr="001C43CC" w:rsidRDefault="00F15772">
      <w:r w:rsidRPr="001C43CC">
        <w:t>134.11. Занятия начинаются не ранее 8 часов утра и заканчиваются не позднее 19 часов.</w:t>
      </w:r>
    </w:p>
    <w:p w14:paraId="43A45F6D" w14:textId="77777777" w:rsidR="00F15772" w:rsidRPr="001C43CC" w:rsidRDefault="00F15772">
      <w:r w:rsidRPr="001C43CC">
        <w:t xml:space="preserve">134.12.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w:t>
      </w:r>
      <w:r w:rsidRPr="001C43CC">
        <w:lastRenderedPageBreak/>
        <w:t>занятий и последним уроком необходимо организовывать перерыв продолжительностью не менее 20 минут.</w:t>
      </w:r>
    </w:p>
    <w:p w14:paraId="13EDB909" w14:textId="77777777" w:rsidR="00F15772" w:rsidRPr="001C43CC" w:rsidRDefault="00F15772">
      <w:r w:rsidRPr="001C43CC">
        <w:t>134.13.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21E038FB" w14:textId="77777777" w:rsidR="00F15772" w:rsidRPr="001C43CC" w:rsidRDefault="00F15772">
      <w:r w:rsidRPr="001C43CC">
        <w:t>134.14. При составлении календарного учебного графика образовательная организация может использовать организацию учебного года по триместрам.</w:t>
      </w:r>
    </w:p>
    <w:p w14:paraId="31F6BD31" w14:textId="77777777" w:rsidR="00F15772" w:rsidRPr="001C43CC" w:rsidRDefault="00F15772">
      <w:r w:rsidRPr="001C43CC">
        <w:t>135. Федеральный календарный план воспитательной работы представлен в разделе LXXXIX Федеральный календарный план воспитательной работы ФАОП НОО для обучающихся с ОВЗ.</w:t>
      </w:r>
    </w:p>
    <w:p w14:paraId="61C4C9A1" w14:textId="77777777" w:rsidR="00F15772" w:rsidRPr="001C43CC" w:rsidRDefault="00F15772"/>
    <w:p w14:paraId="5578149B" w14:textId="77777777" w:rsidR="00F15772" w:rsidRPr="001C43CC" w:rsidRDefault="00F15772">
      <w:pPr>
        <w:pStyle w:val="1"/>
      </w:pPr>
      <w:r w:rsidRPr="001C43CC">
        <w:t>LXV. Целевой раздел ФАОП НОО для обучающихся с НОДА с умеренной, тяжелой, глубокой умственной отсталостью (интеллектуальными нарушениями), ТМНР (вариант 6.4)</w:t>
      </w:r>
    </w:p>
    <w:p w14:paraId="7ABB6675" w14:textId="77777777" w:rsidR="00F15772" w:rsidRPr="001C43CC" w:rsidRDefault="00F15772"/>
    <w:p w14:paraId="025682C8" w14:textId="77777777" w:rsidR="00F15772" w:rsidRPr="001C43CC" w:rsidRDefault="00F15772">
      <w:r w:rsidRPr="001C43CC">
        <w:t>136. Пояснительная записка.</w:t>
      </w:r>
    </w:p>
    <w:p w14:paraId="4BE3D1E7" w14:textId="77777777" w:rsidR="00F15772" w:rsidRPr="001C43CC" w:rsidRDefault="00F15772">
      <w:r w:rsidRPr="001C43CC">
        <w:t>136.1. Цели реализации.</w:t>
      </w:r>
    </w:p>
    <w:p w14:paraId="7DF85AF1" w14:textId="77777777" w:rsidR="00F15772" w:rsidRPr="001C43CC" w:rsidRDefault="00F15772">
      <w:r w:rsidRPr="001C43CC">
        <w:t>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умеренной, тяжелой, глубокой умственной отсталостью (интеллектуальными нарушениями), ТМНР.</w:t>
      </w:r>
    </w:p>
    <w:p w14:paraId="3BC5C018" w14:textId="77777777" w:rsidR="00F15772" w:rsidRPr="001C43CC" w:rsidRDefault="00F15772">
      <w:r w:rsidRPr="001C43CC">
        <w:t>Обучающийся с НОДА в структуре ТМНР, психофизическое состояние которого не позволяет освоить АООП НОО (вариант 6.3), либо обучающийся который испытывает существенные трудности в ее освоении, получает образование по варианту 6.4 АООП НОО, на основе которой образовательная организация разрабатывает специальную индивидуальную программу развития, учитывающую индивидуальные образовательные потребности обучающегося.</w:t>
      </w:r>
    </w:p>
    <w:p w14:paraId="2C672BF7" w14:textId="77777777" w:rsidR="00F15772" w:rsidRPr="001C43CC" w:rsidRDefault="00F15772">
      <w:r w:rsidRPr="001C43CC">
        <w:t>136.2. Общая характеристика.</w:t>
      </w:r>
    </w:p>
    <w:p w14:paraId="0D0E7501" w14:textId="77777777" w:rsidR="00F15772" w:rsidRPr="001C43CC" w:rsidRDefault="00F15772">
      <w:r w:rsidRPr="001C43CC">
        <w:t>Для обучающихся по варианту 6.4 ФАОП НОО характерно сочетание нарушений опорно-двигательного аппарата с нарушениями интеллектуального развития, зрения, слуха, расстройствами аутистического спектра и эмоционально-волевой сферы, выраженными в различной степени и сочетающимися в разных вариантах.</w:t>
      </w:r>
    </w:p>
    <w:p w14:paraId="7EAB6BC5" w14:textId="77777777" w:rsidR="00F15772" w:rsidRPr="001C43CC" w:rsidRDefault="00F15772">
      <w:r w:rsidRPr="001C43CC">
        <w:t>ФАОП НОО для обучающихся с НОДА (вариант 6.4) включает: обязательную часть и часть, формируемую участниками образовательных отношений.</w:t>
      </w:r>
    </w:p>
    <w:p w14:paraId="11525E8E" w14:textId="77777777" w:rsidR="00F15772" w:rsidRPr="001C43CC" w:rsidRDefault="00F15772">
      <w:r w:rsidRPr="001C43CC">
        <w:t>АООП реализуется образовательной организацией через урочную и внеурочную деятельность в соответствии с санитарно-эпидемиологическими правилами и нормами, а также другими нормативно-правовыми документами.</w:t>
      </w:r>
    </w:p>
    <w:p w14:paraId="200215F9" w14:textId="77777777" w:rsidR="00F15772" w:rsidRPr="001C43CC" w:rsidRDefault="00F15772">
      <w:r w:rsidRPr="001C43CC">
        <w:t>137. Планируемые результаты освоения ФАОП НОО для обучающихся с НОДА (вариант 6.4).</w:t>
      </w:r>
    </w:p>
    <w:p w14:paraId="0B11C7A1" w14:textId="77777777" w:rsidR="00F15772" w:rsidRPr="001C43CC" w:rsidRDefault="00F15772">
      <w:r w:rsidRPr="001C43CC">
        <w:t>137.1. В соответствии с требованиями ФГОС НОО для обучающихся с ОВЗ применительно к варианту 6.4 ФАОП НОО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ФАОП НОО представляют собой описание возможных результатов образования данной категории обучающихся.</w:t>
      </w:r>
    </w:p>
    <w:p w14:paraId="44241A9E" w14:textId="77777777" w:rsidR="00F15772" w:rsidRPr="001C43CC" w:rsidRDefault="00F15772">
      <w:r w:rsidRPr="001C43CC">
        <w:t>137.2. ФГОС НОО обучающихся с ОВЗ устанавливает требования к результатам освоения обучающимися АООП, которые рассматриваются в варианте 6.4, как возможные (примерные) и соразмерные с индивидуальными возможностями и специфическими образовательными потребностям обучающихся. Требования устанавливаются к результатам:</w:t>
      </w:r>
    </w:p>
    <w:p w14:paraId="381E02E7" w14:textId="77777777" w:rsidR="00F15772" w:rsidRPr="001C43CC" w:rsidRDefault="00F15772">
      <w:r w:rsidRPr="001C43CC">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
    <w:p w14:paraId="72623A25" w14:textId="77777777" w:rsidR="00F15772" w:rsidRPr="001C43CC" w:rsidRDefault="00F15772">
      <w:r w:rsidRPr="001C43CC">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p w14:paraId="3D5DA2AA" w14:textId="77777777" w:rsidR="00F15772" w:rsidRPr="001C43CC" w:rsidRDefault="00F15772">
      <w:r w:rsidRPr="001C43CC">
        <w:t>137.3. Возможные личностные результаты освоения адаптированной образовательной программы заносятся в СИПР и должны отражать:</w:t>
      </w:r>
    </w:p>
    <w:p w14:paraId="4C362C19" w14:textId="77777777" w:rsidR="00F15772" w:rsidRPr="001C43CC" w:rsidRDefault="00F15772">
      <w:r w:rsidRPr="001C43CC">
        <w:t>1) формирование основ персональной идентичности, осознание своей принадлежности к определенному полу; осознание себя, как гражданина России;</w:t>
      </w:r>
    </w:p>
    <w:p w14:paraId="55469AD7" w14:textId="77777777" w:rsidR="00F15772" w:rsidRPr="001C43CC" w:rsidRDefault="00F15772">
      <w:r w:rsidRPr="001C43CC">
        <w:t>2) формирование социально ориентированного взгляда на окружающий мир в его органичном единстве и разнообразии природной и социальной частей;</w:t>
      </w:r>
    </w:p>
    <w:p w14:paraId="10AF0931" w14:textId="77777777" w:rsidR="00F15772" w:rsidRPr="001C43CC" w:rsidRDefault="00F15772">
      <w:r w:rsidRPr="001C43CC">
        <w:t>3) формирование уважительного отношения к иному мнению;</w:t>
      </w:r>
    </w:p>
    <w:p w14:paraId="26006389" w14:textId="77777777" w:rsidR="00F15772" w:rsidRPr="001C43CC" w:rsidRDefault="00F15772">
      <w:r w:rsidRPr="001C43CC">
        <w:t>4) овладение начальными навыками адаптации в динамично изменяющемся и развивающемся мире;</w:t>
      </w:r>
    </w:p>
    <w:p w14:paraId="77F7443A" w14:textId="77777777" w:rsidR="00F15772" w:rsidRPr="001C43CC" w:rsidRDefault="00F15772">
      <w:r w:rsidRPr="001C43CC">
        <w:lastRenderedPageBreak/>
        <w:t>5) освоение доступных социальных ролей (обучающегося, сына или дочери, пассажира, покупателя) развитие мотивов учебной деятельности и формирование личностного смысла учения;</w:t>
      </w:r>
    </w:p>
    <w:p w14:paraId="64014D85" w14:textId="77777777" w:rsidR="00F15772" w:rsidRPr="001C43CC" w:rsidRDefault="00F15772">
      <w:r w:rsidRPr="001C43CC">
        <w:t>6) развитие самостоятельности и личной ответственности за свои поступки на основе представлений о нравственных нормах, общепринятых правилах;</w:t>
      </w:r>
    </w:p>
    <w:p w14:paraId="2107C940" w14:textId="77777777" w:rsidR="00F15772" w:rsidRPr="001C43CC" w:rsidRDefault="00F15772">
      <w:r w:rsidRPr="001C43CC">
        <w:t>7) формирование эстетических потребностей, ценностей и чувств;</w:t>
      </w:r>
    </w:p>
    <w:p w14:paraId="42C05F3C" w14:textId="77777777" w:rsidR="00F15772" w:rsidRPr="001C43CC" w:rsidRDefault="00F15772">
      <w:r w:rsidRPr="001C43CC">
        <w:t>8) развитие этических чувств, доброжелательности и эмоционально-нравственной отзывчивости, понимания и сопереживания чувствам других людей;</w:t>
      </w:r>
    </w:p>
    <w:p w14:paraId="69126978" w14:textId="77777777" w:rsidR="00F15772" w:rsidRPr="001C43CC" w:rsidRDefault="00F15772">
      <w:r w:rsidRPr="001C43CC">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02651749" w14:textId="77777777" w:rsidR="00F15772" w:rsidRPr="001C43CC" w:rsidRDefault="00F15772">
      <w:r w:rsidRPr="001C43CC">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7B3AF434" w14:textId="77777777" w:rsidR="00F15772" w:rsidRPr="001C43CC" w:rsidRDefault="00F15772">
      <w:r w:rsidRPr="001C43CC">
        <w:t>138. Система оценки достижения планируемых результатов освоения ФАОП НОО для обучающихся с НОДА (вариант 6.4).</w:t>
      </w:r>
    </w:p>
    <w:p w14:paraId="1FB760F0" w14:textId="77777777" w:rsidR="00F15772" w:rsidRPr="001C43CC" w:rsidRDefault="00F15772">
      <w:r w:rsidRPr="001C43CC">
        <w:t>138.1. Система оценки результатов должна включать целостную характеристику освоения обучающимся СИПР, отражающую следующие компоненты образования:</w:t>
      </w:r>
    </w:p>
    <w:p w14:paraId="590E8CE9" w14:textId="77777777" w:rsidR="00F15772" w:rsidRPr="001C43CC" w:rsidRDefault="00F15772">
      <w:r w:rsidRPr="001C43CC">
        <w:t>что обучающийся должен знать и уметь на данном этапе образования;</w:t>
      </w:r>
    </w:p>
    <w:p w14:paraId="1E40A98D" w14:textId="77777777" w:rsidR="00F15772" w:rsidRPr="001C43CC" w:rsidRDefault="00F15772">
      <w:r w:rsidRPr="001C43CC">
        <w:t>что из полученных знаний и умений он может и должен применять на практике;</w:t>
      </w:r>
    </w:p>
    <w:p w14:paraId="31B55712" w14:textId="77777777" w:rsidR="00F15772" w:rsidRPr="001C43CC" w:rsidRDefault="00F15772">
      <w:r w:rsidRPr="001C43CC">
        <w:t>насколько активно, адекватно и самостоятельно он их применяет.</w:t>
      </w:r>
    </w:p>
    <w:p w14:paraId="14DA2702" w14:textId="77777777" w:rsidR="00F15772" w:rsidRPr="001C43CC" w:rsidRDefault="00F15772">
      <w:r w:rsidRPr="001C43CC">
        <w:t>138.2. 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14:paraId="1017268F" w14:textId="77777777" w:rsidR="00F15772" w:rsidRPr="001C43CC" w:rsidRDefault="00F15772">
      <w:r w:rsidRPr="001C43CC">
        <w:t>Для выявления возможной результативности обучения должен быть учтен ряд факторов:</w:t>
      </w:r>
    </w:p>
    <w:p w14:paraId="632F0394" w14:textId="77777777" w:rsidR="00F15772" w:rsidRPr="001C43CC" w:rsidRDefault="00F15772">
      <w:r w:rsidRPr="001C43CC">
        <w:t>особенности текущего психического и соматического состояния каждого обучающегося;</w:t>
      </w:r>
    </w:p>
    <w:p w14:paraId="1DA9377C" w14:textId="77777777" w:rsidR="00F15772" w:rsidRPr="001C43CC" w:rsidRDefault="00F15772">
      <w:r w:rsidRPr="001C43CC">
        <w:t>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14:paraId="7FC2470A" w14:textId="77777777" w:rsidR="00F15772" w:rsidRPr="001C43CC" w:rsidRDefault="00F15772">
      <w:r w:rsidRPr="001C43CC">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обучающихся;</w:t>
      </w:r>
    </w:p>
    <w:p w14:paraId="5B2C5746" w14:textId="77777777" w:rsidR="00F15772" w:rsidRPr="001C43CC" w:rsidRDefault="00F15772">
      <w:r w:rsidRPr="001C43CC">
        <w:t>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14:paraId="4F1CF005" w14:textId="77777777" w:rsidR="00F15772" w:rsidRPr="001C43CC" w:rsidRDefault="00F15772">
      <w:r w:rsidRPr="001C43CC">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обучающимся задания по образцу, по подражанию, после частичного выполнения педагогическими работником, совместно с педагогическим работником);</w:t>
      </w:r>
    </w:p>
    <w:p w14:paraId="2430D69F" w14:textId="77777777" w:rsidR="00F15772" w:rsidRPr="001C43CC" w:rsidRDefault="00F15772">
      <w:r w:rsidRPr="001C43CC">
        <w:t>при оценке результативности достижений необходимо учитывать уровень выполнения и степень самостоятельности обучающегося (самостоятельно, самостоятельно по образцу, по инструкции, с небольшой или значительной физической помощью, вместе с педагогическим работником);</w:t>
      </w:r>
    </w:p>
    <w:p w14:paraId="00A64D55" w14:textId="77777777" w:rsidR="00F15772" w:rsidRPr="001C43CC" w:rsidRDefault="00F15772">
      <w:r w:rsidRPr="001C43CC">
        <w:t>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то есть возможностей потенциального развития;</w:t>
      </w:r>
    </w:p>
    <w:p w14:paraId="06F178DE" w14:textId="77777777" w:rsidR="00F15772" w:rsidRPr="001C43CC" w:rsidRDefault="00F15772">
      <w:r w:rsidRPr="001C43CC">
        <w:t>выявление представлений, умений и навыков обучающихся с ТМНР в каждой образовательной области должно создавать основу для дальнейшей корректировки СИПР, конкретизации плана дальнейшей коррекционно-развивающей работы.</w:t>
      </w:r>
    </w:p>
    <w:p w14:paraId="78B69EF5" w14:textId="77777777" w:rsidR="00F15772" w:rsidRPr="001C43CC" w:rsidRDefault="00F15772">
      <w:r w:rsidRPr="001C43CC">
        <w:t>138.3. Оценка должна отражать степень самостоятельности обучающегося при выполнении действий, операций, направленных на решении конкретных жизненных задач, сформулированных в СИПР. Оценка фиксирует насколько самостоятельно или с помощью (значительной или частичной физической, по образцу, подражанию или по инструкции) обучающийся выполняет осваиваемые действия и насколько он использует сформированные представления для решения жизненных задач.</w:t>
      </w:r>
    </w:p>
    <w:p w14:paraId="10FD1F32" w14:textId="77777777" w:rsidR="00F15772" w:rsidRPr="001C43CC" w:rsidRDefault="00F15772">
      <w:r w:rsidRPr="001C43CC">
        <w:t>138.4. Оценка результатов образования представляется в виде характеристики по каждому предмету, включенному в СИПР обучающегося, а анализ результатов позволяет оценить динамику развития его жизненной компетенции.</w:t>
      </w:r>
    </w:p>
    <w:p w14:paraId="59A27889" w14:textId="77777777" w:rsidR="00F15772" w:rsidRPr="001C43CC" w:rsidRDefault="00F15772">
      <w:r w:rsidRPr="001C43CC">
        <w:t>138.5. Для оценки результатов развития жизненной компетенции обучающегося предлагается использовать метод экспертной группы (на 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обучающимся, включая членов его семьи. Задачей экспертной группы является выработка согласованной оценки достижений обучающегося в сфере жизненной компетенции. Основой служит анализ поведения обучающегося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14:paraId="48F70286" w14:textId="77777777" w:rsidR="00F15772" w:rsidRPr="001C43CC" w:rsidRDefault="00F15772"/>
    <w:p w14:paraId="4728B7F4" w14:textId="77777777" w:rsidR="00F15772" w:rsidRPr="001C43CC" w:rsidRDefault="00F15772">
      <w:pPr>
        <w:pStyle w:val="1"/>
      </w:pPr>
      <w:r w:rsidRPr="001C43CC">
        <w:lastRenderedPageBreak/>
        <w:t>LXVI. Содержательный раздел ФАОП НОО для обучающихся с НОДА с умеренной, тяжелой, глубокой умственной отсталостью (интеллектуальными нарушениями), ТМНР (вариант 6.4)</w:t>
      </w:r>
    </w:p>
    <w:p w14:paraId="0025ED5A" w14:textId="77777777" w:rsidR="00F15772" w:rsidRPr="001C43CC" w:rsidRDefault="00F15772"/>
    <w:p w14:paraId="4A0F43C7" w14:textId="77777777" w:rsidR="00F15772" w:rsidRPr="001C43CC" w:rsidRDefault="00F15772">
      <w:r w:rsidRPr="001C43CC">
        <w:t>139. Федеральные рабочие программы учебных предметов, коррекционных курсов.</w:t>
      </w:r>
    </w:p>
    <w:p w14:paraId="46A7F7F8" w14:textId="77777777" w:rsidR="00F15772" w:rsidRPr="001C43CC" w:rsidRDefault="00F15772">
      <w:r w:rsidRPr="001C43CC">
        <w:t>139.1. Федеральная рабочая программа по учебному предмету "Общение".</w:t>
      </w:r>
    </w:p>
    <w:p w14:paraId="34E0C2AE" w14:textId="77777777" w:rsidR="00F15772" w:rsidRPr="001C43CC" w:rsidRDefault="00F15772">
      <w:r w:rsidRPr="001C43CC">
        <w:t>139.1.1. Пояснительная записка. Федеральная рабочая программа по учебному предмету "Общение" ФАОП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2D996208" w14:textId="77777777" w:rsidR="00F15772" w:rsidRPr="001C43CC" w:rsidRDefault="00F15772">
      <w:r w:rsidRPr="001C43CC">
        <w:t>139.1.2. 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7052980F" w14:textId="77777777" w:rsidR="00F15772" w:rsidRPr="001C43CC" w:rsidRDefault="00F15772">
      <w:r w:rsidRPr="001C43CC">
        <w:t>139.1.3. Планируемые результаты освоения учебного предмета:</w:t>
      </w:r>
    </w:p>
    <w:p w14:paraId="2BA05868" w14:textId="77777777" w:rsidR="00F15772" w:rsidRPr="001C43CC" w:rsidRDefault="00F15772">
      <w:r w:rsidRPr="001C43CC">
        <w:t>1. Общение и чтение:</w:t>
      </w:r>
    </w:p>
    <w:p w14:paraId="416C696B" w14:textId="77777777" w:rsidR="00F15772" w:rsidRPr="001C43CC" w:rsidRDefault="00F15772">
      <w:r w:rsidRPr="001C43CC">
        <w:t>а) овладение доступными средствами коммуникации и общения - вербальными и невербальными:</w:t>
      </w:r>
    </w:p>
    <w:p w14:paraId="77150D54" w14:textId="77777777" w:rsidR="00F15772" w:rsidRPr="001C43CC" w:rsidRDefault="00F15772">
      <w:r w:rsidRPr="001C43CC">
        <w:t>способность понимать обращенную речь, понимать смысл доступных невербальных графических знаков (рисунков, фотографий, пиктограмм, графических изображений), неспецифических жестов;</w:t>
      </w:r>
    </w:p>
    <w:p w14:paraId="7DAD3916" w14:textId="77777777" w:rsidR="00F15772" w:rsidRPr="001C43CC" w:rsidRDefault="00F15772">
      <w:r w:rsidRPr="001C43CC">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коммуникативными тетрадями, жестом, взглядом;</w:t>
      </w:r>
    </w:p>
    <w:p w14:paraId="7973FEA5" w14:textId="77777777" w:rsidR="00F15772" w:rsidRPr="001C43CC" w:rsidRDefault="00F15772">
      <w:r w:rsidRPr="001C43CC">
        <w:t xml:space="preserve">б) умение пользоваться доступными средствами коммуникации в практике экспрессивной и </w:t>
      </w:r>
      <w:proofErr w:type="spellStart"/>
      <w:r w:rsidRPr="001C43CC">
        <w:t>импрессивной</w:t>
      </w:r>
      <w:proofErr w:type="spellEnd"/>
      <w:r w:rsidRPr="001C43CC">
        <w:t xml:space="preserve"> речевой деятельности для решения соответствующих возрасту житейских задач;</w:t>
      </w:r>
    </w:p>
    <w:p w14:paraId="71FCF14E" w14:textId="77777777" w:rsidR="00F15772" w:rsidRPr="001C43CC" w:rsidRDefault="00F15772">
      <w:r w:rsidRPr="001C43CC">
        <w:t>умение вступать в контакт, поддерживать и завершать его, используя невербальные и вербальные средства, соблюдая общепринятые правила общения;</w:t>
      </w:r>
    </w:p>
    <w:p w14:paraId="0FC236CC" w14:textId="77777777" w:rsidR="00F15772" w:rsidRPr="001C43CC" w:rsidRDefault="00F15772">
      <w:r w:rsidRPr="001C43CC">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w:t>
      </w:r>
    </w:p>
    <w:p w14:paraId="28BCF485" w14:textId="77777777" w:rsidR="00F15772" w:rsidRPr="001C43CC" w:rsidRDefault="00F15772">
      <w:r w:rsidRPr="001C43CC">
        <w:t>в) развитие речи как средства общения в тесной связи с познанием окружающего мира, личным опытом обучающегося:</w:t>
      </w:r>
    </w:p>
    <w:p w14:paraId="73FD65EF" w14:textId="77777777" w:rsidR="00F15772" w:rsidRPr="001C43CC" w:rsidRDefault="00F15772">
      <w:r w:rsidRPr="001C43CC">
        <w:t>понимание слов, обозначающих объекты, явления природы, рукотворного мира;</w:t>
      </w:r>
    </w:p>
    <w:p w14:paraId="5B3C76F0" w14:textId="77777777" w:rsidR="00F15772" w:rsidRPr="001C43CC" w:rsidRDefault="00F15772">
      <w:r w:rsidRPr="001C43CC">
        <w:t>умение использовать усвоенный словарный и фразовый материал в коммуникативных ситуациях;</w:t>
      </w:r>
    </w:p>
    <w:p w14:paraId="39ABAB6E" w14:textId="77777777" w:rsidR="00F15772" w:rsidRPr="001C43CC" w:rsidRDefault="00F15772">
      <w:r w:rsidRPr="001C43CC">
        <w:t>различение и узнавание напечатанных слов, обозначающих имена людей, названия хорошо известных предметов и действий;</w:t>
      </w:r>
    </w:p>
    <w:p w14:paraId="09DC776D" w14:textId="77777777" w:rsidR="00F15772" w:rsidRPr="001C43CC" w:rsidRDefault="00F15772">
      <w:r w:rsidRPr="001C43CC">
        <w:t>чтение в доступных обучающемуся пределах, понимание смысла узнаваемого слова.</w:t>
      </w:r>
    </w:p>
    <w:p w14:paraId="69DE499E" w14:textId="77777777" w:rsidR="00F15772" w:rsidRPr="001C43CC" w:rsidRDefault="00F15772">
      <w:r w:rsidRPr="001C43CC">
        <w:t>2. Письмо:</w:t>
      </w:r>
    </w:p>
    <w:p w14:paraId="0FBB1502" w14:textId="77777777" w:rsidR="00F15772" w:rsidRPr="001C43CC" w:rsidRDefault="00F15772">
      <w:r w:rsidRPr="001C43CC">
        <w:t>умение при возможности писать буквы, слоги, слова;</w:t>
      </w:r>
    </w:p>
    <w:p w14:paraId="1721A2B4" w14:textId="77777777" w:rsidR="00F15772" w:rsidRPr="001C43CC" w:rsidRDefault="00F15772">
      <w:r w:rsidRPr="001C43CC">
        <w:t>выполнение письменных упражнений по учебнику в соответствии с заданием (в соответствии с физическими возможностями обучающегося);</w:t>
      </w:r>
    </w:p>
    <w:p w14:paraId="006B96FB" w14:textId="77777777" w:rsidR="00F15772" w:rsidRPr="001C43CC" w:rsidRDefault="00F15772">
      <w:r w:rsidRPr="001C43CC">
        <w:t>списывание рукописного и печатного текстов целыми словами и словосочетаниями.</w:t>
      </w:r>
    </w:p>
    <w:p w14:paraId="3A8BC884" w14:textId="77777777" w:rsidR="00F15772" w:rsidRPr="001C43CC" w:rsidRDefault="00F15772">
      <w:r w:rsidRPr="001C43CC">
        <w:t>139.2. Федеральная рабочая программа по учебному предмету "Математические представления".</w:t>
      </w:r>
    </w:p>
    <w:p w14:paraId="1F9845AD" w14:textId="77777777" w:rsidR="00F15772" w:rsidRPr="001C43CC" w:rsidRDefault="00F15772">
      <w:r w:rsidRPr="001C43CC">
        <w:t>139.2.1. Пояснительная записка. Федеральная рабочая программа по учебному предмету "Математические представления" ФАОП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2FB5B4FF" w14:textId="77777777" w:rsidR="00F15772" w:rsidRPr="001C43CC" w:rsidRDefault="00F15772">
      <w:r w:rsidRPr="001C43CC">
        <w:t>139.2.2. 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68ED687C" w14:textId="77777777" w:rsidR="00F15772" w:rsidRPr="001C43CC" w:rsidRDefault="00F15772">
      <w:r w:rsidRPr="001C43CC">
        <w:t>139.2.3. Планируемые результаты освоения учебного предмета:</w:t>
      </w:r>
    </w:p>
    <w:p w14:paraId="76CE52AE" w14:textId="77777777" w:rsidR="00F15772" w:rsidRPr="001C43CC" w:rsidRDefault="00F15772">
      <w:r w:rsidRPr="001C43CC">
        <w:t>1) Элементарные математические представления о цвете, форме, величине; количественные (</w:t>
      </w:r>
      <w:proofErr w:type="spellStart"/>
      <w:r w:rsidRPr="001C43CC">
        <w:t>дочисловые</w:t>
      </w:r>
      <w:proofErr w:type="spellEnd"/>
      <w:r w:rsidRPr="001C43CC">
        <w:t>), пространственные, временные представления:</w:t>
      </w:r>
    </w:p>
    <w:p w14:paraId="6446E428" w14:textId="77777777" w:rsidR="00F15772" w:rsidRPr="001C43CC" w:rsidRDefault="00F15772">
      <w:r w:rsidRPr="001C43CC">
        <w:t>умение различать и сравнивать предметы по цвету, форме, величине;</w:t>
      </w:r>
    </w:p>
    <w:p w14:paraId="0EABB19E" w14:textId="77777777" w:rsidR="00F15772" w:rsidRPr="001C43CC" w:rsidRDefault="00F15772">
      <w:r w:rsidRPr="001C43CC">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w:t>
      </w:r>
    </w:p>
    <w:p w14:paraId="6BC9C121" w14:textId="77777777" w:rsidR="00F15772" w:rsidRPr="001C43CC" w:rsidRDefault="00F15772">
      <w:r w:rsidRPr="001C43CC">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3602FAD0" w14:textId="77777777" w:rsidR="00F15772" w:rsidRPr="001C43CC" w:rsidRDefault="00F15772">
      <w:r w:rsidRPr="001C43CC">
        <w:t>2) Представления о количестве, числе, знакомство с цифрами, составом числа в доступных обучающемуся пределах, счет, решение простых арифметических задач с опорой на наглядность:</w:t>
      </w:r>
    </w:p>
    <w:p w14:paraId="2B5CBFBA" w14:textId="77777777" w:rsidR="00F15772" w:rsidRPr="001C43CC" w:rsidRDefault="00F15772">
      <w:r w:rsidRPr="001C43CC">
        <w:lastRenderedPageBreak/>
        <w:t>умение соотносить число с соответствующим количеством предметов, обозначать его цифрой;</w:t>
      </w:r>
    </w:p>
    <w:p w14:paraId="203404F6" w14:textId="77777777" w:rsidR="00F15772" w:rsidRPr="001C43CC" w:rsidRDefault="00F15772">
      <w:r w:rsidRPr="001C43CC">
        <w:t>умение пересчитывать предметы в доступных обучающемуся пределах;</w:t>
      </w:r>
    </w:p>
    <w:p w14:paraId="06AF024D" w14:textId="77777777" w:rsidR="00F15772" w:rsidRPr="001C43CC" w:rsidRDefault="00F15772">
      <w:r w:rsidRPr="001C43CC">
        <w:t>умение представлять множество двумя другими множествами в пределах 5-ти;</w:t>
      </w:r>
    </w:p>
    <w:p w14:paraId="02F7E88B" w14:textId="77777777" w:rsidR="00F15772" w:rsidRPr="001C43CC" w:rsidRDefault="00F15772">
      <w:r w:rsidRPr="001C43CC">
        <w:t>умение обозначать арифметические действия знаками;</w:t>
      </w:r>
    </w:p>
    <w:p w14:paraId="7BA0C22F" w14:textId="77777777" w:rsidR="00F15772" w:rsidRPr="001C43CC" w:rsidRDefault="00F15772">
      <w:r w:rsidRPr="001C43CC">
        <w:t>умение решать задачи на увеличение и уменьшение на несколько единиц.</w:t>
      </w:r>
    </w:p>
    <w:p w14:paraId="61466CED" w14:textId="77777777" w:rsidR="00F15772" w:rsidRPr="001C43CC" w:rsidRDefault="00F15772">
      <w:r w:rsidRPr="001C43CC">
        <w:t>3) Овладение способностью пользоваться математическими знаниями при решении соответствующих возрасту житейских задач:</w:t>
      </w:r>
    </w:p>
    <w:p w14:paraId="65CDA792" w14:textId="77777777" w:rsidR="00F15772" w:rsidRPr="001C43CC" w:rsidRDefault="00F15772">
      <w:r w:rsidRPr="001C43CC">
        <w:t>умение обращаться с деньгами, рассчитываться ими и разумно пользоваться карманными деньгами;</w:t>
      </w:r>
    </w:p>
    <w:p w14:paraId="1DA28653" w14:textId="77777777" w:rsidR="00F15772" w:rsidRPr="001C43CC" w:rsidRDefault="00F15772">
      <w:r w:rsidRPr="001C43CC">
        <w:t>умение определять длину, вес, объем, температуру, время, пользуясь мерками и измерительными приборами;</w:t>
      </w:r>
    </w:p>
    <w:p w14:paraId="7F07E269" w14:textId="77777777" w:rsidR="00F15772" w:rsidRPr="001C43CC" w:rsidRDefault="00F15772">
      <w:r w:rsidRPr="001C43CC">
        <w:t>умение устанавливать взаимно-однозначные соответствия;</w:t>
      </w:r>
    </w:p>
    <w:p w14:paraId="6C85C230" w14:textId="77777777" w:rsidR="00F15772" w:rsidRPr="001C43CC" w:rsidRDefault="00F15772">
      <w:r w:rsidRPr="001C43CC">
        <w:t>умение распознавать цифры, обозначающие номер дома, квартиры, автобуса, телефона.</w:t>
      </w:r>
    </w:p>
    <w:p w14:paraId="6277A8F1" w14:textId="77777777" w:rsidR="00F15772" w:rsidRPr="001C43CC" w:rsidRDefault="00F15772">
      <w:r w:rsidRPr="001C43CC">
        <w:t xml:space="preserve">139.3. Федеральная рабочая программа по учебному предмету "Изобразительная деятельность (лепка, рисование, </w:t>
      </w:r>
      <w:proofErr w:type="spellStart"/>
      <w:r w:rsidRPr="001C43CC">
        <w:t>апликация</w:t>
      </w:r>
      <w:proofErr w:type="spellEnd"/>
      <w:r w:rsidRPr="001C43CC">
        <w:t>)".</w:t>
      </w:r>
    </w:p>
    <w:p w14:paraId="239908FC" w14:textId="77777777" w:rsidR="00F15772" w:rsidRPr="001C43CC" w:rsidRDefault="00F15772">
      <w:r w:rsidRPr="001C43CC">
        <w:t>139.3.1. Пояснительная записка.</w:t>
      </w:r>
    </w:p>
    <w:p w14:paraId="40FA6072" w14:textId="77777777" w:rsidR="00F15772" w:rsidRPr="001C43CC" w:rsidRDefault="00F15772">
      <w:r w:rsidRPr="001C43CC">
        <w:t xml:space="preserve">Федеральная рабочая программа по учебному предмету "Изобразительная деятельность (лепка, рисование, </w:t>
      </w:r>
      <w:proofErr w:type="spellStart"/>
      <w:r w:rsidRPr="001C43CC">
        <w:t>апликация</w:t>
      </w:r>
      <w:proofErr w:type="spellEnd"/>
      <w:r w:rsidRPr="001C43CC">
        <w:t xml:space="preserve"> ФАОП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6052D865" w14:textId="77777777" w:rsidR="00F15772" w:rsidRPr="001C43CC" w:rsidRDefault="00F15772">
      <w:r w:rsidRPr="001C43CC">
        <w:t>139.3.2. 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65447281" w14:textId="77777777" w:rsidR="00F15772" w:rsidRPr="001C43CC" w:rsidRDefault="00F15772">
      <w:r w:rsidRPr="001C43CC">
        <w:t>139.3.3. Планируемые результаты освоения учебного предмета:</w:t>
      </w:r>
    </w:p>
    <w:p w14:paraId="0DE9BA93" w14:textId="77777777" w:rsidR="00F15772" w:rsidRPr="001C43CC" w:rsidRDefault="00F15772">
      <w:r w:rsidRPr="001C43CC">
        <w:t>1) Освоение средств изобразительной деятельности и их использование в повседневной жизни:</w:t>
      </w:r>
    </w:p>
    <w:p w14:paraId="5AA7489B" w14:textId="77777777" w:rsidR="00F15772" w:rsidRPr="001C43CC" w:rsidRDefault="00F15772">
      <w:r w:rsidRPr="001C43CC">
        <w:t>интерес к доступным видам изобразительной деятельности;</w:t>
      </w:r>
    </w:p>
    <w:p w14:paraId="5E994CC8" w14:textId="77777777" w:rsidR="00F15772" w:rsidRPr="001C43CC" w:rsidRDefault="00F15772">
      <w:r w:rsidRPr="001C43CC">
        <w:t>умение использовать инструменты и материалы в процессе доступной изобразительной деятельности (лепка, рисование, аппликация);</w:t>
      </w:r>
    </w:p>
    <w:p w14:paraId="3A2372C4" w14:textId="77777777" w:rsidR="00F15772" w:rsidRPr="001C43CC" w:rsidRDefault="00F15772">
      <w:r w:rsidRPr="001C43CC">
        <w:t>умение использовать различные изобразительные технологии в процессе рисования, лепки, аппликации.</w:t>
      </w:r>
    </w:p>
    <w:p w14:paraId="7CF6A86F" w14:textId="77777777" w:rsidR="00F15772" w:rsidRPr="001C43CC" w:rsidRDefault="00F15772">
      <w:r w:rsidRPr="001C43CC">
        <w:t>2) Способность к совместной и самостоятельной изобразительной деятельности:</w:t>
      </w:r>
    </w:p>
    <w:p w14:paraId="1DA8A55C" w14:textId="77777777" w:rsidR="00F15772" w:rsidRPr="001C43CC" w:rsidRDefault="00F15772">
      <w:r w:rsidRPr="001C43CC">
        <w:t>получение удовольствия, радости от изобразительной деятельности;</w:t>
      </w:r>
    </w:p>
    <w:p w14:paraId="69DC77C9" w14:textId="77777777" w:rsidR="00F15772" w:rsidRPr="001C43CC" w:rsidRDefault="00F15772">
      <w:r w:rsidRPr="001C43CC">
        <w:t>стремление с собственной творческой деятельности, демонстрация результата своей работы;</w:t>
      </w:r>
    </w:p>
    <w:p w14:paraId="49EC5128" w14:textId="77777777" w:rsidR="00F15772" w:rsidRPr="001C43CC" w:rsidRDefault="00F15772">
      <w:r w:rsidRPr="001C43CC">
        <w:t>умение выражать свое отношение к результатам собственной и чужой творческой деятельности.</w:t>
      </w:r>
    </w:p>
    <w:p w14:paraId="09F23E08" w14:textId="77777777" w:rsidR="00F15772" w:rsidRPr="001C43CC" w:rsidRDefault="00F15772">
      <w:r w:rsidRPr="001C43CC">
        <w:t>3) Готовность к участию в совместных мероприятиях:</w:t>
      </w:r>
    </w:p>
    <w:p w14:paraId="2D426BDC" w14:textId="77777777" w:rsidR="00F15772" w:rsidRPr="001C43CC" w:rsidRDefault="00F15772">
      <w:r w:rsidRPr="001C43CC">
        <w:t>получение положительных впечатлений от взаимодействия в процессе совместной творческой деятельности;</w:t>
      </w:r>
    </w:p>
    <w:p w14:paraId="68309E2D" w14:textId="77777777" w:rsidR="00F15772" w:rsidRPr="001C43CC" w:rsidRDefault="00F15772">
      <w:r w:rsidRPr="001C43CC">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14:paraId="2C311A96" w14:textId="77777777" w:rsidR="00F15772" w:rsidRPr="001C43CC" w:rsidRDefault="00F15772">
      <w:r w:rsidRPr="001C43CC">
        <w:t>139.4. Федеральная рабочая программа по учебному предмету "Музыка и движение".</w:t>
      </w:r>
    </w:p>
    <w:p w14:paraId="72D5B818" w14:textId="77777777" w:rsidR="00F15772" w:rsidRPr="001C43CC" w:rsidRDefault="00F15772">
      <w:r w:rsidRPr="001C43CC">
        <w:t>139.4.1. Пояснительная записка. Федеральная рабочая программа по учебному предмету "Музыка и движение" ФАОП НОО (вариант 6.4) составлена на основе требований к результатам освоения АООП НОО, установленными ФГОС НОО обучающихся с ОВЗ, федеральной программой воспитания.</w:t>
      </w:r>
    </w:p>
    <w:p w14:paraId="0C045520" w14:textId="77777777" w:rsidR="00F15772" w:rsidRPr="001C43CC" w:rsidRDefault="00F15772">
      <w:r w:rsidRPr="001C43CC">
        <w:t>139.4.2. 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1D426F63" w14:textId="77777777" w:rsidR="00F15772" w:rsidRPr="001C43CC" w:rsidRDefault="00F15772">
      <w:r w:rsidRPr="001C43CC">
        <w:t>139.4.3. Планируемые результаты освоения учебного предмета:</w:t>
      </w:r>
    </w:p>
    <w:p w14:paraId="18B7FCBD" w14:textId="77777777" w:rsidR="00F15772" w:rsidRPr="001C43CC" w:rsidRDefault="00F15772">
      <w:r w:rsidRPr="001C43CC">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14:paraId="656794FB" w14:textId="77777777" w:rsidR="00F15772" w:rsidRPr="001C43CC" w:rsidRDefault="00F15772">
      <w:r w:rsidRPr="001C43CC">
        <w:t>интерес к различным видам музыкальной деятельности (слушание, пение, движение под музыку, игра на музыкальных инструментах);</w:t>
      </w:r>
    </w:p>
    <w:p w14:paraId="51CB5579" w14:textId="77777777" w:rsidR="00F15772" w:rsidRPr="001C43CC" w:rsidRDefault="00F15772">
      <w:r w:rsidRPr="001C43CC">
        <w:t>умение слушать разную по характеру музыку и двигаться в соответствии с характером музыкального произведения;</w:t>
      </w:r>
    </w:p>
    <w:p w14:paraId="009AD934" w14:textId="77777777" w:rsidR="00F15772" w:rsidRPr="001C43CC" w:rsidRDefault="00F15772">
      <w:r w:rsidRPr="001C43CC">
        <w:t>освоение приемов игры на музыкальных инструментах, сопровождение мелодии игрой на музыкальных инструментах;</w:t>
      </w:r>
    </w:p>
    <w:p w14:paraId="4F8B55FD" w14:textId="77777777" w:rsidR="00F15772" w:rsidRPr="001C43CC" w:rsidRDefault="00F15772">
      <w:r w:rsidRPr="001C43CC">
        <w:t>получение удовольствия, радости от совместной и самостоятельной музыкальной деятельности.</w:t>
      </w:r>
    </w:p>
    <w:p w14:paraId="2F6EAA4C" w14:textId="77777777" w:rsidR="00F15772" w:rsidRPr="001C43CC" w:rsidRDefault="00F15772">
      <w:r w:rsidRPr="001C43CC">
        <w:t>2. Готовность к участию в совместных музыкальных мероприятиях:</w:t>
      </w:r>
    </w:p>
    <w:p w14:paraId="4387ED51" w14:textId="77777777" w:rsidR="00F15772" w:rsidRPr="001C43CC" w:rsidRDefault="00F15772">
      <w:r w:rsidRPr="001C43CC">
        <w:t>умение получать радость от совместной и самостоятельной музыкальной деятельности;</w:t>
      </w:r>
    </w:p>
    <w:p w14:paraId="50A80FBF" w14:textId="77777777" w:rsidR="00F15772" w:rsidRPr="001C43CC" w:rsidRDefault="00F15772">
      <w:r w:rsidRPr="001C43CC">
        <w:t>умение использовать навыки, полученные на занятиях по музыкальной деятельности, для участия в представлениях, концертах, спектаклях.</w:t>
      </w:r>
    </w:p>
    <w:p w14:paraId="5A70EBA0" w14:textId="77777777" w:rsidR="00F15772" w:rsidRPr="001C43CC" w:rsidRDefault="00F15772">
      <w:r w:rsidRPr="001C43CC">
        <w:t xml:space="preserve">139.5. Федеральная рабочая программа по учебному предмету "Развитие речи и окружающий </w:t>
      </w:r>
      <w:r w:rsidRPr="001C43CC">
        <w:lastRenderedPageBreak/>
        <w:t>природный мир".</w:t>
      </w:r>
    </w:p>
    <w:p w14:paraId="390C3FC7" w14:textId="77777777" w:rsidR="00F15772" w:rsidRPr="001C43CC" w:rsidRDefault="00F15772">
      <w:r w:rsidRPr="001C43CC">
        <w:t>139.5.1. Пояснительная записка. Федеральная рабочая программа по учебному предмету "Развитие речи и окружающий природный мир" ФАОП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25F7894A" w14:textId="77777777" w:rsidR="00F15772" w:rsidRPr="001C43CC" w:rsidRDefault="00F15772">
      <w:r w:rsidRPr="001C43CC">
        <w:t>139.5.2. 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245AA71D" w14:textId="77777777" w:rsidR="00F15772" w:rsidRPr="001C43CC" w:rsidRDefault="00F15772">
      <w:r w:rsidRPr="001C43CC">
        <w:t>139.5.3. Планируемые результаты освоения учебного предмета:</w:t>
      </w:r>
    </w:p>
    <w:p w14:paraId="44C9C519" w14:textId="77777777" w:rsidR="00F15772" w:rsidRPr="001C43CC" w:rsidRDefault="00F15772">
      <w:r w:rsidRPr="001C43CC">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14:paraId="0B9B2774" w14:textId="77777777" w:rsidR="00F15772" w:rsidRPr="001C43CC" w:rsidRDefault="00F15772">
      <w:r w:rsidRPr="001C43CC">
        <w:t>интерес к объектам и явлениям неживой природы;</w:t>
      </w:r>
    </w:p>
    <w:p w14:paraId="5A4538AC" w14:textId="77777777" w:rsidR="00F15772" w:rsidRPr="001C43CC" w:rsidRDefault="00F15772">
      <w:r w:rsidRPr="001C43CC">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14:paraId="2C9C0CC8" w14:textId="77777777" w:rsidR="00F15772" w:rsidRPr="001C43CC" w:rsidRDefault="00F15772">
      <w:r w:rsidRPr="001C43CC">
        <w:t>представления о временах года, характерных признаках времен года, погодных изменениях, их влиянии на жизнь человека.</w:t>
      </w:r>
    </w:p>
    <w:p w14:paraId="79A31684" w14:textId="77777777" w:rsidR="00F15772" w:rsidRPr="001C43CC" w:rsidRDefault="00F15772">
      <w:r w:rsidRPr="001C43CC">
        <w:t>2. Представления о животном и растительном мире, их значении в жизни человека:</w:t>
      </w:r>
    </w:p>
    <w:p w14:paraId="00A3B932" w14:textId="77777777" w:rsidR="00F15772" w:rsidRPr="001C43CC" w:rsidRDefault="00F15772">
      <w:r w:rsidRPr="001C43CC">
        <w:t>интерес к объектам живой природы;</w:t>
      </w:r>
    </w:p>
    <w:p w14:paraId="240474BA" w14:textId="77777777" w:rsidR="00F15772" w:rsidRPr="001C43CC" w:rsidRDefault="00F15772">
      <w:r w:rsidRPr="001C43CC">
        <w:t>расширение представлений о животном и растительном мире (грибах, ягодах, птицах, рыбах);</w:t>
      </w:r>
    </w:p>
    <w:p w14:paraId="59FEDAF0" w14:textId="77777777" w:rsidR="00F15772" w:rsidRPr="001C43CC" w:rsidRDefault="00F15772">
      <w:r w:rsidRPr="001C43CC">
        <w:t>умение заботливо и бережно относиться к растениям и животным, ухаживать за ними;</w:t>
      </w:r>
    </w:p>
    <w:p w14:paraId="21220696" w14:textId="77777777" w:rsidR="00F15772" w:rsidRPr="001C43CC" w:rsidRDefault="00F15772">
      <w:r w:rsidRPr="001C43CC">
        <w:t>умение соблюдать правила поведения в природе (в лесу, у реки).</w:t>
      </w:r>
    </w:p>
    <w:p w14:paraId="31637F1C" w14:textId="77777777" w:rsidR="00F15772" w:rsidRPr="001C43CC" w:rsidRDefault="00F15772">
      <w:r w:rsidRPr="001C43CC">
        <w:t>3. Элементарные представления о течении времени:</w:t>
      </w:r>
    </w:p>
    <w:p w14:paraId="51102E1C" w14:textId="77777777" w:rsidR="00F15772" w:rsidRPr="001C43CC" w:rsidRDefault="00F15772">
      <w:r w:rsidRPr="001C43CC">
        <w:t>умение различать части суток, дни недели, месяцы, их соотнесение с временем года;</w:t>
      </w:r>
    </w:p>
    <w:p w14:paraId="74C5D950" w14:textId="77777777" w:rsidR="00F15772" w:rsidRPr="001C43CC" w:rsidRDefault="00F15772">
      <w:r w:rsidRPr="001C43CC">
        <w:t>представления о течении времени: смена событий дня, суток, в течение недели, месяца.</w:t>
      </w:r>
    </w:p>
    <w:p w14:paraId="652EB68A" w14:textId="77777777" w:rsidR="00F15772" w:rsidRPr="001C43CC" w:rsidRDefault="00F15772">
      <w:r w:rsidRPr="001C43CC">
        <w:t>139.6. Федеральная рабочая программа по учебному предмету "Человек".</w:t>
      </w:r>
    </w:p>
    <w:p w14:paraId="4C1DBC4D" w14:textId="77777777" w:rsidR="00F15772" w:rsidRPr="001C43CC" w:rsidRDefault="00F15772">
      <w:r w:rsidRPr="001C43CC">
        <w:t>139.6.1. Пояснительная записка.</w:t>
      </w:r>
    </w:p>
    <w:p w14:paraId="2BCDAC97" w14:textId="77777777" w:rsidR="00F15772" w:rsidRPr="001C43CC" w:rsidRDefault="00F15772">
      <w:r w:rsidRPr="001C43CC">
        <w:t>Федеральная рабочая программа по учебному предмету "Человек" ФАОП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0C62F5CC" w14:textId="77777777" w:rsidR="00F15772" w:rsidRPr="001C43CC" w:rsidRDefault="00F15772">
      <w:r w:rsidRPr="001C43CC">
        <w:t>139.6.2. 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4B7C5DE3" w14:textId="77777777" w:rsidR="00F15772" w:rsidRPr="001C43CC" w:rsidRDefault="00F15772">
      <w:r w:rsidRPr="001C43CC">
        <w:t>139.6.3. Планируемые результаты освоения учебного предмета.</w:t>
      </w:r>
    </w:p>
    <w:p w14:paraId="7D2AB1F1" w14:textId="77777777" w:rsidR="00F15772" w:rsidRPr="001C43CC" w:rsidRDefault="00F15772">
      <w:r w:rsidRPr="001C43CC">
        <w:t>Формирование представлений о себе, осознание общности и различий с другими.</w:t>
      </w:r>
    </w:p>
    <w:p w14:paraId="69F95AA4" w14:textId="77777777" w:rsidR="00F15772" w:rsidRPr="001C43CC" w:rsidRDefault="00F15772">
      <w:r w:rsidRPr="001C43CC">
        <w:t>Представления о собственном теле.</w:t>
      </w:r>
    </w:p>
    <w:p w14:paraId="1E173B98" w14:textId="77777777" w:rsidR="00F15772" w:rsidRPr="001C43CC" w:rsidRDefault="00F15772">
      <w:r w:rsidRPr="001C43CC">
        <w:t>Распознавание своих ощущений и обогащение сенсорного опыта.</w:t>
      </w:r>
    </w:p>
    <w:p w14:paraId="7C55ECEA" w14:textId="77777777" w:rsidR="00F15772" w:rsidRPr="001C43CC" w:rsidRDefault="00F15772">
      <w:r w:rsidRPr="001C43CC">
        <w:t>Соотнесение себя со своим именем, своим изображением на фотографии, отражением в зеркале.</w:t>
      </w:r>
    </w:p>
    <w:p w14:paraId="076EBDC7" w14:textId="77777777" w:rsidR="00F15772" w:rsidRPr="001C43CC" w:rsidRDefault="00F15772">
      <w:r w:rsidRPr="001C43CC">
        <w:t>Отнесение себя к определенному полу.</w:t>
      </w:r>
    </w:p>
    <w:p w14:paraId="3E733D01" w14:textId="77777777" w:rsidR="00F15772" w:rsidRPr="001C43CC" w:rsidRDefault="00F15772">
      <w:r w:rsidRPr="001C43CC">
        <w:t>Умение определять "моё" и "не моё", осознавать и выражать свои интересы, желания.</w:t>
      </w:r>
    </w:p>
    <w:p w14:paraId="65F834AA" w14:textId="77777777" w:rsidR="00F15772" w:rsidRPr="001C43CC" w:rsidRDefault="00F15772">
      <w:r w:rsidRPr="001C43CC">
        <w:t>Умение сообщать общие сведения о себе: имя, фамилия, возраст, пол, место жительства, свои интересы, хобби.</w:t>
      </w:r>
    </w:p>
    <w:p w14:paraId="7E094DC6" w14:textId="77777777" w:rsidR="00F15772" w:rsidRPr="001C43CC" w:rsidRDefault="00F15772">
      <w:r w:rsidRPr="001C43CC">
        <w:t>Представления о возрастных изменениях человека, адекватное отношение к своим возрастным изменениям.</w:t>
      </w:r>
    </w:p>
    <w:p w14:paraId="45F993F9" w14:textId="77777777" w:rsidR="00F15772" w:rsidRPr="001C43CC" w:rsidRDefault="00F15772">
      <w:r w:rsidRPr="001C43CC">
        <w:t>Представления о мире, созданном руками человека</w:t>
      </w:r>
    </w:p>
    <w:p w14:paraId="12AE98CB" w14:textId="77777777" w:rsidR="00F15772" w:rsidRPr="001C43CC" w:rsidRDefault="00F15772">
      <w:r w:rsidRPr="001C43CC">
        <w:t>Интерес к объектам, изготовленным руками человека.</w:t>
      </w:r>
    </w:p>
    <w:p w14:paraId="4F285559" w14:textId="77777777" w:rsidR="00F15772" w:rsidRPr="001C43CC" w:rsidRDefault="00F15772">
      <w:r w:rsidRPr="001C43CC">
        <w:t>Представления о доме, школе, о расположенных в них и рядом объектах (мебель, оборудование, одежда, посуда, игровая площадка), о транспорте.</w:t>
      </w:r>
    </w:p>
    <w:p w14:paraId="595F1A9C" w14:textId="77777777" w:rsidR="00F15772" w:rsidRPr="001C43CC" w:rsidRDefault="00F15772">
      <w:r w:rsidRPr="001C43CC">
        <w:t>Умение соблюдать элементарные правила безопасности в повседневной жизнедеятельности.</w:t>
      </w:r>
    </w:p>
    <w:p w14:paraId="308CC65D" w14:textId="77777777" w:rsidR="00F15772" w:rsidRPr="001C43CC" w:rsidRDefault="00F15772">
      <w:r w:rsidRPr="001C43CC">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14:paraId="23A2A2A5" w14:textId="77777777" w:rsidR="00F15772" w:rsidRPr="001C43CC" w:rsidRDefault="00F15772">
      <w:r w:rsidRPr="001C43CC">
        <w:t>Представления о профессиях людей, окружающих обучающегося (учитель, повар, врач, водитель).</w:t>
      </w:r>
    </w:p>
    <w:p w14:paraId="31466B02" w14:textId="77777777" w:rsidR="00F15772" w:rsidRPr="001C43CC" w:rsidRDefault="00F15772">
      <w:r w:rsidRPr="001C43CC">
        <w:t>Представления о социальных ролях людей (пассажир, пешеход, покупатель), правилах поведения согласно социальной роли.</w:t>
      </w:r>
    </w:p>
    <w:p w14:paraId="7584081C" w14:textId="77777777" w:rsidR="00F15772" w:rsidRPr="001C43CC" w:rsidRDefault="00F15772">
      <w:r w:rsidRPr="001C43CC">
        <w:t>Определение круга своих социальных ролей, умение вести себя в конкретной ситуации соответственно роли.</w:t>
      </w:r>
    </w:p>
    <w:p w14:paraId="653818F3" w14:textId="77777777" w:rsidR="00F15772" w:rsidRPr="001C43CC" w:rsidRDefault="00F15772">
      <w:r w:rsidRPr="001C43CC">
        <w:t>Освоение навыков учебной деятельности и накопление опыта продуктивного взаимодействия со взрослыми и сверстниками.</w:t>
      </w:r>
    </w:p>
    <w:p w14:paraId="34220901" w14:textId="77777777" w:rsidR="00F15772" w:rsidRPr="001C43CC" w:rsidRDefault="00F15772">
      <w:r w:rsidRPr="001C43CC">
        <w:t xml:space="preserve">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w:t>
      </w:r>
      <w:r w:rsidRPr="001C43CC">
        <w:lastRenderedPageBreak/>
        <w:t>и полу обучающегося.</w:t>
      </w:r>
    </w:p>
    <w:p w14:paraId="18C04654" w14:textId="77777777" w:rsidR="00F15772" w:rsidRPr="001C43CC" w:rsidRDefault="00F15772">
      <w:r w:rsidRPr="001C43CC">
        <w:t>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14:paraId="2356CBA0" w14:textId="77777777" w:rsidR="00F15772" w:rsidRPr="001C43CC" w:rsidRDefault="00F15772">
      <w:r w:rsidRPr="001C43CC">
        <w:t>Умение находить друзей на основе личностных симпатий.</w:t>
      </w:r>
    </w:p>
    <w:p w14:paraId="53CE7B10" w14:textId="77777777" w:rsidR="00F15772" w:rsidRPr="001C43CC" w:rsidRDefault="00F15772">
      <w:r w:rsidRPr="001C43CC">
        <w:t>Умение строить дружеские отношения, оказывать поддержку и взаимопомощь, сопереживать, сочувствовать.</w:t>
      </w:r>
    </w:p>
    <w:p w14:paraId="3353E8A9" w14:textId="77777777" w:rsidR="00F15772" w:rsidRPr="001C43CC" w:rsidRDefault="00F15772">
      <w:r w:rsidRPr="001C43CC">
        <w:t>Умение взаимодействовать в группе в процессе учебной, игровой и доступной трудовой деятельности.</w:t>
      </w:r>
    </w:p>
    <w:p w14:paraId="351158B0" w14:textId="77777777" w:rsidR="00F15772" w:rsidRPr="001C43CC" w:rsidRDefault="00F15772">
      <w:r w:rsidRPr="001C43CC">
        <w:t>Умение организовывать свободное время с учетом своих интересов.</w:t>
      </w:r>
    </w:p>
    <w:p w14:paraId="758421BD" w14:textId="77777777" w:rsidR="00F15772" w:rsidRPr="001C43CC" w:rsidRDefault="00F15772">
      <w:r w:rsidRPr="001C43CC">
        <w:t>Накопление положительного опыта сотрудничества, участия в общественной жизни.</w:t>
      </w:r>
    </w:p>
    <w:p w14:paraId="690F4CA3" w14:textId="77777777" w:rsidR="00F15772" w:rsidRPr="001C43CC" w:rsidRDefault="00F15772">
      <w:r w:rsidRPr="001C43CC">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14:paraId="0AFC0886" w14:textId="77777777" w:rsidR="00F15772" w:rsidRPr="001C43CC" w:rsidRDefault="00F15772">
      <w:r w:rsidRPr="001C43CC">
        <w:t>Использование простейших эстетических ориентиров и (или) эталонов в быту, дома и в школе.</w:t>
      </w:r>
    </w:p>
    <w:p w14:paraId="01DFA119" w14:textId="77777777" w:rsidR="00F15772" w:rsidRPr="001C43CC" w:rsidRDefault="00F15772">
      <w:r w:rsidRPr="001C43CC">
        <w:t>Умение соблюдать традиции государственных, семейных, школьных праздников.</w:t>
      </w:r>
    </w:p>
    <w:p w14:paraId="7B33FA32" w14:textId="77777777" w:rsidR="00F15772" w:rsidRPr="001C43CC" w:rsidRDefault="00F15772">
      <w:r w:rsidRPr="001C43CC">
        <w:t>Представления об обязанностях и правах ребенка.</w:t>
      </w:r>
    </w:p>
    <w:p w14:paraId="14124043" w14:textId="77777777" w:rsidR="00F15772" w:rsidRPr="001C43CC" w:rsidRDefault="00F15772">
      <w:r w:rsidRPr="001C43CC">
        <w:t>Представления о праве на жизнь, на образование, на труд, на неприкосновенность личности и достоинства.</w:t>
      </w:r>
    </w:p>
    <w:p w14:paraId="1B380AB5" w14:textId="77777777" w:rsidR="00F15772" w:rsidRPr="001C43CC" w:rsidRDefault="00F15772">
      <w:r w:rsidRPr="001C43CC">
        <w:t>Представления об обязанностях обучающегося, сына или дочери, гражданина. Формирование представления о России. Представление о государственной символике.</w:t>
      </w:r>
    </w:p>
    <w:p w14:paraId="4FFF765A" w14:textId="77777777" w:rsidR="00F15772" w:rsidRPr="001C43CC" w:rsidRDefault="00F15772">
      <w:r w:rsidRPr="001C43CC">
        <w:t>Представление о значимых исторических событиях и выдающихся людях России.</w:t>
      </w:r>
    </w:p>
    <w:p w14:paraId="166C482B" w14:textId="77777777" w:rsidR="00F15772" w:rsidRPr="001C43CC" w:rsidRDefault="00F15772">
      <w:r w:rsidRPr="001C43CC">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53195B8F" w14:textId="77777777" w:rsidR="00F15772" w:rsidRPr="001C43CC" w:rsidRDefault="00F15772">
      <w:r w:rsidRPr="001C43CC">
        <w:t>Формирование умений определять свое самочувствие (как хорошее или плохое), локализировать болезненные ощущения и сообщать о них взрослым.</w:t>
      </w:r>
    </w:p>
    <w:p w14:paraId="0EDA50CC" w14:textId="77777777" w:rsidR="00F15772" w:rsidRPr="001C43CC" w:rsidRDefault="00F15772">
      <w:r w:rsidRPr="001C43CC">
        <w:t>Умение соблюдать режимные моменты (чистка зубов утром и вечером, мытье рук после посещения туалета), чередовать их с занятиями.</w:t>
      </w:r>
    </w:p>
    <w:p w14:paraId="685A5F66" w14:textId="77777777" w:rsidR="00F15772" w:rsidRPr="001C43CC" w:rsidRDefault="00F15772">
      <w:r w:rsidRPr="001C43CC">
        <w:t>Представления о своей семье, взаимоотношениях в семье.</w:t>
      </w:r>
    </w:p>
    <w:p w14:paraId="6E0ABC38" w14:textId="77777777" w:rsidR="00F15772" w:rsidRPr="001C43CC" w:rsidRDefault="00F15772">
      <w:r w:rsidRPr="001C43CC">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2CE3AD53" w14:textId="77777777" w:rsidR="00F15772" w:rsidRPr="001C43CC" w:rsidRDefault="00F15772">
      <w:r w:rsidRPr="001C43CC">
        <w:t>139.7. Федеральная рабочая программа по учебному предмету "Домоводство (самообслуживание)".</w:t>
      </w:r>
    </w:p>
    <w:p w14:paraId="357D2218" w14:textId="77777777" w:rsidR="00F15772" w:rsidRPr="001C43CC" w:rsidRDefault="00F15772">
      <w:r w:rsidRPr="001C43CC">
        <w:t>139.7.1. Пояснительная записка. Федеральная рабочая программа по учебному предмету "Домоводство (самообслуживание)" ФАОП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1C91BD80" w14:textId="77777777" w:rsidR="00F15772" w:rsidRPr="001C43CC" w:rsidRDefault="00F15772">
      <w:r w:rsidRPr="001C43CC">
        <w:t>139.7.2. 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1E1F959E" w14:textId="77777777" w:rsidR="00F15772" w:rsidRPr="001C43CC" w:rsidRDefault="00F15772">
      <w:r w:rsidRPr="001C43CC">
        <w:t>139.7.3. Планируемые результаты освоения учебного предмета.</w:t>
      </w:r>
    </w:p>
    <w:p w14:paraId="3CBB9821" w14:textId="77777777" w:rsidR="00F15772" w:rsidRPr="001C43CC" w:rsidRDefault="00F15772">
      <w:r w:rsidRPr="001C43CC">
        <w:t>Умение решать постоянно возникающие жизненные задачи, связанные с удовлетворением первоочередных потребностей.</w:t>
      </w:r>
    </w:p>
    <w:p w14:paraId="03C7F9A4" w14:textId="77777777" w:rsidR="00F15772" w:rsidRPr="001C43CC" w:rsidRDefault="00F15772">
      <w:r w:rsidRPr="001C43CC">
        <w:t>Умение обслуживать себя или принимать помощь при одевании и раздевании, приеме пищи, питья и других гигиенических процедурах.</w:t>
      </w:r>
    </w:p>
    <w:p w14:paraId="29C0BF47" w14:textId="77777777" w:rsidR="00F15772" w:rsidRPr="001C43CC" w:rsidRDefault="00F15772">
      <w:r w:rsidRPr="001C43CC">
        <w:t>Умение сообщать о своих потребностях.</w:t>
      </w:r>
    </w:p>
    <w:p w14:paraId="6276D132" w14:textId="77777777" w:rsidR="00F15772" w:rsidRPr="001C43CC" w:rsidRDefault="00F15772">
      <w:r w:rsidRPr="001C43CC">
        <w:t>Умение следить за своим внешним видом.</w:t>
      </w:r>
    </w:p>
    <w:p w14:paraId="0344532B" w14:textId="77777777" w:rsidR="00F15772" w:rsidRPr="001C43CC" w:rsidRDefault="00F15772">
      <w:r w:rsidRPr="001C43CC">
        <w:t>139.8. Федеральная рабочая программа по учебному предмету "Адаптивная физическая культура".</w:t>
      </w:r>
    </w:p>
    <w:p w14:paraId="6F375097" w14:textId="77777777" w:rsidR="00F15772" w:rsidRPr="001C43CC" w:rsidRDefault="00F15772">
      <w:r w:rsidRPr="001C43CC">
        <w:t>139.8.1. Пояснительная записка. Федеральная рабочая программа по учебному предмету "Адаптивная физическая культура" ФАОП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381BA4FF" w14:textId="77777777" w:rsidR="00F15772" w:rsidRPr="001C43CC" w:rsidRDefault="00F15772">
      <w:r w:rsidRPr="001C43CC">
        <w:t>139.8.2. Содержание учебного предмета, его цели и практические задачи должны определяться с учетом индивидуальных двигательных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1795AA06" w14:textId="77777777" w:rsidR="00F15772" w:rsidRPr="001C43CC" w:rsidRDefault="00F15772">
      <w:r w:rsidRPr="001C43CC">
        <w:t>139.8.3. Планируемые результаты освоения учебного предмета:</w:t>
      </w:r>
    </w:p>
    <w:p w14:paraId="63A8646C" w14:textId="77777777" w:rsidR="00F15772" w:rsidRPr="001C43CC" w:rsidRDefault="00F15772">
      <w:r w:rsidRPr="001C43CC">
        <w:t>1. Восприятие собственного тела, осознание своих физических возможностей и ограничений:</w:t>
      </w:r>
    </w:p>
    <w:p w14:paraId="4E215E92" w14:textId="77777777" w:rsidR="00F15772" w:rsidRPr="001C43CC" w:rsidRDefault="00F15772">
      <w:r w:rsidRPr="001C43CC">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14:paraId="7135F0FC" w14:textId="77777777" w:rsidR="00F15772" w:rsidRPr="001C43CC" w:rsidRDefault="00F15772">
      <w:r w:rsidRPr="001C43CC">
        <w:t>освоение двигательных навыков, координации движений.</w:t>
      </w:r>
    </w:p>
    <w:p w14:paraId="3D6AED9B" w14:textId="77777777" w:rsidR="00F15772" w:rsidRPr="001C43CC" w:rsidRDefault="00F15772">
      <w:r w:rsidRPr="001C43CC">
        <w:t>2. Соотнесение самочувствия с настроением, собственной активностью, самостоятельностью и независимостью:</w:t>
      </w:r>
    </w:p>
    <w:p w14:paraId="4A2A291A" w14:textId="77777777" w:rsidR="00F15772" w:rsidRPr="001C43CC" w:rsidRDefault="00F15772">
      <w:r w:rsidRPr="001C43CC">
        <w:lastRenderedPageBreak/>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14:paraId="4E77A376" w14:textId="77777777" w:rsidR="00F15772" w:rsidRPr="001C43CC" w:rsidRDefault="00F15772">
      <w:r w:rsidRPr="001C43CC">
        <w:t>139.9. Федеральная рабочая программа по учебному предмету "Предметные действия".</w:t>
      </w:r>
    </w:p>
    <w:p w14:paraId="5EC6B79D" w14:textId="77777777" w:rsidR="00F15772" w:rsidRPr="001C43CC" w:rsidRDefault="00F15772">
      <w:r w:rsidRPr="001C43CC">
        <w:t>139.9.1. Пояснительная записка. Федеральная рабочая программа по учебному предмету "Предметные действия" ФАОП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087EE266" w14:textId="77777777" w:rsidR="00F15772" w:rsidRPr="001C43CC" w:rsidRDefault="00F15772">
      <w:r w:rsidRPr="001C43CC">
        <w:t>139.9.2. 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06C006CD" w14:textId="77777777" w:rsidR="00F15772" w:rsidRPr="001C43CC" w:rsidRDefault="00F15772">
      <w:r w:rsidRPr="001C43CC">
        <w:t>139.9.3. Планируемые результаты освоения учебного предмета.</w:t>
      </w:r>
    </w:p>
    <w:p w14:paraId="0FD18C3D" w14:textId="77777777" w:rsidR="00F15772" w:rsidRPr="001C43CC" w:rsidRDefault="00F15772">
      <w:r w:rsidRPr="001C43CC">
        <w:t>Овладение предметными действиями как необходимой основой для самообслуживания, коммуникации, изобразительной, бытовой и трудовой деятельности:</w:t>
      </w:r>
    </w:p>
    <w:p w14:paraId="74FDC89D" w14:textId="77777777" w:rsidR="00F15772" w:rsidRPr="001C43CC" w:rsidRDefault="00F15772">
      <w:r w:rsidRPr="001C43CC">
        <w:t>интерес к предметному рукотворному миру;</w:t>
      </w:r>
    </w:p>
    <w:p w14:paraId="470621AD" w14:textId="77777777" w:rsidR="00F15772" w:rsidRPr="001C43CC" w:rsidRDefault="00F15772">
      <w:r w:rsidRPr="001C43CC">
        <w:t>умение выполнять простые действия с предметами и материалами;</w:t>
      </w:r>
    </w:p>
    <w:p w14:paraId="5146C064" w14:textId="77777777" w:rsidR="00F15772" w:rsidRPr="001C43CC" w:rsidRDefault="00F15772">
      <w:r w:rsidRPr="001C43CC">
        <w:t>умение соблюдать очередность (в парной игре с предметами, в диалоге, при выполнении трудовых операций);</w:t>
      </w:r>
    </w:p>
    <w:p w14:paraId="224F8E4D" w14:textId="77777777" w:rsidR="00F15772" w:rsidRPr="001C43CC" w:rsidRDefault="00F15772">
      <w:r w:rsidRPr="001C43CC">
        <w:t>умение следовать алгоритму и (или) расписанию при выполнении предметных действий;</w:t>
      </w:r>
    </w:p>
    <w:p w14:paraId="6112EEDF" w14:textId="77777777" w:rsidR="00F15772" w:rsidRPr="001C43CC" w:rsidRDefault="00F15772">
      <w:r w:rsidRPr="001C43CC">
        <w:t>умение принимать посильное участие в повседневных делах дома и в школе: умение выполнять доступные бытовые поручения (обязанности) совместно со взрослыми;</w:t>
      </w:r>
    </w:p>
    <w:p w14:paraId="2E62C51E" w14:textId="77777777" w:rsidR="00F15772" w:rsidRPr="001C43CC" w:rsidRDefault="00F15772">
      <w:r w:rsidRPr="001C43CC">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14:paraId="1E30DD27" w14:textId="77777777" w:rsidR="00F15772" w:rsidRPr="001C43CC" w:rsidRDefault="00F15772">
      <w:r w:rsidRPr="001C43CC">
        <w:t>139.10. Рабочие программы коррекционных курсов.</w:t>
      </w:r>
    </w:p>
    <w:p w14:paraId="53A0DF0F" w14:textId="77777777" w:rsidR="00F15772" w:rsidRPr="001C43CC" w:rsidRDefault="00F15772">
      <w:r w:rsidRPr="001C43CC">
        <w:t>139.10.1. Программа коррекционного курса "Сенсорное развитие".</w:t>
      </w:r>
    </w:p>
    <w:p w14:paraId="5D9A1DA3" w14:textId="77777777" w:rsidR="00F15772" w:rsidRPr="001C43CC" w:rsidRDefault="00F15772">
      <w:r w:rsidRPr="001C43CC">
        <w:t>139.10.1.1. Пояснительная записка. Рабочая программа коррекционного курса "Сенсорное развитие" ФАОП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7C6FD239" w14:textId="77777777" w:rsidR="00F15772" w:rsidRPr="001C43CC" w:rsidRDefault="00F15772">
      <w:r w:rsidRPr="001C43CC">
        <w:t>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обучающихся, то есть от того, насколько полно обучающийся воспринимает окружающий мир. У обучающихся с ТМНР сенсорный опыт спонтанно не формируется. Чем более выражены нарушения развития обучающегося, тем большее значение в его жизни имеет чувственный опыт, который накапливается в процессе восприятия различных ощущений. Обучающиеся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68E0D701" w14:textId="77777777" w:rsidR="00F15772" w:rsidRPr="001C43CC" w:rsidRDefault="00F15772">
      <w:r w:rsidRPr="001C43CC">
        <w:t>Целью обучения является обогащение чувственного опыта через целенаправленное систематическое воздействие на различные анализаторы.</w:t>
      </w:r>
    </w:p>
    <w:p w14:paraId="14A53CC6" w14:textId="77777777" w:rsidR="00F15772" w:rsidRPr="001C43CC" w:rsidRDefault="00F15772">
      <w:r w:rsidRPr="001C43CC">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14:paraId="221931A0" w14:textId="77777777" w:rsidR="00F15772" w:rsidRPr="001C43CC" w:rsidRDefault="00F15772">
      <w:r w:rsidRPr="001C43CC">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Обучающийся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3B919BB8" w14:textId="77777777" w:rsidR="00F15772" w:rsidRPr="001C43CC" w:rsidRDefault="00F15772">
      <w:r w:rsidRPr="001C43CC">
        <w:t>Для реализации курса необходимо специальное материально-техническое оснащение, включающее: оборудованную сенсорную комнату, сухой (шариковый) бассейн, игрушки и предметы со световыми, звуковыми эффектами, образцы материалов, различных по фактуре, вязкости, температуре, плотности, сенсорные панели. Рекомендуется наличие водного бассейна.</w:t>
      </w:r>
    </w:p>
    <w:p w14:paraId="5C0FBE74" w14:textId="77777777" w:rsidR="00F15772" w:rsidRPr="001C43CC" w:rsidRDefault="00F15772">
      <w:r w:rsidRPr="001C43CC">
        <w:t>139.10.1.2. Содержание коррекционного курса.</w:t>
      </w:r>
    </w:p>
    <w:p w14:paraId="630A5576" w14:textId="77777777" w:rsidR="00F15772" w:rsidRPr="001C43CC" w:rsidRDefault="00F15772">
      <w:r w:rsidRPr="001C43CC">
        <w:t>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обучающегося, справа и слева от него. Прослеживание взглядом за движущимся близко расположенным предметом (по горизонтали, по вертикали, по кругу, вперед - назад). Прослеживание взглядом за движущимся удаленным объектом.</w:t>
      </w:r>
    </w:p>
    <w:p w14:paraId="1E7D6A3C" w14:textId="77777777" w:rsidR="00F15772" w:rsidRPr="001C43CC" w:rsidRDefault="00F15772">
      <w:r w:rsidRPr="001C43CC">
        <w:t xml:space="preserve">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w:t>
      </w:r>
      <w:r w:rsidRPr="001C43CC">
        <w:lastRenderedPageBreak/>
        <w:t>одинаковых по звучанию.</w:t>
      </w:r>
    </w:p>
    <w:p w14:paraId="4C613585" w14:textId="77777777" w:rsidR="00F15772" w:rsidRPr="001C43CC" w:rsidRDefault="00F15772">
      <w:r w:rsidRPr="001C43CC">
        <w:t>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14:paraId="484F1239" w14:textId="77777777" w:rsidR="00F15772" w:rsidRPr="001C43CC" w:rsidRDefault="00F15772">
      <w:r w:rsidRPr="001C43CC">
        <w:t>Восприятие запаха. Адекватная реакция на запахи. Различение объектов по запаху.</w:t>
      </w:r>
    </w:p>
    <w:p w14:paraId="1C7AE58F" w14:textId="77777777" w:rsidR="00F15772" w:rsidRPr="001C43CC" w:rsidRDefault="00F15772">
      <w:r w:rsidRPr="001C43CC">
        <w:t>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w:t>
      </w:r>
    </w:p>
    <w:p w14:paraId="31C5520D" w14:textId="77777777" w:rsidR="00F15772" w:rsidRPr="001C43CC" w:rsidRDefault="00F15772">
      <w:r w:rsidRPr="001C43CC">
        <w:t>139.10.1.3. Планируемые результаты освоения курса.</w:t>
      </w:r>
    </w:p>
    <w:p w14:paraId="79E991EA" w14:textId="77777777" w:rsidR="00F15772" w:rsidRPr="001C43CC" w:rsidRDefault="00F15772">
      <w:r w:rsidRPr="001C43CC">
        <w:t>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14:paraId="108FAC01" w14:textId="77777777" w:rsidR="00F15772" w:rsidRPr="001C43CC" w:rsidRDefault="00F15772">
      <w:r w:rsidRPr="001C43CC">
        <w:t>139.11. Программа коррекционного курса "Предметно-практические действия (</w:t>
      </w:r>
      <w:proofErr w:type="spellStart"/>
      <w:r w:rsidRPr="001C43CC">
        <w:t>психомотрика</w:t>
      </w:r>
      <w:proofErr w:type="spellEnd"/>
      <w:r w:rsidRPr="001C43CC">
        <w:t xml:space="preserve"> и развитие деятельности)".</w:t>
      </w:r>
    </w:p>
    <w:p w14:paraId="72C66EB6" w14:textId="77777777" w:rsidR="00F15772" w:rsidRPr="001C43CC" w:rsidRDefault="00F15772">
      <w:r w:rsidRPr="001C43CC">
        <w:t>139.11.1. Пояснительная записка.</w:t>
      </w:r>
    </w:p>
    <w:p w14:paraId="41923FD7" w14:textId="77777777" w:rsidR="00F15772" w:rsidRPr="001C43CC" w:rsidRDefault="00F15772">
      <w:r w:rsidRPr="001C43CC">
        <w:t>Рабочая программа коррекционного курса "Предметно-практические действия (</w:t>
      </w:r>
      <w:proofErr w:type="spellStart"/>
      <w:r w:rsidRPr="001C43CC">
        <w:t>психомотрика</w:t>
      </w:r>
      <w:proofErr w:type="spellEnd"/>
      <w:r w:rsidRPr="001C43CC">
        <w:t xml:space="preserve"> и развитие деятельности)" ФАОП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22A80189" w14:textId="77777777" w:rsidR="00F15772" w:rsidRPr="001C43CC" w:rsidRDefault="00F15772">
      <w:r w:rsidRPr="001C43CC">
        <w:t>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обучающемуся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224FA3DC" w14:textId="77777777" w:rsidR="00F15772" w:rsidRPr="001C43CC" w:rsidRDefault="00F15772">
      <w:r w:rsidRPr="001C43CC">
        <w:t>Целью обучения является формирование целенаправленных произвольных действий с различными предметами и материалами.</w:t>
      </w:r>
    </w:p>
    <w:p w14:paraId="644E0683" w14:textId="77777777" w:rsidR="00F15772" w:rsidRPr="001C43CC" w:rsidRDefault="00F15772">
      <w:r w:rsidRPr="001C43CC">
        <w:t>Программно-методический материал включает 2 раздела: "Действия с материалами", "Действия с предметами".</w:t>
      </w:r>
    </w:p>
    <w:p w14:paraId="205CB665" w14:textId="77777777" w:rsidR="00F15772" w:rsidRPr="001C43CC" w:rsidRDefault="00F15772">
      <w:r w:rsidRPr="001C43CC">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1FCDFC43" w14:textId="77777777" w:rsidR="00F15772" w:rsidRPr="001C43CC" w:rsidRDefault="00F15772">
      <w:r w:rsidRPr="001C43CC">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3C535954" w14:textId="77777777" w:rsidR="00F15772" w:rsidRPr="001C43CC" w:rsidRDefault="00F15772">
      <w:r w:rsidRPr="001C43CC">
        <w:t>139.11.2. Содержание коррекционного курса.</w:t>
      </w:r>
    </w:p>
    <w:p w14:paraId="6496ADD3" w14:textId="77777777" w:rsidR="00F15772" w:rsidRPr="001C43CC" w:rsidRDefault="00F15772">
      <w:r w:rsidRPr="001C43CC">
        <w:t xml:space="preserve">Действия с материалами. </w:t>
      </w:r>
      <w:proofErr w:type="spellStart"/>
      <w:r w:rsidRPr="001C43CC">
        <w:t>Сминание</w:t>
      </w:r>
      <w:proofErr w:type="spellEnd"/>
      <w:r w:rsidRPr="001C43CC">
        <w:t xml:space="preserve">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14:paraId="03976E58" w14:textId="77777777" w:rsidR="00F15772" w:rsidRPr="001C43CC" w:rsidRDefault="00F15772">
      <w:r w:rsidRPr="001C43CC">
        <w:t>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предметов.</w:t>
      </w:r>
    </w:p>
    <w:p w14:paraId="6370CEA7" w14:textId="77777777" w:rsidR="00F15772" w:rsidRPr="001C43CC" w:rsidRDefault="00F15772">
      <w:r w:rsidRPr="001C43CC">
        <w:t>139.11.3. 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14:paraId="79B4CEB5" w14:textId="77777777" w:rsidR="00F15772" w:rsidRPr="001C43CC" w:rsidRDefault="00F15772">
      <w:r w:rsidRPr="001C43CC">
        <w:t>139.12. Программа коррекционного курса "Двигательная коррекция".</w:t>
      </w:r>
    </w:p>
    <w:p w14:paraId="286AE121" w14:textId="77777777" w:rsidR="00F15772" w:rsidRPr="001C43CC" w:rsidRDefault="00F15772">
      <w:r w:rsidRPr="001C43CC">
        <w:t>139.12.1. Пояснительная записка.</w:t>
      </w:r>
    </w:p>
    <w:p w14:paraId="274B6DB5" w14:textId="77777777" w:rsidR="00F15772" w:rsidRPr="001C43CC" w:rsidRDefault="00F15772">
      <w:r w:rsidRPr="001C43CC">
        <w:t>Рабочая программа коррекционного курса "Двигательная коррекция" ФАОП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13BC6D82" w14:textId="77777777" w:rsidR="00F15772" w:rsidRPr="001C43CC" w:rsidRDefault="00F15772">
      <w:r w:rsidRPr="001C43CC">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w:t>
      </w:r>
      <w:r w:rsidRPr="001C43CC">
        <w:lastRenderedPageBreak/>
        <w:t>поддержанию и развитию способности к движению и функциональному использованию двигательных навыков является целью данного коррекционного курса.</w:t>
      </w:r>
    </w:p>
    <w:p w14:paraId="3EC1C2E8" w14:textId="77777777" w:rsidR="00F15772" w:rsidRPr="001C43CC" w:rsidRDefault="00F15772">
      <w:r w:rsidRPr="001C43CC">
        <w:t>Целенаправленное двигательное развитие в рамках курса происходит на специально организованных занятиях, проводимых инструкторами ЛФК и (или) учителями адаптивной физической культуры.</w:t>
      </w:r>
    </w:p>
    <w:p w14:paraId="2A5F1E57" w14:textId="77777777" w:rsidR="00F15772" w:rsidRPr="001C43CC" w:rsidRDefault="00F15772">
      <w:r w:rsidRPr="001C43CC">
        <w:t>139.12.2. Содержание коррекционного курса:</w:t>
      </w:r>
    </w:p>
    <w:p w14:paraId="1E1BC434" w14:textId="77777777" w:rsidR="00F15772" w:rsidRPr="001C43CC" w:rsidRDefault="00F15772">
      <w:r w:rsidRPr="001C43CC">
        <w:t>поддержание жизненно-важных функций организма (дыхание, работа сердечно-сосудистой системы и других внутренних органов);</w:t>
      </w:r>
    </w:p>
    <w:p w14:paraId="2A42B524" w14:textId="77777777" w:rsidR="00F15772" w:rsidRPr="001C43CC" w:rsidRDefault="00F15772">
      <w:r w:rsidRPr="001C43CC">
        <w:t>мотивация двигательной активности;</w:t>
      </w:r>
    </w:p>
    <w:p w14:paraId="5C2BED09" w14:textId="77777777" w:rsidR="00F15772" w:rsidRPr="001C43CC" w:rsidRDefault="00F15772">
      <w:r w:rsidRPr="001C43CC">
        <w:t>поддержка и развитие имеющихся движений, расширение диапазона движений и профилактика возможных нарушений;</w:t>
      </w:r>
    </w:p>
    <w:p w14:paraId="1C314CA3" w14:textId="77777777" w:rsidR="00F15772" w:rsidRPr="001C43CC" w:rsidRDefault="00F15772">
      <w:r w:rsidRPr="001C43CC">
        <w:t>обучение переходу из одной позы в другую;</w:t>
      </w:r>
    </w:p>
    <w:p w14:paraId="2A55BEF1" w14:textId="77777777" w:rsidR="00F15772" w:rsidRPr="001C43CC" w:rsidRDefault="00F15772">
      <w:r w:rsidRPr="001C43CC">
        <w:t>освоение новых способов передвижения (включая передвижение с помощью технических средств реабилитации);</w:t>
      </w:r>
    </w:p>
    <w:p w14:paraId="368AE018" w14:textId="77777777" w:rsidR="00F15772" w:rsidRPr="001C43CC" w:rsidRDefault="00F15772">
      <w:r w:rsidRPr="001C43CC">
        <w:t>формирование функциональных двигательных навыков, которые обучающийся в дальнейшем научится использовать в повседневной жизни;</w:t>
      </w:r>
    </w:p>
    <w:p w14:paraId="08C3C992" w14:textId="77777777" w:rsidR="00F15772" w:rsidRPr="001C43CC" w:rsidRDefault="00F15772">
      <w:r w:rsidRPr="001C43CC">
        <w:t>развитие функции руки, в том числе мелкой моторики;</w:t>
      </w:r>
    </w:p>
    <w:p w14:paraId="5A189924" w14:textId="77777777" w:rsidR="00F15772" w:rsidRPr="001C43CC" w:rsidRDefault="00F15772">
      <w:r w:rsidRPr="001C43CC">
        <w:t>формирование ориентировки в пространстве;</w:t>
      </w:r>
    </w:p>
    <w:p w14:paraId="7CB7CF45" w14:textId="77777777" w:rsidR="00F15772" w:rsidRPr="001C43CC" w:rsidRDefault="00F15772">
      <w:r w:rsidRPr="001C43CC">
        <w:t>обогащение сенсомоторного опыта.</w:t>
      </w:r>
    </w:p>
    <w:p w14:paraId="32977810" w14:textId="77777777" w:rsidR="00F15772" w:rsidRPr="001C43CC" w:rsidRDefault="00F15772">
      <w:r w:rsidRPr="001C43CC">
        <w:t xml:space="preserve">Техническое оснащение курса включает: технические средства реабилитации (кресла-коляски, ходунки, </w:t>
      </w:r>
      <w:proofErr w:type="spellStart"/>
      <w:r w:rsidRPr="001C43CC">
        <w:t>вертикализаторы</w:t>
      </w:r>
      <w:proofErr w:type="spellEnd"/>
      <w:r w:rsidRPr="001C43CC">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1C43CC">
        <w:t>Мотомед</w:t>
      </w:r>
      <w:proofErr w:type="spellEnd"/>
      <w:r w:rsidRPr="001C43CC">
        <w:t>"), подъемники.</w:t>
      </w:r>
    </w:p>
    <w:p w14:paraId="77E5CA29" w14:textId="77777777" w:rsidR="00F15772" w:rsidRPr="001C43CC" w:rsidRDefault="00F15772">
      <w:r w:rsidRPr="001C43CC">
        <w:t>139.12.3. 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14:paraId="45898A9E" w14:textId="77777777" w:rsidR="00F15772" w:rsidRPr="001C43CC" w:rsidRDefault="00F15772">
      <w:r w:rsidRPr="001C43CC">
        <w:t>139.13. Программа коррекционного курса "Альтернативная коммуникация".</w:t>
      </w:r>
    </w:p>
    <w:p w14:paraId="4897B5D3" w14:textId="77777777" w:rsidR="00F15772" w:rsidRPr="001C43CC" w:rsidRDefault="00F15772">
      <w:r w:rsidRPr="001C43CC">
        <w:t>139.13.1. Пояснительная записка.</w:t>
      </w:r>
    </w:p>
    <w:p w14:paraId="7F27451A" w14:textId="77777777" w:rsidR="00F15772" w:rsidRPr="001C43CC" w:rsidRDefault="00F15772">
      <w:r w:rsidRPr="001C43CC">
        <w:t>Рабочая программа коррекционного курса "Альтернативная коммуникация" ФАОП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2092F467" w14:textId="77777777" w:rsidR="00F15772" w:rsidRPr="001C43CC" w:rsidRDefault="00F15772">
      <w:r w:rsidRPr="001C43CC">
        <w:t>Общение является неотъемлемой составляющей жизни человека. Каждый человек занимает в обществе определенное место и всегда находится в каких-либо отношениях с другими окружающими людьми. Для обучающегося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Обучающийся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w:t>
      </w:r>
    </w:p>
    <w:p w14:paraId="40B6D3EE" w14:textId="77777777" w:rsidR="00F15772" w:rsidRPr="001C43CC" w:rsidRDefault="00F15772">
      <w:r w:rsidRPr="001C43CC">
        <w:t>Коррекционная работа в рамках курса тесно взаимосвязана с обучением по предмету "Общение". Приоритетной задачей коррекционного курса является обучение альтернативной коммуникации как средству, а в рамках предмета "Общение" происходит обучение умению пользоваться этим средством.</w:t>
      </w:r>
    </w:p>
    <w:p w14:paraId="40ED3A5C" w14:textId="77777777" w:rsidR="00F15772" w:rsidRPr="001C43CC" w:rsidRDefault="00F15772">
      <w:r w:rsidRPr="001C43CC">
        <w:t>Техническое оснащение курса включает: предметы, графические 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а также компьютерные программы и синтезирующие речь устройства.</w:t>
      </w:r>
    </w:p>
    <w:p w14:paraId="67E4C0A6" w14:textId="77777777" w:rsidR="00F15772" w:rsidRPr="001C43CC" w:rsidRDefault="00F15772">
      <w:r w:rsidRPr="001C43CC">
        <w:t>139.13.2. Содержание коррекционного курса.</w:t>
      </w:r>
    </w:p>
    <w:p w14:paraId="4DBF895B" w14:textId="77777777" w:rsidR="00F15772" w:rsidRPr="001C43CC" w:rsidRDefault="00F15772">
      <w:r w:rsidRPr="001C43CC">
        <w:t>Освоение доступных средств невербальной коммуникации: взгляда, мимики, жеста, предмета, графического изображения, знаковой системы.</w:t>
      </w:r>
    </w:p>
    <w:p w14:paraId="480534DC" w14:textId="77777777" w:rsidR="00F15772" w:rsidRPr="001C43CC" w:rsidRDefault="00F15772">
      <w:r w:rsidRPr="001C43CC">
        <w:t>Освоение таблицы букв, карточек с напечатанными словами, набора букв как средства коммуникации.</w:t>
      </w:r>
    </w:p>
    <w:p w14:paraId="0AC9BCBC" w14:textId="77777777" w:rsidR="00F15772" w:rsidRPr="001C43CC" w:rsidRDefault="00F15772">
      <w:r w:rsidRPr="001C43CC">
        <w:t>Составление коммуникативных таблиц и коммуникативных тетрадей для общения в школе, дома и в других местах.</w:t>
      </w:r>
    </w:p>
    <w:p w14:paraId="785A1F7B" w14:textId="77777777" w:rsidR="00F15772" w:rsidRPr="001C43CC" w:rsidRDefault="00F15772">
      <w:r w:rsidRPr="001C43CC">
        <w:t>139.13.3. 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14:paraId="3476B1D0" w14:textId="77777777" w:rsidR="00F15772" w:rsidRPr="001C43CC" w:rsidRDefault="00F15772">
      <w:r w:rsidRPr="001C43CC">
        <w:t>140. Коррекционно-развивающие занятия.</w:t>
      </w:r>
    </w:p>
    <w:p w14:paraId="4890436A" w14:textId="77777777" w:rsidR="00F15772" w:rsidRPr="001C43CC" w:rsidRDefault="00F15772">
      <w:r w:rsidRPr="001C43CC">
        <w:t>Коррекционно-развивающие занятия направлены:</w:t>
      </w:r>
    </w:p>
    <w:p w14:paraId="617724F4" w14:textId="77777777" w:rsidR="00F15772" w:rsidRPr="001C43CC" w:rsidRDefault="00F15772">
      <w:r w:rsidRPr="001C43CC">
        <w:t>на реализацию особых образовательных потребностей обучающихся с ТМНР не предусмотренных содержанием программ по учебным предметам;</w:t>
      </w:r>
    </w:p>
    <w:p w14:paraId="32D1909D" w14:textId="77777777" w:rsidR="00F15772" w:rsidRPr="001C43CC" w:rsidRDefault="00F15772">
      <w:r w:rsidRPr="001C43CC">
        <w:lastRenderedPageBreak/>
        <w:t>на дополнительную помощь в освоении отдельных действий и представлений, которые оказываются для обучающихся особенно трудными;</w:t>
      </w:r>
    </w:p>
    <w:p w14:paraId="2CA5A70F" w14:textId="77777777" w:rsidR="00F15772" w:rsidRPr="001C43CC" w:rsidRDefault="00F15772">
      <w:r w:rsidRPr="001C43CC">
        <w:t>на развитие индивидуальных способностей обучающихся, их творческого потенциала.</w:t>
      </w:r>
    </w:p>
    <w:p w14:paraId="6A06C3FC" w14:textId="77777777" w:rsidR="00F15772" w:rsidRPr="001C43CC" w:rsidRDefault="00F15772">
      <w:r w:rsidRPr="001C43CC">
        <w:t>Возможности усвоения программного материала у разных обучающихся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СИПР учебного предмета дополнительными задачами.</w:t>
      </w:r>
    </w:p>
    <w:p w14:paraId="20999D13" w14:textId="77777777" w:rsidR="00F15772" w:rsidRPr="001C43CC" w:rsidRDefault="00F15772">
      <w:r w:rsidRPr="001C43CC">
        <w:t>140.1. Программа коррекционной работы должна обеспечивать:</w:t>
      </w:r>
    </w:p>
    <w:p w14:paraId="402BA56A" w14:textId="77777777" w:rsidR="00F15772" w:rsidRPr="001C43CC" w:rsidRDefault="00F15772">
      <w:r w:rsidRPr="001C43CC">
        <w:t>выявление особых образовательных потребностей обучающихся с ограниченными возможностями здоровья;</w:t>
      </w:r>
    </w:p>
    <w:p w14:paraId="6575A03C" w14:textId="77777777" w:rsidR="00F15772" w:rsidRPr="001C43CC" w:rsidRDefault="00F15772">
      <w:r w:rsidRPr="001C43CC">
        <w:t>осуществление индивидуально-ориентированной психолого-педагогической и социальной помощи обучающимся с ТМНР с учетом особенностей психофизического развития и индивидуальных возможностей (в соответствии с рекомендациями ПМПК и ИПРА);</w:t>
      </w:r>
    </w:p>
    <w:p w14:paraId="6C90F7A2" w14:textId="77777777" w:rsidR="00F15772" w:rsidRPr="001C43CC" w:rsidRDefault="00F15772">
      <w:r w:rsidRPr="001C43CC">
        <w:t>140.2. Программа коррекционной работы должна содержать:</w:t>
      </w:r>
    </w:p>
    <w:p w14:paraId="1078F9E4" w14:textId="77777777" w:rsidR="00F15772" w:rsidRPr="001C43CC" w:rsidRDefault="00F15772">
      <w:r w:rsidRPr="001C43CC">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ТМНР;</w:t>
      </w:r>
    </w:p>
    <w:p w14:paraId="0C175302" w14:textId="77777777" w:rsidR="00F15772" w:rsidRPr="001C43CC" w:rsidRDefault="00F15772">
      <w:r w:rsidRPr="001C43CC">
        <w:t>систему комплексного психолого-педагогического и социального сопровождения обучающихся с ТМНР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АООП, корректировку коррекционных мероприятий;</w:t>
      </w:r>
    </w:p>
    <w:p w14:paraId="75D82986" w14:textId="77777777" w:rsidR="00F15772" w:rsidRPr="001C43CC" w:rsidRDefault="00F15772">
      <w:r w:rsidRPr="001C43CC">
        <w:t>механизм взаимодействия в разработке и реализации коррекционных мероприятий педагогических работников,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14:paraId="00BDE38F" w14:textId="77777777" w:rsidR="00F15772" w:rsidRPr="001C43CC" w:rsidRDefault="00F15772">
      <w:r w:rsidRPr="001C43CC">
        <w:t>140.3. Курсы и занятия коррекционно-развивающей области (индивидуальные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w:t>
      </w:r>
    </w:p>
    <w:p w14:paraId="0FCF8B64" w14:textId="77777777" w:rsidR="00F15772" w:rsidRPr="001C43CC" w:rsidRDefault="00F15772">
      <w:r w:rsidRPr="001C43CC">
        <w:t>Задачами коррекционно-развивающих занятий являются:</w:t>
      </w:r>
    </w:p>
    <w:p w14:paraId="282335C6" w14:textId="77777777" w:rsidR="00F15772" w:rsidRPr="001C43CC" w:rsidRDefault="00F15772">
      <w:r w:rsidRPr="001C43CC">
        <w:t>предупреждение вторичных биологических и социальных отклонений в развитии, затрудняющих образование и социализацию обучающегося;</w:t>
      </w:r>
    </w:p>
    <w:p w14:paraId="69D2C5FB" w14:textId="77777777" w:rsidR="00F15772" w:rsidRPr="001C43CC" w:rsidRDefault="00F15772">
      <w:r w:rsidRPr="001C43CC">
        <w:t>исправление нарушений психофизического развития медицинскими, психологическими, педагогическими средствами;</w:t>
      </w:r>
    </w:p>
    <w:p w14:paraId="56021698" w14:textId="77777777" w:rsidR="00F15772" w:rsidRPr="001C43CC" w:rsidRDefault="00F15772">
      <w:r w:rsidRPr="001C43CC">
        <w:t xml:space="preserve">формирование у обучающихся средств компенсации </w:t>
      </w:r>
      <w:proofErr w:type="spellStart"/>
      <w:r w:rsidRPr="001C43CC">
        <w:t>дефицитарных</w:t>
      </w:r>
      <w:proofErr w:type="spellEnd"/>
      <w:r w:rsidRPr="001C43CC">
        <w:t xml:space="preserve"> психомоторных функций, не поддающихся исправлению;</w:t>
      </w:r>
    </w:p>
    <w:p w14:paraId="2929B6A9" w14:textId="77777777" w:rsidR="00F15772" w:rsidRPr="001C43CC" w:rsidRDefault="00F15772">
      <w:r w:rsidRPr="001C43CC">
        <w:t>формирование способов познавательной деятельности, позволяющих обучающемуся осваивать учебные предметы.</w:t>
      </w:r>
    </w:p>
    <w:p w14:paraId="40514B62" w14:textId="77777777" w:rsidR="00F15772" w:rsidRPr="001C43CC" w:rsidRDefault="00F15772">
      <w:r w:rsidRPr="001C43CC">
        <w:t>140.4. Коррекционная работа осуществляется в рамках целостного подхода к воспитанию и развитию обучающегося.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обучающегося.</w:t>
      </w:r>
    </w:p>
    <w:p w14:paraId="09C5CE37" w14:textId="77777777" w:rsidR="00F15772" w:rsidRPr="001C43CC" w:rsidRDefault="00F15772">
      <w:r w:rsidRPr="001C43CC">
        <w:t>При подготовке и проведении коррекционно-развивающих занятий учитываются индивидуальные особенности каждого обучающегося.</w:t>
      </w:r>
    </w:p>
    <w:p w14:paraId="0484BEC5" w14:textId="77777777" w:rsidR="00F15772" w:rsidRPr="001C43CC" w:rsidRDefault="00F15772">
      <w:r w:rsidRPr="001C43CC">
        <w:t>141. Федеральная рабочая программа воспитания представлена в разделе LXXXVIII Федеральная рабочая программа воспитания ФАОП НОО для обучающихся с ОВЗ.</w:t>
      </w:r>
    </w:p>
    <w:p w14:paraId="7397342D" w14:textId="77777777" w:rsidR="00F15772" w:rsidRPr="001C43CC" w:rsidRDefault="00F15772"/>
    <w:p w14:paraId="0AB98D6C" w14:textId="77777777" w:rsidR="00F15772" w:rsidRPr="001C43CC" w:rsidRDefault="00F15772">
      <w:pPr>
        <w:pStyle w:val="1"/>
      </w:pPr>
      <w:r w:rsidRPr="001C43CC">
        <w:t>LXVII. Организационный раздел ФАОП НОО для обучающихся с НОДА с умеренной, тяжелой, глубокой умственной отсталостью (интеллектуальными нарушениями), ТМНР (вариант 6.4)</w:t>
      </w:r>
    </w:p>
    <w:p w14:paraId="0B733171" w14:textId="77777777" w:rsidR="00F15772" w:rsidRPr="001C43CC" w:rsidRDefault="00F15772"/>
    <w:p w14:paraId="5D3C8148" w14:textId="77777777" w:rsidR="00F15772" w:rsidRPr="001C43CC" w:rsidRDefault="00F15772">
      <w:r w:rsidRPr="001C43CC">
        <w:t>142. Федеральный учебный план ФАОП НОО для обучающихся с НОДА (вариант 6.4).</w:t>
      </w:r>
    </w:p>
    <w:p w14:paraId="7538A110" w14:textId="77777777" w:rsidR="00F15772" w:rsidRPr="001C43CC" w:rsidRDefault="00F15772">
      <w:r w:rsidRPr="001C43CC">
        <w:t>142.1. Федеральный учебный план фиксирует общий объем нагрузки, максимальный объём аудиторной нагрузки, состав и структуру предметных областей, курсов коррекционно-развивающей области, внеурочной деятельности.</w:t>
      </w:r>
    </w:p>
    <w:p w14:paraId="1887D0F6" w14:textId="77777777" w:rsidR="00F15772" w:rsidRPr="001C43CC" w:rsidRDefault="00F15772">
      <w:r w:rsidRPr="001C43CC">
        <w:t>142.2. Федеральный учебный план должен соответствовать законодательству Российской Федерации в области образования, обеспечивать введение в действие и реализацию требований ФГОС НОО обучающихся с ОВЗ, ФАОП НОО для обучающихся с НОДА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14:paraId="2D682172" w14:textId="77777777" w:rsidR="00F15772" w:rsidRPr="001C43CC" w:rsidRDefault="00F15772">
      <w:r w:rsidRPr="001C43CC">
        <w:t xml:space="preserve">142.3. Федеральные учебные планы обеспечивают возможность обучения на государственных </w:t>
      </w:r>
      <w:r w:rsidRPr="001C43CC">
        <w:lastRenderedPageBreak/>
        <w:t>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14:paraId="0ED7CF1C" w14:textId="77777777" w:rsidR="00F15772" w:rsidRPr="001C43CC" w:rsidRDefault="00F15772">
      <w:r w:rsidRPr="001C43CC">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другие виды деятельности).</w:t>
      </w:r>
    </w:p>
    <w:p w14:paraId="08311D99" w14:textId="77777777" w:rsidR="00F15772" w:rsidRPr="001C43CC" w:rsidRDefault="00F15772">
      <w:r w:rsidRPr="001C43CC">
        <w:t>142.4. Часть федерального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группы обучающихся с НОДА в структуре ТМНР,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на введение учебных курсов, обеспечивающих различные интересы обучающихся, в том числе этнокультурные.</w:t>
      </w:r>
    </w:p>
    <w:p w14:paraId="5F492170" w14:textId="77777777" w:rsidR="00F15772" w:rsidRPr="001C43CC" w:rsidRDefault="00F15772">
      <w:r w:rsidRPr="001C43CC">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14:paraId="1394C1FF" w14:textId="77777777" w:rsidR="00F15772" w:rsidRPr="001C43CC" w:rsidRDefault="00F15772">
      <w:r w:rsidRPr="001C43CC">
        <w:t>учебные занятия, обеспечивающие удовлетворение особых образовательных потребностей обучающихся с НОДА и необходимую коррекцию недостатков в психическом и физическом развитии;</w:t>
      </w:r>
    </w:p>
    <w:p w14:paraId="4CE31439" w14:textId="77777777" w:rsidR="00F15772" w:rsidRPr="001C43CC" w:rsidRDefault="00F15772">
      <w:r w:rsidRPr="001C43CC">
        <w:t>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w:t>
      </w:r>
    </w:p>
    <w:p w14:paraId="3E8BBE93" w14:textId="77777777" w:rsidR="00F15772" w:rsidRPr="001C43CC" w:rsidRDefault="00F15772">
      <w:r w:rsidRPr="001C43CC">
        <w:t xml:space="preserve">142.5. В федеральный учебный план включается внеурочная деятельность. В 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w:t>
      </w:r>
      <w:proofErr w:type="spellStart"/>
      <w:r w:rsidRPr="001C43CC">
        <w:t>общеинтеллектуальное</w:t>
      </w:r>
      <w:proofErr w:type="spellEnd"/>
      <w:r w:rsidRPr="001C43CC">
        <w:t>, общекультурное, адаптивно-спортивное).</w:t>
      </w:r>
    </w:p>
    <w:p w14:paraId="121AEE83" w14:textId="77777777" w:rsidR="00F15772" w:rsidRPr="001C43CC" w:rsidRDefault="00F15772">
      <w:r w:rsidRPr="001C43CC">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14:paraId="2E3CDAA7" w14:textId="77777777" w:rsidR="00F15772" w:rsidRPr="001C43CC" w:rsidRDefault="00F15772">
      <w:r w:rsidRPr="001C43CC">
        <w:t>142.6. Обязательной частью внеурочной деятельности является реализация коррекционных курсов и проведение коррекционно-развивающих занятий по программе коррекционной работы.</w:t>
      </w:r>
    </w:p>
    <w:p w14:paraId="6F9D01F2" w14:textId="77777777" w:rsidR="00F15772" w:rsidRPr="001C43CC" w:rsidRDefault="00F15772">
      <w:r w:rsidRPr="001C43CC">
        <w:t>Коррекционно-развивающие занятия с обучающимися с ТМНР предусматривают: занятия ЛФК, логопедические занятия и индивидуальные занятия по коррекции и развитию когнитивных функций. Все эти занятия проводятся в индивидуальной форме. Продолжительность занятий до 25-30 минут, занятий по ЛФК - до 45 минут.</w:t>
      </w:r>
    </w:p>
    <w:p w14:paraId="7560937A" w14:textId="77777777" w:rsidR="00F15772" w:rsidRPr="001C43CC" w:rsidRDefault="00F15772">
      <w:r w:rsidRPr="001C43CC">
        <w:t>Комплексная абилитация обучающихся с НОДА предусматривает медицинское воздействие, коррекцию физических недостатков с помощью массажа и ЛФК, логопедическую работу, психологическую коррекцию.</w:t>
      </w:r>
    </w:p>
    <w:p w14:paraId="1506A52F" w14:textId="77777777" w:rsidR="00F15772" w:rsidRPr="001C43CC" w:rsidRDefault="00F15772">
      <w:r w:rsidRPr="001C43CC">
        <w:t>В коррекционно-развивающей области учитывается специфика контингента обучающихся,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w:t>
      </w:r>
    </w:p>
    <w:p w14:paraId="3AFBCB46" w14:textId="77777777" w:rsidR="00F15772" w:rsidRPr="001C43CC" w:rsidRDefault="00F15772">
      <w:r w:rsidRPr="001C43CC">
        <w:t>В предметной области "Физическая культура" в учебном плане должен быть предмет "Адаптивная физическая культура". В случае необходимости целесообразна замена групповых занятий адаптивной физической культурой индивидуальными занятиями для обучающихся с тяжелыми двигательными нарушениями. Педагогический работник в таком случае может эффективно работать по коррекции индивидуального двигательного нарушения.</w:t>
      </w:r>
    </w:p>
    <w:p w14:paraId="68B2160B" w14:textId="77777777" w:rsidR="00F15772" w:rsidRPr="001C43CC" w:rsidRDefault="00F15772">
      <w:r w:rsidRPr="001C43CC">
        <w:t>Количество индивидуальных часов по коррекции двигательного нарушения для каждого обучающегося определяется на основе медицинских рекомендаций в зависимости от тяжести двигательного нарушения (от 2 до 5 часов в неделю).</w:t>
      </w:r>
    </w:p>
    <w:p w14:paraId="13048721" w14:textId="77777777" w:rsidR="00F15772" w:rsidRPr="001C43CC" w:rsidRDefault="00F15772">
      <w:r w:rsidRPr="001C43CC">
        <w:t>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общеучебных знаний и навыков, обеспечивающих относительную самостоятельность обучающихся в быту, их социальную адаптацию, а также развитие социально значимых качеств личности.</w:t>
      </w:r>
    </w:p>
    <w:p w14:paraId="2FC0BC61" w14:textId="77777777" w:rsidR="00F15772" w:rsidRPr="001C43CC" w:rsidRDefault="00F15772">
      <w:r w:rsidRPr="001C43CC">
        <w:t>Коррекционно-развивающие занятия для варианта 6.4 строятся на основе предметно-практической деятельности обучающихся, осуществляются педагогическим работником через систему специальных упражнений и адаптационно-компенсаторных технологий, включают большое количество игровых и занимательных моментов.</w:t>
      </w:r>
    </w:p>
    <w:p w14:paraId="1007A258" w14:textId="77777777" w:rsidR="00F15772" w:rsidRPr="001C43CC" w:rsidRDefault="00F15772">
      <w:r w:rsidRPr="001C43CC">
        <w:t>Коррекционная работа проводится в виде индивидуальных и групповых занятий; продолжительность занятий и перемен, чередование занятий определяются педагогическим работником, исходя из психофизических особенностей и возможностей, эмоционального состояния обучающихся.</w:t>
      </w:r>
    </w:p>
    <w:p w14:paraId="0FEBB9ED" w14:textId="77777777" w:rsidR="00F15772" w:rsidRPr="001C43CC" w:rsidRDefault="00F15772">
      <w:r w:rsidRPr="001C43CC">
        <w:t xml:space="preserve">Коррекционно-компенсаторный подход реализуется всеми участниками образовательного процесса. Ведущими специалистами при этом являются педагогические работники (учителя адаптивной физической культуры и инструкторы ЛФК, педагоги-психологи, учителя-логопеды, учителя-дефектологи), которые </w:t>
      </w:r>
      <w:r w:rsidRPr="001C43CC">
        <w:lastRenderedPageBreak/>
        <w:t>осуществляют диагностику, определяют программу коррекции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14:paraId="6148762A" w14:textId="77777777" w:rsidR="00F15772" w:rsidRPr="001C43CC" w:rsidRDefault="00F15772">
      <w:r w:rsidRPr="001C43CC">
        <w:t>142.7. Чередование учебной и внеурочной деятельности в рамках реализации ФАОП НОО определяет образовательная организация.</w:t>
      </w:r>
    </w:p>
    <w:p w14:paraId="33EA0486" w14:textId="77777777" w:rsidR="00F15772" w:rsidRPr="001C43CC" w:rsidRDefault="00F15772">
      <w:r w:rsidRPr="001C43CC">
        <w:t>142.8. 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14:paraId="33BC454C" w14:textId="77777777" w:rsidR="00F15772" w:rsidRPr="001C43CC" w:rsidRDefault="00F15772">
      <w:r w:rsidRPr="001C43CC">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14:paraId="58BB4C6D" w14:textId="77777777" w:rsidR="00F15772" w:rsidRPr="001C43CC" w:rsidRDefault="00F15772">
      <w:r w:rsidRPr="001C43CC">
        <w:t>142.9. В учебном плане количество часов в неделю на коррекционно-развивающие курсы указано на одного обучающегося.</w:t>
      </w:r>
    </w:p>
    <w:p w14:paraId="246FC6F1" w14:textId="77777777" w:rsidR="00F15772" w:rsidRPr="001C43CC" w:rsidRDefault="00F15772">
      <w:r w:rsidRPr="001C43CC">
        <w:t>142.10. Продолжительность учебного года в подготовительных и 1 классах составляет 33 недели, во 2-4 классах - 34 недели. Продолжительность каникул в течение учебного года составляет не менее 30 календарных дней, летом - не менее 8 недель.</w:t>
      </w:r>
    </w:p>
    <w:p w14:paraId="6F2FE11E" w14:textId="77777777" w:rsidR="00F15772" w:rsidRPr="001C43CC" w:rsidRDefault="00F15772">
      <w:r w:rsidRPr="001C43CC">
        <w:t>Для обучающихся в подготовительных и 1 классах устанавливаются в течение года дополнительные недельные каникулы.</w:t>
      </w:r>
    </w:p>
    <w:p w14:paraId="1ADC2660" w14:textId="77777777" w:rsidR="00F15772" w:rsidRPr="001C43CC" w:rsidRDefault="00F15772">
      <w:r w:rsidRPr="001C43CC">
        <w:t>Наполняемость классов, продолжительность урока и распределение учебной нагрузки в течение учебного дня и учебной недели должны соответствовать требованиям действующих Гигиеническим нормативам и Санитарно-эпидемиологическими требованиям.</w:t>
      </w:r>
    </w:p>
    <w:p w14:paraId="0AB8E8B3" w14:textId="77777777" w:rsidR="00F15772" w:rsidRPr="001C43CC" w:rsidRDefault="00F15772">
      <w:r w:rsidRPr="001C43CC">
        <w:t>Обучение в подготовительных и первых классах проводится без балльного оценивания знаний обучающихся и домашних заданий.</w:t>
      </w:r>
    </w:p>
    <w:p w14:paraId="72C3DADD" w14:textId="77777777" w:rsidR="00F15772" w:rsidRPr="001C43CC" w:rsidRDefault="00F15772">
      <w:r w:rsidRPr="001C43CC">
        <w:t>142.11. Федеральный учебный план ФОП НОО для обучающихся с НОДА с умеренной, тяжелой, глубокой умственной отсталостью (интеллектуальными нарушениями), ТМНР (вариант 6.4).</w:t>
      </w:r>
    </w:p>
    <w:p w14:paraId="5EB04732" w14:textId="77777777" w:rsidR="00F15772" w:rsidRPr="001C43CC" w:rsidRDefault="00F1577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6"/>
        <w:gridCol w:w="2338"/>
        <w:gridCol w:w="1000"/>
        <w:gridCol w:w="846"/>
        <w:gridCol w:w="784"/>
        <w:gridCol w:w="846"/>
        <w:gridCol w:w="841"/>
        <w:gridCol w:w="1013"/>
      </w:tblGrid>
      <w:tr w:rsidR="001C43CC" w:rsidRPr="001C43CC" w14:paraId="3203EDF8" w14:textId="77777777">
        <w:tc>
          <w:tcPr>
            <w:tcW w:w="2386" w:type="dxa"/>
            <w:vMerge w:val="restart"/>
            <w:tcBorders>
              <w:top w:val="single" w:sz="4" w:space="0" w:color="auto"/>
              <w:bottom w:val="single" w:sz="4" w:space="0" w:color="auto"/>
              <w:right w:val="single" w:sz="4" w:space="0" w:color="auto"/>
            </w:tcBorders>
          </w:tcPr>
          <w:p w14:paraId="2BA82D32" w14:textId="77777777" w:rsidR="00F15772" w:rsidRPr="001C43CC" w:rsidRDefault="00F15772">
            <w:pPr>
              <w:pStyle w:val="aff5"/>
            </w:pPr>
            <w:r w:rsidRPr="001C43CC">
              <w:t>Предметные области</w:t>
            </w:r>
          </w:p>
        </w:tc>
        <w:tc>
          <w:tcPr>
            <w:tcW w:w="2338" w:type="dxa"/>
            <w:vMerge w:val="restart"/>
            <w:tcBorders>
              <w:top w:val="single" w:sz="4" w:space="0" w:color="auto"/>
              <w:left w:val="single" w:sz="4" w:space="0" w:color="auto"/>
              <w:bottom w:val="single" w:sz="4" w:space="0" w:color="auto"/>
              <w:right w:val="single" w:sz="4" w:space="0" w:color="auto"/>
            </w:tcBorders>
          </w:tcPr>
          <w:p w14:paraId="6DDA9D72" w14:textId="77777777" w:rsidR="00F15772" w:rsidRPr="001C43CC" w:rsidRDefault="00F15772">
            <w:pPr>
              <w:pStyle w:val="af"/>
              <w:jc w:val="left"/>
            </w:pPr>
            <w:r w:rsidRPr="001C43CC">
              <w:t>Учебные предметы</w:t>
            </w:r>
          </w:p>
          <w:p w14:paraId="76D706C9" w14:textId="77777777" w:rsidR="00F15772" w:rsidRPr="001C43CC" w:rsidRDefault="00F15772">
            <w:pPr>
              <w:pStyle w:val="af"/>
              <w:jc w:val="left"/>
            </w:pPr>
          </w:p>
          <w:p w14:paraId="322C4E46" w14:textId="77777777" w:rsidR="00F15772" w:rsidRPr="001C43CC" w:rsidRDefault="00F15772">
            <w:pPr>
              <w:pStyle w:val="af"/>
              <w:jc w:val="right"/>
            </w:pPr>
            <w:r w:rsidRPr="001C43CC">
              <w:t>Классы</w:t>
            </w:r>
          </w:p>
        </w:tc>
        <w:tc>
          <w:tcPr>
            <w:tcW w:w="5330" w:type="dxa"/>
            <w:gridSpan w:val="6"/>
            <w:tcBorders>
              <w:top w:val="single" w:sz="4" w:space="0" w:color="auto"/>
              <w:left w:val="single" w:sz="4" w:space="0" w:color="auto"/>
              <w:bottom w:val="single" w:sz="4" w:space="0" w:color="auto"/>
            </w:tcBorders>
          </w:tcPr>
          <w:p w14:paraId="68C393A4" w14:textId="77777777" w:rsidR="00F15772" w:rsidRPr="001C43CC" w:rsidRDefault="00F15772">
            <w:pPr>
              <w:pStyle w:val="aff5"/>
            </w:pPr>
            <w:r w:rsidRPr="001C43CC">
              <w:t>Количество часов в неделю</w:t>
            </w:r>
          </w:p>
        </w:tc>
      </w:tr>
      <w:tr w:rsidR="001C43CC" w:rsidRPr="001C43CC" w14:paraId="4449C6F8" w14:textId="77777777">
        <w:tc>
          <w:tcPr>
            <w:tcW w:w="2386" w:type="dxa"/>
            <w:vMerge/>
            <w:tcBorders>
              <w:top w:val="nil"/>
              <w:left w:val="single" w:sz="6" w:space="0" w:color="auto"/>
              <w:bottom w:val="single" w:sz="6" w:space="0" w:color="auto"/>
              <w:right w:val="single" w:sz="6" w:space="0" w:color="auto"/>
            </w:tcBorders>
          </w:tcPr>
          <w:p w14:paraId="5BCD1271" w14:textId="77777777" w:rsidR="00F15772" w:rsidRPr="001C43CC" w:rsidRDefault="00F15772">
            <w:pPr>
              <w:pStyle w:val="aff5"/>
            </w:pPr>
          </w:p>
        </w:tc>
        <w:tc>
          <w:tcPr>
            <w:tcW w:w="2338" w:type="dxa"/>
            <w:vMerge/>
            <w:tcBorders>
              <w:top w:val="nil"/>
              <w:left w:val="single" w:sz="6" w:space="0" w:color="auto"/>
              <w:bottom w:val="single" w:sz="6" w:space="0" w:color="auto"/>
              <w:right w:val="single" w:sz="6" w:space="0" w:color="auto"/>
            </w:tcBorders>
          </w:tcPr>
          <w:p w14:paraId="6549609A" w14:textId="77777777" w:rsidR="00F15772" w:rsidRPr="001C43CC" w:rsidRDefault="00F15772">
            <w:pPr>
              <w:pStyle w:val="aff5"/>
            </w:pPr>
          </w:p>
        </w:tc>
        <w:tc>
          <w:tcPr>
            <w:tcW w:w="1000" w:type="dxa"/>
            <w:tcBorders>
              <w:top w:val="single" w:sz="4" w:space="0" w:color="auto"/>
              <w:left w:val="single" w:sz="4" w:space="0" w:color="auto"/>
              <w:bottom w:val="single" w:sz="4" w:space="0" w:color="auto"/>
              <w:right w:val="single" w:sz="4" w:space="0" w:color="auto"/>
            </w:tcBorders>
          </w:tcPr>
          <w:p w14:paraId="4B0BCED5" w14:textId="77777777" w:rsidR="00F15772" w:rsidRPr="001C43CC" w:rsidRDefault="00F15772">
            <w:pPr>
              <w:pStyle w:val="aff5"/>
            </w:pPr>
            <w:r w:rsidRPr="001C43CC">
              <w:t>Подготовительный</w:t>
            </w:r>
          </w:p>
        </w:tc>
        <w:tc>
          <w:tcPr>
            <w:tcW w:w="846" w:type="dxa"/>
            <w:tcBorders>
              <w:top w:val="single" w:sz="4" w:space="0" w:color="auto"/>
              <w:left w:val="single" w:sz="4" w:space="0" w:color="auto"/>
              <w:bottom w:val="single" w:sz="4" w:space="0" w:color="auto"/>
              <w:right w:val="single" w:sz="4" w:space="0" w:color="auto"/>
            </w:tcBorders>
          </w:tcPr>
          <w:p w14:paraId="1F0AA7E2" w14:textId="77777777" w:rsidR="00F15772" w:rsidRPr="001C43CC" w:rsidRDefault="00F15772">
            <w:pPr>
              <w:pStyle w:val="aff5"/>
            </w:pPr>
            <w:r w:rsidRPr="001C43CC">
              <w:t>I</w:t>
            </w:r>
          </w:p>
        </w:tc>
        <w:tc>
          <w:tcPr>
            <w:tcW w:w="784" w:type="dxa"/>
            <w:tcBorders>
              <w:top w:val="single" w:sz="4" w:space="0" w:color="auto"/>
              <w:left w:val="single" w:sz="4" w:space="0" w:color="auto"/>
              <w:bottom w:val="single" w:sz="4" w:space="0" w:color="auto"/>
              <w:right w:val="single" w:sz="4" w:space="0" w:color="auto"/>
            </w:tcBorders>
          </w:tcPr>
          <w:p w14:paraId="76D74F28" w14:textId="77777777" w:rsidR="00F15772" w:rsidRPr="001C43CC" w:rsidRDefault="00F15772">
            <w:pPr>
              <w:pStyle w:val="aff5"/>
            </w:pPr>
            <w:r w:rsidRPr="001C43CC">
              <w:t>II</w:t>
            </w:r>
          </w:p>
        </w:tc>
        <w:tc>
          <w:tcPr>
            <w:tcW w:w="846" w:type="dxa"/>
            <w:tcBorders>
              <w:top w:val="single" w:sz="4" w:space="0" w:color="auto"/>
              <w:left w:val="single" w:sz="4" w:space="0" w:color="auto"/>
              <w:bottom w:val="single" w:sz="4" w:space="0" w:color="auto"/>
              <w:right w:val="single" w:sz="4" w:space="0" w:color="auto"/>
            </w:tcBorders>
          </w:tcPr>
          <w:p w14:paraId="3D04AB5D" w14:textId="77777777" w:rsidR="00F15772" w:rsidRPr="001C43CC" w:rsidRDefault="00F15772">
            <w:pPr>
              <w:pStyle w:val="aff5"/>
            </w:pPr>
            <w:r w:rsidRPr="001C43CC">
              <w:t>III</w:t>
            </w:r>
          </w:p>
        </w:tc>
        <w:tc>
          <w:tcPr>
            <w:tcW w:w="841" w:type="dxa"/>
            <w:tcBorders>
              <w:top w:val="single" w:sz="4" w:space="0" w:color="auto"/>
              <w:left w:val="single" w:sz="4" w:space="0" w:color="auto"/>
              <w:bottom w:val="single" w:sz="4" w:space="0" w:color="auto"/>
              <w:right w:val="single" w:sz="4" w:space="0" w:color="auto"/>
            </w:tcBorders>
          </w:tcPr>
          <w:p w14:paraId="772EF61C" w14:textId="77777777" w:rsidR="00F15772" w:rsidRPr="001C43CC" w:rsidRDefault="00F15772">
            <w:pPr>
              <w:pStyle w:val="aff5"/>
            </w:pPr>
            <w:r w:rsidRPr="001C43CC">
              <w:t>IV</w:t>
            </w:r>
          </w:p>
        </w:tc>
        <w:tc>
          <w:tcPr>
            <w:tcW w:w="1013" w:type="dxa"/>
            <w:tcBorders>
              <w:top w:val="single" w:sz="4" w:space="0" w:color="auto"/>
              <w:left w:val="single" w:sz="4" w:space="0" w:color="auto"/>
              <w:bottom w:val="single" w:sz="4" w:space="0" w:color="auto"/>
            </w:tcBorders>
          </w:tcPr>
          <w:p w14:paraId="5FA47C84" w14:textId="77777777" w:rsidR="00F15772" w:rsidRPr="001C43CC" w:rsidRDefault="00F15772">
            <w:pPr>
              <w:pStyle w:val="aff5"/>
            </w:pPr>
            <w:r w:rsidRPr="001C43CC">
              <w:t>Всего</w:t>
            </w:r>
          </w:p>
        </w:tc>
      </w:tr>
      <w:tr w:rsidR="001C43CC" w:rsidRPr="001C43CC" w14:paraId="36DCDB86" w14:textId="77777777">
        <w:tc>
          <w:tcPr>
            <w:tcW w:w="10054" w:type="dxa"/>
            <w:gridSpan w:val="8"/>
            <w:tcBorders>
              <w:top w:val="single" w:sz="4" w:space="0" w:color="auto"/>
              <w:bottom w:val="single" w:sz="4" w:space="0" w:color="auto"/>
            </w:tcBorders>
          </w:tcPr>
          <w:p w14:paraId="5D62EAF7" w14:textId="77777777" w:rsidR="00F15772" w:rsidRPr="001C43CC" w:rsidRDefault="00F15772">
            <w:pPr>
              <w:pStyle w:val="aff5"/>
            </w:pPr>
            <w:r w:rsidRPr="001C43CC">
              <w:t>Обязательная часть</w:t>
            </w:r>
          </w:p>
        </w:tc>
      </w:tr>
      <w:tr w:rsidR="001C43CC" w:rsidRPr="001C43CC" w14:paraId="5D4DCD63" w14:textId="77777777">
        <w:tc>
          <w:tcPr>
            <w:tcW w:w="2386" w:type="dxa"/>
            <w:vMerge w:val="restart"/>
            <w:tcBorders>
              <w:top w:val="single" w:sz="4" w:space="0" w:color="auto"/>
              <w:bottom w:val="single" w:sz="4" w:space="0" w:color="auto"/>
              <w:right w:val="single" w:sz="4" w:space="0" w:color="auto"/>
            </w:tcBorders>
          </w:tcPr>
          <w:p w14:paraId="51DE7CB2" w14:textId="77777777" w:rsidR="00F15772" w:rsidRPr="001C43CC" w:rsidRDefault="00F15772">
            <w:pPr>
              <w:pStyle w:val="af"/>
              <w:jc w:val="left"/>
            </w:pPr>
            <w:r w:rsidRPr="001C43CC">
              <w:t>Язык и речевая практика</w:t>
            </w:r>
          </w:p>
        </w:tc>
        <w:tc>
          <w:tcPr>
            <w:tcW w:w="2338" w:type="dxa"/>
            <w:tcBorders>
              <w:top w:val="single" w:sz="4" w:space="0" w:color="auto"/>
              <w:left w:val="single" w:sz="4" w:space="0" w:color="auto"/>
              <w:bottom w:val="single" w:sz="4" w:space="0" w:color="auto"/>
              <w:right w:val="single" w:sz="4" w:space="0" w:color="auto"/>
            </w:tcBorders>
          </w:tcPr>
          <w:p w14:paraId="5F628A69" w14:textId="77777777" w:rsidR="00F15772" w:rsidRPr="001C43CC" w:rsidRDefault="00F15772">
            <w:pPr>
              <w:pStyle w:val="af"/>
              <w:jc w:val="left"/>
            </w:pPr>
            <w:r w:rsidRPr="001C43CC">
              <w:t>Общение</w:t>
            </w:r>
          </w:p>
          <w:p w14:paraId="6264BE80" w14:textId="77777777" w:rsidR="00F15772" w:rsidRPr="001C43CC" w:rsidRDefault="00F15772">
            <w:pPr>
              <w:pStyle w:val="af"/>
              <w:jc w:val="left"/>
            </w:pPr>
            <w:r w:rsidRPr="001C43CC">
              <w:t>(общение и чтение)</w:t>
            </w:r>
          </w:p>
        </w:tc>
        <w:tc>
          <w:tcPr>
            <w:tcW w:w="1000" w:type="dxa"/>
            <w:tcBorders>
              <w:top w:val="single" w:sz="4" w:space="0" w:color="auto"/>
              <w:left w:val="single" w:sz="4" w:space="0" w:color="auto"/>
              <w:bottom w:val="single" w:sz="4" w:space="0" w:color="auto"/>
              <w:right w:val="single" w:sz="4" w:space="0" w:color="auto"/>
            </w:tcBorders>
          </w:tcPr>
          <w:p w14:paraId="4DED24F8" w14:textId="77777777" w:rsidR="00F15772" w:rsidRPr="001C43CC" w:rsidRDefault="00F15772">
            <w:pPr>
              <w:pStyle w:val="aff5"/>
            </w:pPr>
            <w:r w:rsidRPr="001C43CC">
              <w:t>4</w:t>
            </w:r>
          </w:p>
        </w:tc>
        <w:tc>
          <w:tcPr>
            <w:tcW w:w="846" w:type="dxa"/>
            <w:tcBorders>
              <w:top w:val="single" w:sz="4" w:space="0" w:color="auto"/>
              <w:left w:val="single" w:sz="4" w:space="0" w:color="auto"/>
              <w:bottom w:val="single" w:sz="4" w:space="0" w:color="auto"/>
              <w:right w:val="single" w:sz="4" w:space="0" w:color="auto"/>
            </w:tcBorders>
          </w:tcPr>
          <w:p w14:paraId="1DB00A39" w14:textId="77777777" w:rsidR="00F15772" w:rsidRPr="001C43CC" w:rsidRDefault="00F15772">
            <w:pPr>
              <w:pStyle w:val="aff5"/>
            </w:pPr>
            <w:r w:rsidRPr="001C43CC">
              <w:t>4</w:t>
            </w:r>
          </w:p>
        </w:tc>
        <w:tc>
          <w:tcPr>
            <w:tcW w:w="784" w:type="dxa"/>
            <w:tcBorders>
              <w:top w:val="single" w:sz="4" w:space="0" w:color="auto"/>
              <w:left w:val="single" w:sz="4" w:space="0" w:color="auto"/>
              <w:bottom w:val="single" w:sz="4" w:space="0" w:color="auto"/>
              <w:right w:val="single" w:sz="4" w:space="0" w:color="auto"/>
            </w:tcBorders>
          </w:tcPr>
          <w:p w14:paraId="0584F52B" w14:textId="77777777" w:rsidR="00F15772" w:rsidRPr="001C43CC" w:rsidRDefault="00F15772">
            <w:pPr>
              <w:pStyle w:val="aff5"/>
            </w:pPr>
            <w:r w:rsidRPr="001C43CC">
              <w:t>4</w:t>
            </w:r>
          </w:p>
        </w:tc>
        <w:tc>
          <w:tcPr>
            <w:tcW w:w="846" w:type="dxa"/>
            <w:tcBorders>
              <w:top w:val="single" w:sz="4" w:space="0" w:color="auto"/>
              <w:left w:val="single" w:sz="4" w:space="0" w:color="auto"/>
              <w:bottom w:val="single" w:sz="4" w:space="0" w:color="auto"/>
              <w:right w:val="single" w:sz="4" w:space="0" w:color="auto"/>
            </w:tcBorders>
          </w:tcPr>
          <w:p w14:paraId="58BE1889" w14:textId="77777777" w:rsidR="00F15772" w:rsidRPr="001C43CC" w:rsidRDefault="00F15772">
            <w:pPr>
              <w:pStyle w:val="aff5"/>
            </w:pPr>
            <w:r w:rsidRPr="001C43CC">
              <w:t>4</w:t>
            </w:r>
          </w:p>
        </w:tc>
        <w:tc>
          <w:tcPr>
            <w:tcW w:w="841" w:type="dxa"/>
            <w:tcBorders>
              <w:top w:val="single" w:sz="4" w:space="0" w:color="auto"/>
              <w:left w:val="single" w:sz="4" w:space="0" w:color="auto"/>
              <w:bottom w:val="single" w:sz="4" w:space="0" w:color="auto"/>
              <w:right w:val="single" w:sz="4" w:space="0" w:color="auto"/>
            </w:tcBorders>
          </w:tcPr>
          <w:p w14:paraId="0FC0162A" w14:textId="77777777" w:rsidR="00F15772" w:rsidRPr="001C43CC" w:rsidRDefault="00F15772">
            <w:pPr>
              <w:pStyle w:val="aff5"/>
            </w:pPr>
            <w:r w:rsidRPr="001C43CC">
              <w:t>4</w:t>
            </w:r>
          </w:p>
        </w:tc>
        <w:tc>
          <w:tcPr>
            <w:tcW w:w="1013" w:type="dxa"/>
            <w:tcBorders>
              <w:top w:val="single" w:sz="4" w:space="0" w:color="auto"/>
              <w:left w:val="single" w:sz="4" w:space="0" w:color="auto"/>
              <w:bottom w:val="single" w:sz="4" w:space="0" w:color="auto"/>
            </w:tcBorders>
          </w:tcPr>
          <w:p w14:paraId="571F0D4B" w14:textId="77777777" w:rsidR="00F15772" w:rsidRPr="001C43CC" w:rsidRDefault="00F15772">
            <w:pPr>
              <w:pStyle w:val="aff5"/>
            </w:pPr>
            <w:r w:rsidRPr="001C43CC">
              <w:t>20</w:t>
            </w:r>
          </w:p>
        </w:tc>
      </w:tr>
      <w:tr w:rsidR="001C43CC" w:rsidRPr="001C43CC" w14:paraId="4D333E4E" w14:textId="77777777">
        <w:tc>
          <w:tcPr>
            <w:tcW w:w="2386" w:type="dxa"/>
            <w:vMerge/>
            <w:tcBorders>
              <w:top w:val="nil"/>
              <w:left w:val="single" w:sz="6" w:space="0" w:color="auto"/>
              <w:bottom w:val="single" w:sz="6" w:space="0" w:color="auto"/>
              <w:right w:val="single" w:sz="6" w:space="0" w:color="auto"/>
            </w:tcBorders>
          </w:tcPr>
          <w:p w14:paraId="0CCD3253" w14:textId="77777777" w:rsidR="00F15772" w:rsidRPr="001C43CC" w:rsidRDefault="00F15772">
            <w:pPr>
              <w:pStyle w:val="aff5"/>
            </w:pPr>
          </w:p>
        </w:tc>
        <w:tc>
          <w:tcPr>
            <w:tcW w:w="2338" w:type="dxa"/>
            <w:tcBorders>
              <w:top w:val="single" w:sz="4" w:space="0" w:color="auto"/>
              <w:left w:val="single" w:sz="4" w:space="0" w:color="auto"/>
              <w:bottom w:val="single" w:sz="4" w:space="0" w:color="auto"/>
              <w:right w:val="single" w:sz="4" w:space="0" w:color="auto"/>
            </w:tcBorders>
          </w:tcPr>
          <w:p w14:paraId="37104816" w14:textId="77777777" w:rsidR="00F15772" w:rsidRPr="001C43CC" w:rsidRDefault="00F15772">
            <w:pPr>
              <w:pStyle w:val="af"/>
              <w:jc w:val="left"/>
            </w:pPr>
            <w:r w:rsidRPr="001C43CC">
              <w:t>Общение (письмо)</w:t>
            </w:r>
          </w:p>
        </w:tc>
        <w:tc>
          <w:tcPr>
            <w:tcW w:w="1000" w:type="dxa"/>
            <w:tcBorders>
              <w:top w:val="single" w:sz="4" w:space="0" w:color="auto"/>
              <w:left w:val="single" w:sz="4" w:space="0" w:color="auto"/>
              <w:bottom w:val="single" w:sz="4" w:space="0" w:color="auto"/>
              <w:right w:val="single" w:sz="4" w:space="0" w:color="auto"/>
            </w:tcBorders>
          </w:tcPr>
          <w:p w14:paraId="06AA34BC" w14:textId="77777777" w:rsidR="00F15772" w:rsidRPr="001C43CC" w:rsidRDefault="00F15772">
            <w:pPr>
              <w:pStyle w:val="aff5"/>
            </w:pPr>
            <w:r w:rsidRPr="001C43CC">
              <w:t>3</w:t>
            </w:r>
          </w:p>
        </w:tc>
        <w:tc>
          <w:tcPr>
            <w:tcW w:w="846" w:type="dxa"/>
            <w:tcBorders>
              <w:top w:val="single" w:sz="4" w:space="0" w:color="auto"/>
              <w:left w:val="single" w:sz="4" w:space="0" w:color="auto"/>
              <w:bottom w:val="single" w:sz="4" w:space="0" w:color="auto"/>
              <w:right w:val="single" w:sz="4" w:space="0" w:color="auto"/>
            </w:tcBorders>
          </w:tcPr>
          <w:p w14:paraId="4AB5C160" w14:textId="77777777" w:rsidR="00F15772" w:rsidRPr="001C43CC" w:rsidRDefault="00F15772">
            <w:pPr>
              <w:pStyle w:val="aff5"/>
            </w:pPr>
            <w:r w:rsidRPr="001C43CC">
              <w:t>3</w:t>
            </w:r>
          </w:p>
        </w:tc>
        <w:tc>
          <w:tcPr>
            <w:tcW w:w="784" w:type="dxa"/>
            <w:tcBorders>
              <w:top w:val="single" w:sz="4" w:space="0" w:color="auto"/>
              <w:left w:val="single" w:sz="4" w:space="0" w:color="auto"/>
              <w:bottom w:val="single" w:sz="4" w:space="0" w:color="auto"/>
              <w:right w:val="single" w:sz="4" w:space="0" w:color="auto"/>
            </w:tcBorders>
          </w:tcPr>
          <w:p w14:paraId="39C858BE" w14:textId="77777777" w:rsidR="00F15772" w:rsidRPr="001C43CC" w:rsidRDefault="00F15772">
            <w:pPr>
              <w:pStyle w:val="aff5"/>
            </w:pPr>
            <w:r w:rsidRPr="001C43CC">
              <w:t>3</w:t>
            </w:r>
          </w:p>
        </w:tc>
        <w:tc>
          <w:tcPr>
            <w:tcW w:w="846" w:type="dxa"/>
            <w:tcBorders>
              <w:top w:val="single" w:sz="4" w:space="0" w:color="auto"/>
              <w:left w:val="single" w:sz="4" w:space="0" w:color="auto"/>
              <w:bottom w:val="single" w:sz="4" w:space="0" w:color="auto"/>
              <w:right w:val="single" w:sz="4" w:space="0" w:color="auto"/>
            </w:tcBorders>
          </w:tcPr>
          <w:p w14:paraId="560134D5" w14:textId="77777777" w:rsidR="00F15772" w:rsidRPr="001C43CC" w:rsidRDefault="00F15772">
            <w:pPr>
              <w:pStyle w:val="aff5"/>
            </w:pPr>
            <w:r w:rsidRPr="001C43CC">
              <w:t>3</w:t>
            </w:r>
          </w:p>
        </w:tc>
        <w:tc>
          <w:tcPr>
            <w:tcW w:w="841" w:type="dxa"/>
            <w:tcBorders>
              <w:top w:val="single" w:sz="4" w:space="0" w:color="auto"/>
              <w:left w:val="single" w:sz="4" w:space="0" w:color="auto"/>
              <w:bottom w:val="single" w:sz="4" w:space="0" w:color="auto"/>
              <w:right w:val="single" w:sz="4" w:space="0" w:color="auto"/>
            </w:tcBorders>
          </w:tcPr>
          <w:p w14:paraId="0754B7FC" w14:textId="77777777" w:rsidR="00F15772" w:rsidRPr="001C43CC" w:rsidRDefault="00F15772">
            <w:pPr>
              <w:pStyle w:val="aff5"/>
            </w:pPr>
            <w:r w:rsidRPr="001C43CC">
              <w:t>3</w:t>
            </w:r>
          </w:p>
        </w:tc>
        <w:tc>
          <w:tcPr>
            <w:tcW w:w="1013" w:type="dxa"/>
            <w:tcBorders>
              <w:top w:val="single" w:sz="4" w:space="0" w:color="auto"/>
              <w:left w:val="single" w:sz="4" w:space="0" w:color="auto"/>
              <w:bottom w:val="single" w:sz="4" w:space="0" w:color="auto"/>
            </w:tcBorders>
          </w:tcPr>
          <w:p w14:paraId="5822E18A" w14:textId="77777777" w:rsidR="00F15772" w:rsidRPr="001C43CC" w:rsidRDefault="00F15772">
            <w:pPr>
              <w:pStyle w:val="aff5"/>
            </w:pPr>
            <w:r w:rsidRPr="001C43CC">
              <w:t>15</w:t>
            </w:r>
          </w:p>
        </w:tc>
      </w:tr>
      <w:tr w:rsidR="001C43CC" w:rsidRPr="001C43CC" w14:paraId="6DB67E0A" w14:textId="77777777">
        <w:tc>
          <w:tcPr>
            <w:tcW w:w="2386" w:type="dxa"/>
            <w:tcBorders>
              <w:top w:val="single" w:sz="4" w:space="0" w:color="auto"/>
              <w:bottom w:val="single" w:sz="4" w:space="0" w:color="auto"/>
              <w:right w:val="single" w:sz="4" w:space="0" w:color="auto"/>
            </w:tcBorders>
          </w:tcPr>
          <w:p w14:paraId="41EA01A4" w14:textId="77777777" w:rsidR="00F15772" w:rsidRPr="001C43CC" w:rsidRDefault="00F15772">
            <w:pPr>
              <w:pStyle w:val="af"/>
              <w:jc w:val="left"/>
            </w:pPr>
            <w:r w:rsidRPr="001C43CC">
              <w:t>Математика</w:t>
            </w:r>
          </w:p>
        </w:tc>
        <w:tc>
          <w:tcPr>
            <w:tcW w:w="2338" w:type="dxa"/>
            <w:tcBorders>
              <w:top w:val="single" w:sz="4" w:space="0" w:color="auto"/>
              <w:left w:val="single" w:sz="4" w:space="0" w:color="auto"/>
              <w:bottom w:val="single" w:sz="4" w:space="0" w:color="auto"/>
              <w:right w:val="single" w:sz="4" w:space="0" w:color="auto"/>
            </w:tcBorders>
          </w:tcPr>
          <w:p w14:paraId="494DB91C" w14:textId="77777777" w:rsidR="00F15772" w:rsidRPr="001C43CC" w:rsidRDefault="00F15772">
            <w:pPr>
              <w:pStyle w:val="af"/>
              <w:jc w:val="left"/>
            </w:pPr>
            <w:r w:rsidRPr="001C43CC">
              <w:t>Математические представления</w:t>
            </w:r>
          </w:p>
        </w:tc>
        <w:tc>
          <w:tcPr>
            <w:tcW w:w="1000" w:type="dxa"/>
            <w:tcBorders>
              <w:top w:val="single" w:sz="4" w:space="0" w:color="auto"/>
              <w:left w:val="single" w:sz="4" w:space="0" w:color="auto"/>
              <w:bottom w:val="single" w:sz="4" w:space="0" w:color="auto"/>
              <w:right w:val="single" w:sz="4" w:space="0" w:color="auto"/>
            </w:tcBorders>
          </w:tcPr>
          <w:p w14:paraId="45C33A6B" w14:textId="77777777" w:rsidR="00F15772" w:rsidRPr="001C43CC" w:rsidRDefault="00F15772">
            <w:pPr>
              <w:pStyle w:val="aff5"/>
            </w:pPr>
            <w:r w:rsidRPr="001C43CC">
              <w:t>4</w:t>
            </w:r>
          </w:p>
        </w:tc>
        <w:tc>
          <w:tcPr>
            <w:tcW w:w="846" w:type="dxa"/>
            <w:tcBorders>
              <w:top w:val="single" w:sz="4" w:space="0" w:color="auto"/>
              <w:left w:val="single" w:sz="4" w:space="0" w:color="auto"/>
              <w:bottom w:val="single" w:sz="4" w:space="0" w:color="auto"/>
              <w:right w:val="single" w:sz="4" w:space="0" w:color="auto"/>
            </w:tcBorders>
          </w:tcPr>
          <w:p w14:paraId="6DA4ED24" w14:textId="77777777" w:rsidR="00F15772" w:rsidRPr="001C43CC" w:rsidRDefault="00F15772">
            <w:pPr>
              <w:pStyle w:val="aff5"/>
            </w:pPr>
            <w:r w:rsidRPr="001C43CC">
              <w:t>4</w:t>
            </w:r>
          </w:p>
        </w:tc>
        <w:tc>
          <w:tcPr>
            <w:tcW w:w="784" w:type="dxa"/>
            <w:tcBorders>
              <w:top w:val="single" w:sz="4" w:space="0" w:color="auto"/>
              <w:left w:val="single" w:sz="4" w:space="0" w:color="auto"/>
              <w:bottom w:val="single" w:sz="4" w:space="0" w:color="auto"/>
              <w:right w:val="single" w:sz="4" w:space="0" w:color="auto"/>
            </w:tcBorders>
          </w:tcPr>
          <w:p w14:paraId="6B2A68D9" w14:textId="77777777" w:rsidR="00F15772" w:rsidRPr="001C43CC" w:rsidRDefault="00F15772">
            <w:pPr>
              <w:pStyle w:val="aff5"/>
            </w:pPr>
            <w:r w:rsidRPr="001C43CC">
              <w:t>4</w:t>
            </w:r>
          </w:p>
        </w:tc>
        <w:tc>
          <w:tcPr>
            <w:tcW w:w="846" w:type="dxa"/>
            <w:tcBorders>
              <w:top w:val="single" w:sz="4" w:space="0" w:color="auto"/>
              <w:left w:val="single" w:sz="4" w:space="0" w:color="auto"/>
              <w:bottom w:val="single" w:sz="4" w:space="0" w:color="auto"/>
              <w:right w:val="single" w:sz="4" w:space="0" w:color="auto"/>
            </w:tcBorders>
          </w:tcPr>
          <w:p w14:paraId="550546E4" w14:textId="77777777" w:rsidR="00F15772" w:rsidRPr="001C43CC" w:rsidRDefault="00F15772">
            <w:pPr>
              <w:pStyle w:val="aff5"/>
            </w:pPr>
            <w:r w:rsidRPr="001C43CC">
              <w:t>4</w:t>
            </w:r>
          </w:p>
        </w:tc>
        <w:tc>
          <w:tcPr>
            <w:tcW w:w="841" w:type="dxa"/>
            <w:tcBorders>
              <w:top w:val="single" w:sz="4" w:space="0" w:color="auto"/>
              <w:left w:val="single" w:sz="4" w:space="0" w:color="auto"/>
              <w:bottom w:val="single" w:sz="4" w:space="0" w:color="auto"/>
              <w:right w:val="single" w:sz="4" w:space="0" w:color="auto"/>
            </w:tcBorders>
          </w:tcPr>
          <w:p w14:paraId="467D6E9F" w14:textId="77777777" w:rsidR="00F15772" w:rsidRPr="001C43CC" w:rsidRDefault="00F15772">
            <w:pPr>
              <w:pStyle w:val="aff5"/>
            </w:pPr>
            <w:r w:rsidRPr="001C43CC">
              <w:t>4</w:t>
            </w:r>
          </w:p>
        </w:tc>
        <w:tc>
          <w:tcPr>
            <w:tcW w:w="1013" w:type="dxa"/>
            <w:tcBorders>
              <w:top w:val="single" w:sz="4" w:space="0" w:color="auto"/>
              <w:left w:val="single" w:sz="4" w:space="0" w:color="auto"/>
              <w:bottom w:val="single" w:sz="4" w:space="0" w:color="auto"/>
            </w:tcBorders>
          </w:tcPr>
          <w:p w14:paraId="5509A2C7" w14:textId="77777777" w:rsidR="00F15772" w:rsidRPr="001C43CC" w:rsidRDefault="00F15772">
            <w:pPr>
              <w:pStyle w:val="aff5"/>
            </w:pPr>
            <w:r w:rsidRPr="001C43CC">
              <w:t>20</w:t>
            </w:r>
          </w:p>
        </w:tc>
      </w:tr>
      <w:tr w:rsidR="001C43CC" w:rsidRPr="001C43CC" w14:paraId="15099F98" w14:textId="77777777">
        <w:tc>
          <w:tcPr>
            <w:tcW w:w="2386" w:type="dxa"/>
            <w:vMerge w:val="restart"/>
            <w:tcBorders>
              <w:top w:val="single" w:sz="4" w:space="0" w:color="auto"/>
              <w:bottom w:val="single" w:sz="4" w:space="0" w:color="auto"/>
              <w:right w:val="single" w:sz="4" w:space="0" w:color="auto"/>
            </w:tcBorders>
          </w:tcPr>
          <w:p w14:paraId="0D0E25FE" w14:textId="77777777" w:rsidR="00F15772" w:rsidRPr="001C43CC" w:rsidRDefault="00F15772">
            <w:pPr>
              <w:pStyle w:val="af"/>
              <w:jc w:val="left"/>
            </w:pPr>
            <w:r w:rsidRPr="001C43CC">
              <w:t>Окружающий мир</w:t>
            </w:r>
          </w:p>
        </w:tc>
        <w:tc>
          <w:tcPr>
            <w:tcW w:w="2338" w:type="dxa"/>
            <w:tcBorders>
              <w:top w:val="single" w:sz="4" w:space="0" w:color="auto"/>
              <w:left w:val="single" w:sz="4" w:space="0" w:color="auto"/>
              <w:bottom w:val="single" w:sz="4" w:space="0" w:color="auto"/>
              <w:right w:val="single" w:sz="4" w:space="0" w:color="auto"/>
            </w:tcBorders>
          </w:tcPr>
          <w:p w14:paraId="72D44B86" w14:textId="77777777" w:rsidR="00F15772" w:rsidRPr="001C43CC" w:rsidRDefault="00F15772">
            <w:pPr>
              <w:pStyle w:val="af"/>
              <w:jc w:val="left"/>
            </w:pPr>
            <w:r w:rsidRPr="001C43CC">
              <w:t>Развитие речи и окружающий природный мир</w:t>
            </w:r>
          </w:p>
        </w:tc>
        <w:tc>
          <w:tcPr>
            <w:tcW w:w="1000" w:type="dxa"/>
            <w:tcBorders>
              <w:top w:val="single" w:sz="4" w:space="0" w:color="auto"/>
              <w:left w:val="single" w:sz="4" w:space="0" w:color="auto"/>
              <w:bottom w:val="single" w:sz="4" w:space="0" w:color="auto"/>
              <w:right w:val="single" w:sz="4" w:space="0" w:color="auto"/>
            </w:tcBorders>
          </w:tcPr>
          <w:p w14:paraId="5562541B" w14:textId="77777777" w:rsidR="00F15772" w:rsidRPr="001C43CC" w:rsidRDefault="00F15772">
            <w:pPr>
              <w:pStyle w:val="aff5"/>
            </w:pPr>
            <w:r w:rsidRPr="001C43CC">
              <w:t>1</w:t>
            </w:r>
          </w:p>
        </w:tc>
        <w:tc>
          <w:tcPr>
            <w:tcW w:w="846" w:type="dxa"/>
            <w:tcBorders>
              <w:top w:val="single" w:sz="4" w:space="0" w:color="auto"/>
              <w:left w:val="single" w:sz="4" w:space="0" w:color="auto"/>
              <w:bottom w:val="single" w:sz="4" w:space="0" w:color="auto"/>
              <w:right w:val="single" w:sz="4" w:space="0" w:color="auto"/>
            </w:tcBorders>
          </w:tcPr>
          <w:p w14:paraId="38417689" w14:textId="77777777" w:rsidR="00F15772" w:rsidRPr="001C43CC" w:rsidRDefault="00F15772">
            <w:pPr>
              <w:pStyle w:val="aff5"/>
            </w:pPr>
            <w:r w:rsidRPr="001C43CC">
              <w:t>1</w:t>
            </w:r>
          </w:p>
        </w:tc>
        <w:tc>
          <w:tcPr>
            <w:tcW w:w="784" w:type="dxa"/>
            <w:tcBorders>
              <w:top w:val="single" w:sz="4" w:space="0" w:color="auto"/>
              <w:left w:val="single" w:sz="4" w:space="0" w:color="auto"/>
              <w:bottom w:val="single" w:sz="4" w:space="0" w:color="auto"/>
              <w:right w:val="single" w:sz="4" w:space="0" w:color="auto"/>
            </w:tcBorders>
          </w:tcPr>
          <w:p w14:paraId="426D40BC" w14:textId="77777777" w:rsidR="00F15772" w:rsidRPr="001C43CC" w:rsidRDefault="00F15772">
            <w:pPr>
              <w:pStyle w:val="aff5"/>
            </w:pPr>
            <w:r w:rsidRPr="001C43CC">
              <w:t>2</w:t>
            </w:r>
          </w:p>
        </w:tc>
        <w:tc>
          <w:tcPr>
            <w:tcW w:w="846" w:type="dxa"/>
            <w:tcBorders>
              <w:top w:val="single" w:sz="4" w:space="0" w:color="auto"/>
              <w:left w:val="single" w:sz="4" w:space="0" w:color="auto"/>
              <w:bottom w:val="single" w:sz="4" w:space="0" w:color="auto"/>
              <w:right w:val="single" w:sz="4" w:space="0" w:color="auto"/>
            </w:tcBorders>
          </w:tcPr>
          <w:p w14:paraId="74593367" w14:textId="77777777" w:rsidR="00F15772" w:rsidRPr="001C43CC" w:rsidRDefault="00F15772">
            <w:pPr>
              <w:pStyle w:val="aff5"/>
            </w:pPr>
            <w:r w:rsidRPr="001C43CC">
              <w:t>2</w:t>
            </w:r>
          </w:p>
        </w:tc>
        <w:tc>
          <w:tcPr>
            <w:tcW w:w="841" w:type="dxa"/>
            <w:tcBorders>
              <w:top w:val="single" w:sz="4" w:space="0" w:color="auto"/>
              <w:left w:val="single" w:sz="4" w:space="0" w:color="auto"/>
              <w:bottom w:val="single" w:sz="4" w:space="0" w:color="auto"/>
              <w:right w:val="single" w:sz="4" w:space="0" w:color="auto"/>
            </w:tcBorders>
          </w:tcPr>
          <w:p w14:paraId="1D15DEB8" w14:textId="77777777" w:rsidR="00F15772" w:rsidRPr="001C43CC" w:rsidRDefault="00F15772">
            <w:pPr>
              <w:pStyle w:val="aff5"/>
            </w:pPr>
            <w:r w:rsidRPr="001C43CC">
              <w:t>2</w:t>
            </w:r>
          </w:p>
        </w:tc>
        <w:tc>
          <w:tcPr>
            <w:tcW w:w="1013" w:type="dxa"/>
            <w:tcBorders>
              <w:top w:val="single" w:sz="4" w:space="0" w:color="auto"/>
              <w:left w:val="single" w:sz="4" w:space="0" w:color="auto"/>
              <w:bottom w:val="single" w:sz="4" w:space="0" w:color="auto"/>
            </w:tcBorders>
          </w:tcPr>
          <w:p w14:paraId="6B0E0CB0" w14:textId="77777777" w:rsidR="00F15772" w:rsidRPr="001C43CC" w:rsidRDefault="00F15772">
            <w:pPr>
              <w:pStyle w:val="aff5"/>
            </w:pPr>
            <w:r w:rsidRPr="001C43CC">
              <w:t>8</w:t>
            </w:r>
          </w:p>
        </w:tc>
      </w:tr>
      <w:tr w:rsidR="001C43CC" w:rsidRPr="001C43CC" w14:paraId="0B214FA1" w14:textId="77777777">
        <w:tc>
          <w:tcPr>
            <w:tcW w:w="2386" w:type="dxa"/>
            <w:vMerge/>
            <w:tcBorders>
              <w:top w:val="nil"/>
              <w:bottom w:val="nil"/>
              <w:right w:val="single" w:sz="4" w:space="0" w:color="auto"/>
            </w:tcBorders>
          </w:tcPr>
          <w:p w14:paraId="2D3C542D" w14:textId="77777777" w:rsidR="00F15772" w:rsidRPr="001C43CC" w:rsidRDefault="00F15772">
            <w:pPr>
              <w:pStyle w:val="aff5"/>
            </w:pPr>
          </w:p>
        </w:tc>
        <w:tc>
          <w:tcPr>
            <w:tcW w:w="2338" w:type="dxa"/>
            <w:tcBorders>
              <w:top w:val="single" w:sz="4" w:space="0" w:color="auto"/>
              <w:left w:val="single" w:sz="4" w:space="0" w:color="auto"/>
              <w:bottom w:val="single" w:sz="4" w:space="0" w:color="auto"/>
              <w:right w:val="single" w:sz="4" w:space="0" w:color="auto"/>
            </w:tcBorders>
          </w:tcPr>
          <w:p w14:paraId="7E760089" w14:textId="77777777" w:rsidR="00F15772" w:rsidRPr="001C43CC" w:rsidRDefault="00F15772">
            <w:pPr>
              <w:pStyle w:val="af"/>
              <w:jc w:val="left"/>
            </w:pPr>
            <w:r w:rsidRPr="001C43CC">
              <w:t>Человек</w:t>
            </w:r>
          </w:p>
        </w:tc>
        <w:tc>
          <w:tcPr>
            <w:tcW w:w="1000" w:type="dxa"/>
            <w:tcBorders>
              <w:top w:val="single" w:sz="4" w:space="0" w:color="auto"/>
              <w:left w:val="single" w:sz="4" w:space="0" w:color="auto"/>
              <w:bottom w:val="single" w:sz="4" w:space="0" w:color="auto"/>
              <w:right w:val="single" w:sz="4" w:space="0" w:color="auto"/>
            </w:tcBorders>
          </w:tcPr>
          <w:p w14:paraId="0FFF7ED5" w14:textId="77777777" w:rsidR="00F15772" w:rsidRPr="001C43CC" w:rsidRDefault="00F15772">
            <w:pPr>
              <w:pStyle w:val="aff5"/>
            </w:pPr>
            <w:r w:rsidRPr="001C43CC">
              <w:t>1</w:t>
            </w:r>
          </w:p>
        </w:tc>
        <w:tc>
          <w:tcPr>
            <w:tcW w:w="846" w:type="dxa"/>
            <w:tcBorders>
              <w:top w:val="single" w:sz="4" w:space="0" w:color="auto"/>
              <w:left w:val="single" w:sz="4" w:space="0" w:color="auto"/>
              <w:bottom w:val="single" w:sz="4" w:space="0" w:color="auto"/>
              <w:right w:val="single" w:sz="4" w:space="0" w:color="auto"/>
            </w:tcBorders>
          </w:tcPr>
          <w:p w14:paraId="57B17CFB" w14:textId="77777777" w:rsidR="00F15772" w:rsidRPr="001C43CC" w:rsidRDefault="00F15772">
            <w:pPr>
              <w:pStyle w:val="aff5"/>
            </w:pPr>
            <w:r w:rsidRPr="001C43CC">
              <w:t>1</w:t>
            </w:r>
          </w:p>
        </w:tc>
        <w:tc>
          <w:tcPr>
            <w:tcW w:w="784" w:type="dxa"/>
            <w:tcBorders>
              <w:top w:val="single" w:sz="4" w:space="0" w:color="auto"/>
              <w:left w:val="single" w:sz="4" w:space="0" w:color="auto"/>
              <w:bottom w:val="single" w:sz="4" w:space="0" w:color="auto"/>
              <w:right w:val="single" w:sz="4" w:space="0" w:color="auto"/>
            </w:tcBorders>
          </w:tcPr>
          <w:p w14:paraId="4F148D96" w14:textId="77777777" w:rsidR="00F15772" w:rsidRPr="001C43CC" w:rsidRDefault="00F15772">
            <w:pPr>
              <w:pStyle w:val="aff5"/>
            </w:pPr>
            <w:r w:rsidRPr="001C43CC">
              <w:t>1</w:t>
            </w:r>
          </w:p>
        </w:tc>
        <w:tc>
          <w:tcPr>
            <w:tcW w:w="846" w:type="dxa"/>
            <w:tcBorders>
              <w:top w:val="single" w:sz="4" w:space="0" w:color="auto"/>
              <w:left w:val="single" w:sz="4" w:space="0" w:color="auto"/>
              <w:bottom w:val="single" w:sz="4" w:space="0" w:color="auto"/>
              <w:right w:val="single" w:sz="4" w:space="0" w:color="auto"/>
            </w:tcBorders>
          </w:tcPr>
          <w:p w14:paraId="62889C9D" w14:textId="77777777" w:rsidR="00F15772" w:rsidRPr="001C43CC" w:rsidRDefault="00F15772">
            <w:pPr>
              <w:pStyle w:val="aff5"/>
            </w:pPr>
            <w:r w:rsidRPr="001C43CC">
              <w:t>1</w:t>
            </w:r>
          </w:p>
        </w:tc>
        <w:tc>
          <w:tcPr>
            <w:tcW w:w="841" w:type="dxa"/>
            <w:tcBorders>
              <w:top w:val="single" w:sz="4" w:space="0" w:color="auto"/>
              <w:left w:val="single" w:sz="4" w:space="0" w:color="auto"/>
              <w:bottom w:val="single" w:sz="4" w:space="0" w:color="auto"/>
              <w:right w:val="single" w:sz="4" w:space="0" w:color="auto"/>
            </w:tcBorders>
          </w:tcPr>
          <w:p w14:paraId="2DED2D2B" w14:textId="77777777" w:rsidR="00F15772" w:rsidRPr="001C43CC" w:rsidRDefault="00F15772">
            <w:pPr>
              <w:pStyle w:val="aff5"/>
            </w:pPr>
            <w:r w:rsidRPr="001C43CC">
              <w:t>1</w:t>
            </w:r>
          </w:p>
        </w:tc>
        <w:tc>
          <w:tcPr>
            <w:tcW w:w="1013" w:type="dxa"/>
            <w:tcBorders>
              <w:top w:val="single" w:sz="4" w:space="0" w:color="auto"/>
              <w:left w:val="single" w:sz="4" w:space="0" w:color="auto"/>
              <w:bottom w:val="single" w:sz="4" w:space="0" w:color="auto"/>
            </w:tcBorders>
          </w:tcPr>
          <w:p w14:paraId="7EEAA74E" w14:textId="77777777" w:rsidR="00F15772" w:rsidRPr="001C43CC" w:rsidRDefault="00F15772">
            <w:pPr>
              <w:pStyle w:val="aff5"/>
            </w:pPr>
            <w:r w:rsidRPr="001C43CC">
              <w:t>5</w:t>
            </w:r>
          </w:p>
        </w:tc>
      </w:tr>
      <w:tr w:rsidR="001C43CC" w:rsidRPr="001C43CC" w14:paraId="533BAB1F" w14:textId="77777777">
        <w:tc>
          <w:tcPr>
            <w:tcW w:w="2386" w:type="dxa"/>
            <w:vMerge/>
            <w:tcBorders>
              <w:top w:val="nil"/>
              <w:left w:val="single" w:sz="6" w:space="0" w:color="auto"/>
              <w:bottom w:val="single" w:sz="6" w:space="0" w:color="auto"/>
              <w:right w:val="single" w:sz="6" w:space="0" w:color="auto"/>
            </w:tcBorders>
          </w:tcPr>
          <w:p w14:paraId="17F8835F" w14:textId="77777777" w:rsidR="00F15772" w:rsidRPr="001C43CC" w:rsidRDefault="00F15772">
            <w:pPr>
              <w:pStyle w:val="aff5"/>
            </w:pPr>
          </w:p>
        </w:tc>
        <w:tc>
          <w:tcPr>
            <w:tcW w:w="2338" w:type="dxa"/>
            <w:tcBorders>
              <w:top w:val="single" w:sz="4" w:space="0" w:color="auto"/>
              <w:left w:val="single" w:sz="4" w:space="0" w:color="auto"/>
              <w:bottom w:val="single" w:sz="4" w:space="0" w:color="auto"/>
              <w:right w:val="single" w:sz="4" w:space="0" w:color="auto"/>
            </w:tcBorders>
          </w:tcPr>
          <w:p w14:paraId="33D4899C" w14:textId="77777777" w:rsidR="00F15772" w:rsidRPr="001C43CC" w:rsidRDefault="00F15772">
            <w:pPr>
              <w:pStyle w:val="af"/>
              <w:jc w:val="left"/>
            </w:pPr>
            <w:r w:rsidRPr="001C43CC">
              <w:t>Домоводство (самообслуживание)</w:t>
            </w:r>
          </w:p>
        </w:tc>
        <w:tc>
          <w:tcPr>
            <w:tcW w:w="1000" w:type="dxa"/>
            <w:tcBorders>
              <w:top w:val="single" w:sz="4" w:space="0" w:color="auto"/>
              <w:left w:val="single" w:sz="4" w:space="0" w:color="auto"/>
              <w:bottom w:val="single" w:sz="4" w:space="0" w:color="auto"/>
              <w:right w:val="single" w:sz="4" w:space="0" w:color="auto"/>
            </w:tcBorders>
          </w:tcPr>
          <w:p w14:paraId="7BB0050D" w14:textId="77777777" w:rsidR="00F15772" w:rsidRPr="001C43CC" w:rsidRDefault="00F15772">
            <w:pPr>
              <w:pStyle w:val="aff5"/>
            </w:pPr>
            <w:r w:rsidRPr="001C43CC">
              <w:t>1</w:t>
            </w:r>
          </w:p>
        </w:tc>
        <w:tc>
          <w:tcPr>
            <w:tcW w:w="846" w:type="dxa"/>
            <w:tcBorders>
              <w:top w:val="single" w:sz="4" w:space="0" w:color="auto"/>
              <w:left w:val="single" w:sz="4" w:space="0" w:color="auto"/>
              <w:bottom w:val="single" w:sz="4" w:space="0" w:color="auto"/>
              <w:right w:val="single" w:sz="4" w:space="0" w:color="auto"/>
            </w:tcBorders>
          </w:tcPr>
          <w:p w14:paraId="2ABECCB1" w14:textId="77777777" w:rsidR="00F15772" w:rsidRPr="001C43CC" w:rsidRDefault="00F15772">
            <w:pPr>
              <w:pStyle w:val="aff5"/>
            </w:pPr>
            <w:r w:rsidRPr="001C43CC">
              <w:t>1</w:t>
            </w:r>
          </w:p>
        </w:tc>
        <w:tc>
          <w:tcPr>
            <w:tcW w:w="784" w:type="dxa"/>
            <w:tcBorders>
              <w:top w:val="single" w:sz="4" w:space="0" w:color="auto"/>
              <w:left w:val="single" w:sz="4" w:space="0" w:color="auto"/>
              <w:bottom w:val="single" w:sz="4" w:space="0" w:color="auto"/>
              <w:right w:val="single" w:sz="4" w:space="0" w:color="auto"/>
            </w:tcBorders>
          </w:tcPr>
          <w:p w14:paraId="74BF7DA3" w14:textId="77777777" w:rsidR="00F15772" w:rsidRPr="001C43CC" w:rsidRDefault="00F15772">
            <w:pPr>
              <w:pStyle w:val="aff5"/>
            </w:pPr>
            <w:r w:rsidRPr="001C43CC">
              <w:t>1</w:t>
            </w:r>
          </w:p>
        </w:tc>
        <w:tc>
          <w:tcPr>
            <w:tcW w:w="846" w:type="dxa"/>
            <w:tcBorders>
              <w:top w:val="single" w:sz="4" w:space="0" w:color="auto"/>
              <w:left w:val="single" w:sz="4" w:space="0" w:color="auto"/>
              <w:bottom w:val="single" w:sz="4" w:space="0" w:color="auto"/>
              <w:right w:val="single" w:sz="4" w:space="0" w:color="auto"/>
            </w:tcBorders>
          </w:tcPr>
          <w:p w14:paraId="7143C029" w14:textId="77777777" w:rsidR="00F15772" w:rsidRPr="001C43CC" w:rsidRDefault="00F15772">
            <w:pPr>
              <w:pStyle w:val="aff5"/>
            </w:pPr>
            <w:r w:rsidRPr="001C43CC">
              <w:t>1</w:t>
            </w:r>
          </w:p>
        </w:tc>
        <w:tc>
          <w:tcPr>
            <w:tcW w:w="841" w:type="dxa"/>
            <w:tcBorders>
              <w:top w:val="single" w:sz="4" w:space="0" w:color="auto"/>
              <w:left w:val="single" w:sz="4" w:space="0" w:color="auto"/>
              <w:bottom w:val="single" w:sz="4" w:space="0" w:color="auto"/>
              <w:right w:val="single" w:sz="4" w:space="0" w:color="auto"/>
            </w:tcBorders>
          </w:tcPr>
          <w:p w14:paraId="4F2FDF1A" w14:textId="77777777" w:rsidR="00F15772" w:rsidRPr="001C43CC" w:rsidRDefault="00F15772">
            <w:pPr>
              <w:pStyle w:val="aff5"/>
            </w:pPr>
            <w:r w:rsidRPr="001C43CC">
              <w:t>1</w:t>
            </w:r>
          </w:p>
        </w:tc>
        <w:tc>
          <w:tcPr>
            <w:tcW w:w="1013" w:type="dxa"/>
            <w:tcBorders>
              <w:top w:val="single" w:sz="4" w:space="0" w:color="auto"/>
              <w:left w:val="single" w:sz="4" w:space="0" w:color="auto"/>
              <w:bottom w:val="single" w:sz="4" w:space="0" w:color="auto"/>
            </w:tcBorders>
          </w:tcPr>
          <w:p w14:paraId="7A8ECC2C" w14:textId="77777777" w:rsidR="00F15772" w:rsidRPr="001C43CC" w:rsidRDefault="00F15772">
            <w:pPr>
              <w:pStyle w:val="aff5"/>
            </w:pPr>
            <w:r w:rsidRPr="001C43CC">
              <w:t>5</w:t>
            </w:r>
          </w:p>
        </w:tc>
      </w:tr>
      <w:tr w:rsidR="001C43CC" w:rsidRPr="001C43CC" w14:paraId="1527F630" w14:textId="77777777">
        <w:tc>
          <w:tcPr>
            <w:tcW w:w="2386" w:type="dxa"/>
            <w:vMerge w:val="restart"/>
            <w:tcBorders>
              <w:top w:val="single" w:sz="4" w:space="0" w:color="auto"/>
              <w:bottom w:val="single" w:sz="4" w:space="0" w:color="auto"/>
              <w:right w:val="single" w:sz="4" w:space="0" w:color="auto"/>
            </w:tcBorders>
          </w:tcPr>
          <w:p w14:paraId="332096E9" w14:textId="77777777" w:rsidR="00F15772" w:rsidRPr="001C43CC" w:rsidRDefault="00F15772">
            <w:pPr>
              <w:pStyle w:val="af"/>
              <w:jc w:val="left"/>
            </w:pPr>
            <w:r w:rsidRPr="001C43CC">
              <w:t>Искусство</w:t>
            </w:r>
          </w:p>
        </w:tc>
        <w:tc>
          <w:tcPr>
            <w:tcW w:w="2338" w:type="dxa"/>
            <w:tcBorders>
              <w:top w:val="single" w:sz="4" w:space="0" w:color="auto"/>
              <w:left w:val="single" w:sz="4" w:space="0" w:color="auto"/>
              <w:bottom w:val="single" w:sz="4" w:space="0" w:color="auto"/>
              <w:right w:val="single" w:sz="4" w:space="0" w:color="auto"/>
            </w:tcBorders>
          </w:tcPr>
          <w:p w14:paraId="044A2989" w14:textId="77777777" w:rsidR="00F15772" w:rsidRPr="001C43CC" w:rsidRDefault="00F15772">
            <w:pPr>
              <w:pStyle w:val="af"/>
              <w:jc w:val="left"/>
            </w:pPr>
            <w:r w:rsidRPr="001C43CC">
              <w:t>Музыка</w:t>
            </w:r>
          </w:p>
        </w:tc>
        <w:tc>
          <w:tcPr>
            <w:tcW w:w="1000" w:type="dxa"/>
            <w:tcBorders>
              <w:top w:val="single" w:sz="4" w:space="0" w:color="auto"/>
              <w:left w:val="single" w:sz="4" w:space="0" w:color="auto"/>
              <w:bottom w:val="single" w:sz="4" w:space="0" w:color="auto"/>
              <w:right w:val="single" w:sz="4" w:space="0" w:color="auto"/>
            </w:tcBorders>
          </w:tcPr>
          <w:p w14:paraId="2C282BC9" w14:textId="77777777" w:rsidR="00F15772" w:rsidRPr="001C43CC" w:rsidRDefault="00F15772">
            <w:pPr>
              <w:pStyle w:val="aff5"/>
            </w:pPr>
            <w:r w:rsidRPr="001C43CC">
              <w:t>1</w:t>
            </w:r>
          </w:p>
        </w:tc>
        <w:tc>
          <w:tcPr>
            <w:tcW w:w="846" w:type="dxa"/>
            <w:tcBorders>
              <w:top w:val="single" w:sz="4" w:space="0" w:color="auto"/>
              <w:left w:val="single" w:sz="4" w:space="0" w:color="auto"/>
              <w:bottom w:val="single" w:sz="4" w:space="0" w:color="auto"/>
              <w:right w:val="single" w:sz="4" w:space="0" w:color="auto"/>
            </w:tcBorders>
          </w:tcPr>
          <w:p w14:paraId="1C248EA5" w14:textId="77777777" w:rsidR="00F15772" w:rsidRPr="001C43CC" w:rsidRDefault="00F15772">
            <w:pPr>
              <w:pStyle w:val="aff5"/>
            </w:pPr>
            <w:r w:rsidRPr="001C43CC">
              <w:t>1</w:t>
            </w:r>
          </w:p>
        </w:tc>
        <w:tc>
          <w:tcPr>
            <w:tcW w:w="784" w:type="dxa"/>
            <w:tcBorders>
              <w:top w:val="single" w:sz="4" w:space="0" w:color="auto"/>
              <w:left w:val="single" w:sz="4" w:space="0" w:color="auto"/>
              <w:bottom w:val="single" w:sz="4" w:space="0" w:color="auto"/>
              <w:right w:val="single" w:sz="4" w:space="0" w:color="auto"/>
            </w:tcBorders>
          </w:tcPr>
          <w:p w14:paraId="41811480" w14:textId="77777777" w:rsidR="00F15772" w:rsidRPr="001C43CC" w:rsidRDefault="00F15772">
            <w:pPr>
              <w:pStyle w:val="aff5"/>
            </w:pPr>
            <w:r w:rsidRPr="001C43CC">
              <w:t>1</w:t>
            </w:r>
          </w:p>
        </w:tc>
        <w:tc>
          <w:tcPr>
            <w:tcW w:w="846" w:type="dxa"/>
            <w:tcBorders>
              <w:top w:val="single" w:sz="4" w:space="0" w:color="auto"/>
              <w:left w:val="single" w:sz="4" w:space="0" w:color="auto"/>
              <w:bottom w:val="single" w:sz="4" w:space="0" w:color="auto"/>
              <w:right w:val="single" w:sz="4" w:space="0" w:color="auto"/>
            </w:tcBorders>
          </w:tcPr>
          <w:p w14:paraId="0FFC540F" w14:textId="77777777" w:rsidR="00F15772" w:rsidRPr="001C43CC" w:rsidRDefault="00F15772">
            <w:pPr>
              <w:pStyle w:val="aff5"/>
            </w:pPr>
            <w:r w:rsidRPr="001C43CC">
              <w:t>1</w:t>
            </w:r>
          </w:p>
        </w:tc>
        <w:tc>
          <w:tcPr>
            <w:tcW w:w="841" w:type="dxa"/>
            <w:tcBorders>
              <w:top w:val="single" w:sz="4" w:space="0" w:color="auto"/>
              <w:left w:val="single" w:sz="4" w:space="0" w:color="auto"/>
              <w:bottom w:val="single" w:sz="4" w:space="0" w:color="auto"/>
              <w:right w:val="single" w:sz="4" w:space="0" w:color="auto"/>
            </w:tcBorders>
          </w:tcPr>
          <w:p w14:paraId="5E3189F5" w14:textId="77777777" w:rsidR="00F15772" w:rsidRPr="001C43CC" w:rsidRDefault="00F15772">
            <w:pPr>
              <w:pStyle w:val="aff5"/>
            </w:pPr>
            <w:r w:rsidRPr="001C43CC">
              <w:t>1</w:t>
            </w:r>
          </w:p>
        </w:tc>
        <w:tc>
          <w:tcPr>
            <w:tcW w:w="1013" w:type="dxa"/>
            <w:tcBorders>
              <w:top w:val="single" w:sz="4" w:space="0" w:color="auto"/>
              <w:left w:val="single" w:sz="4" w:space="0" w:color="auto"/>
              <w:bottom w:val="single" w:sz="4" w:space="0" w:color="auto"/>
            </w:tcBorders>
          </w:tcPr>
          <w:p w14:paraId="2D8652EC" w14:textId="77777777" w:rsidR="00F15772" w:rsidRPr="001C43CC" w:rsidRDefault="00F15772">
            <w:pPr>
              <w:pStyle w:val="aff5"/>
            </w:pPr>
            <w:r w:rsidRPr="001C43CC">
              <w:t>5</w:t>
            </w:r>
          </w:p>
        </w:tc>
      </w:tr>
      <w:tr w:rsidR="001C43CC" w:rsidRPr="001C43CC" w14:paraId="73A5F930" w14:textId="77777777">
        <w:tc>
          <w:tcPr>
            <w:tcW w:w="2386" w:type="dxa"/>
            <w:vMerge/>
            <w:tcBorders>
              <w:top w:val="nil"/>
              <w:left w:val="single" w:sz="6" w:space="0" w:color="auto"/>
              <w:bottom w:val="single" w:sz="6" w:space="0" w:color="auto"/>
              <w:right w:val="single" w:sz="6" w:space="0" w:color="auto"/>
            </w:tcBorders>
          </w:tcPr>
          <w:p w14:paraId="391C49BC" w14:textId="77777777" w:rsidR="00F15772" w:rsidRPr="001C43CC" w:rsidRDefault="00F15772">
            <w:pPr>
              <w:pStyle w:val="aff5"/>
            </w:pPr>
          </w:p>
        </w:tc>
        <w:tc>
          <w:tcPr>
            <w:tcW w:w="2338" w:type="dxa"/>
            <w:tcBorders>
              <w:top w:val="single" w:sz="4" w:space="0" w:color="auto"/>
              <w:left w:val="single" w:sz="4" w:space="0" w:color="auto"/>
              <w:bottom w:val="single" w:sz="4" w:space="0" w:color="auto"/>
              <w:right w:val="single" w:sz="4" w:space="0" w:color="auto"/>
            </w:tcBorders>
          </w:tcPr>
          <w:p w14:paraId="0D4570EA" w14:textId="77777777" w:rsidR="00F15772" w:rsidRPr="001C43CC" w:rsidRDefault="00F15772">
            <w:pPr>
              <w:pStyle w:val="af"/>
              <w:jc w:val="left"/>
            </w:pPr>
            <w:r w:rsidRPr="001C43CC">
              <w:t>Изобразительная деятельность (лепка, рисование, аппликация)</w:t>
            </w:r>
          </w:p>
        </w:tc>
        <w:tc>
          <w:tcPr>
            <w:tcW w:w="1000" w:type="dxa"/>
            <w:tcBorders>
              <w:top w:val="single" w:sz="4" w:space="0" w:color="auto"/>
              <w:left w:val="single" w:sz="4" w:space="0" w:color="auto"/>
              <w:bottom w:val="single" w:sz="4" w:space="0" w:color="auto"/>
              <w:right w:val="single" w:sz="4" w:space="0" w:color="auto"/>
            </w:tcBorders>
          </w:tcPr>
          <w:p w14:paraId="3C097CA7" w14:textId="77777777" w:rsidR="00F15772" w:rsidRPr="001C43CC" w:rsidRDefault="00F15772">
            <w:pPr>
              <w:pStyle w:val="aff5"/>
            </w:pPr>
            <w:r w:rsidRPr="001C43CC">
              <w:t>1</w:t>
            </w:r>
          </w:p>
        </w:tc>
        <w:tc>
          <w:tcPr>
            <w:tcW w:w="846" w:type="dxa"/>
            <w:tcBorders>
              <w:top w:val="single" w:sz="4" w:space="0" w:color="auto"/>
              <w:left w:val="single" w:sz="4" w:space="0" w:color="auto"/>
              <w:bottom w:val="single" w:sz="4" w:space="0" w:color="auto"/>
              <w:right w:val="single" w:sz="4" w:space="0" w:color="auto"/>
            </w:tcBorders>
          </w:tcPr>
          <w:p w14:paraId="52FFDC9F" w14:textId="77777777" w:rsidR="00F15772" w:rsidRPr="001C43CC" w:rsidRDefault="00F15772">
            <w:pPr>
              <w:pStyle w:val="aff5"/>
            </w:pPr>
            <w:r w:rsidRPr="001C43CC">
              <w:t>1</w:t>
            </w:r>
          </w:p>
        </w:tc>
        <w:tc>
          <w:tcPr>
            <w:tcW w:w="784" w:type="dxa"/>
            <w:tcBorders>
              <w:top w:val="single" w:sz="4" w:space="0" w:color="auto"/>
              <w:left w:val="single" w:sz="4" w:space="0" w:color="auto"/>
              <w:bottom w:val="single" w:sz="4" w:space="0" w:color="auto"/>
              <w:right w:val="single" w:sz="4" w:space="0" w:color="auto"/>
            </w:tcBorders>
          </w:tcPr>
          <w:p w14:paraId="3CBFA451" w14:textId="77777777" w:rsidR="00F15772" w:rsidRPr="001C43CC" w:rsidRDefault="00F15772">
            <w:pPr>
              <w:pStyle w:val="aff5"/>
            </w:pPr>
            <w:r w:rsidRPr="001C43CC">
              <w:t>1</w:t>
            </w:r>
          </w:p>
        </w:tc>
        <w:tc>
          <w:tcPr>
            <w:tcW w:w="846" w:type="dxa"/>
            <w:tcBorders>
              <w:top w:val="single" w:sz="4" w:space="0" w:color="auto"/>
              <w:left w:val="single" w:sz="4" w:space="0" w:color="auto"/>
              <w:bottom w:val="single" w:sz="4" w:space="0" w:color="auto"/>
              <w:right w:val="single" w:sz="4" w:space="0" w:color="auto"/>
            </w:tcBorders>
          </w:tcPr>
          <w:p w14:paraId="1F0F8820" w14:textId="77777777" w:rsidR="00F15772" w:rsidRPr="001C43CC" w:rsidRDefault="00F15772">
            <w:pPr>
              <w:pStyle w:val="aff5"/>
            </w:pPr>
            <w:r w:rsidRPr="001C43CC">
              <w:t>1</w:t>
            </w:r>
          </w:p>
        </w:tc>
        <w:tc>
          <w:tcPr>
            <w:tcW w:w="841" w:type="dxa"/>
            <w:tcBorders>
              <w:top w:val="single" w:sz="4" w:space="0" w:color="auto"/>
              <w:left w:val="single" w:sz="4" w:space="0" w:color="auto"/>
              <w:bottom w:val="single" w:sz="4" w:space="0" w:color="auto"/>
              <w:right w:val="single" w:sz="4" w:space="0" w:color="auto"/>
            </w:tcBorders>
          </w:tcPr>
          <w:p w14:paraId="31E5FF27" w14:textId="77777777" w:rsidR="00F15772" w:rsidRPr="001C43CC" w:rsidRDefault="00F15772">
            <w:pPr>
              <w:pStyle w:val="aff5"/>
            </w:pPr>
            <w:r w:rsidRPr="001C43CC">
              <w:t>1</w:t>
            </w:r>
          </w:p>
        </w:tc>
        <w:tc>
          <w:tcPr>
            <w:tcW w:w="1013" w:type="dxa"/>
            <w:tcBorders>
              <w:top w:val="single" w:sz="4" w:space="0" w:color="auto"/>
              <w:left w:val="single" w:sz="4" w:space="0" w:color="auto"/>
              <w:bottom w:val="single" w:sz="4" w:space="0" w:color="auto"/>
            </w:tcBorders>
          </w:tcPr>
          <w:p w14:paraId="5F7A589A" w14:textId="77777777" w:rsidR="00F15772" w:rsidRPr="001C43CC" w:rsidRDefault="00F15772">
            <w:pPr>
              <w:pStyle w:val="aff5"/>
            </w:pPr>
            <w:r w:rsidRPr="001C43CC">
              <w:t>5</w:t>
            </w:r>
          </w:p>
        </w:tc>
      </w:tr>
      <w:tr w:rsidR="001C43CC" w:rsidRPr="001C43CC" w14:paraId="30616BE0" w14:textId="77777777">
        <w:tc>
          <w:tcPr>
            <w:tcW w:w="2386" w:type="dxa"/>
            <w:tcBorders>
              <w:top w:val="single" w:sz="4" w:space="0" w:color="auto"/>
              <w:bottom w:val="single" w:sz="4" w:space="0" w:color="auto"/>
              <w:right w:val="single" w:sz="4" w:space="0" w:color="auto"/>
            </w:tcBorders>
          </w:tcPr>
          <w:p w14:paraId="4155A032" w14:textId="77777777" w:rsidR="00F15772" w:rsidRPr="001C43CC" w:rsidRDefault="00F15772">
            <w:pPr>
              <w:pStyle w:val="af"/>
              <w:jc w:val="left"/>
            </w:pPr>
            <w:r w:rsidRPr="001C43CC">
              <w:t>Технология</w:t>
            </w:r>
          </w:p>
        </w:tc>
        <w:tc>
          <w:tcPr>
            <w:tcW w:w="2338" w:type="dxa"/>
            <w:tcBorders>
              <w:top w:val="single" w:sz="4" w:space="0" w:color="auto"/>
              <w:left w:val="single" w:sz="4" w:space="0" w:color="auto"/>
              <w:bottom w:val="single" w:sz="4" w:space="0" w:color="auto"/>
              <w:right w:val="single" w:sz="4" w:space="0" w:color="auto"/>
            </w:tcBorders>
          </w:tcPr>
          <w:p w14:paraId="0CEF7E73" w14:textId="77777777" w:rsidR="00F15772" w:rsidRPr="001C43CC" w:rsidRDefault="00F15772">
            <w:pPr>
              <w:pStyle w:val="af"/>
              <w:jc w:val="left"/>
            </w:pPr>
            <w:r w:rsidRPr="001C43CC">
              <w:t>Предметные действия</w:t>
            </w:r>
          </w:p>
        </w:tc>
        <w:tc>
          <w:tcPr>
            <w:tcW w:w="1000" w:type="dxa"/>
            <w:tcBorders>
              <w:top w:val="single" w:sz="4" w:space="0" w:color="auto"/>
              <w:left w:val="single" w:sz="4" w:space="0" w:color="auto"/>
              <w:bottom w:val="single" w:sz="4" w:space="0" w:color="auto"/>
              <w:right w:val="single" w:sz="4" w:space="0" w:color="auto"/>
            </w:tcBorders>
          </w:tcPr>
          <w:p w14:paraId="5AD2C4E9" w14:textId="77777777" w:rsidR="00F15772" w:rsidRPr="001C43CC" w:rsidRDefault="00F15772">
            <w:pPr>
              <w:pStyle w:val="aff5"/>
            </w:pPr>
            <w:r w:rsidRPr="001C43CC">
              <w:t>1</w:t>
            </w:r>
          </w:p>
        </w:tc>
        <w:tc>
          <w:tcPr>
            <w:tcW w:w="846" w:type="dxa"/>
            <w:tcBorders>
              <w:top w:val="single" w:sz="4" w:space="0" w:color="auto"/>
              <w:left w:val="single" w:sz="4" w:space="0" w:color="auto"/>
              <w:bottom w:val="single" w:sz="4" w:space="0" w:color="auto"/>
              <w:right w:val="single" w:sz="4" w:space="0" w:color="auto"/>
            </w:tcBorders>
          </w:tcPr>
          <w:p w14:paraId="62D91541" w14:textId="77777777" w:rsidR="00F15772" w:rsidRPr="001C43CC" w:rsidRDefault="00F15772">
            <w:pPr>
              <w:pStyle w:val="aff5"/>
            </w:pPr>
            <w:r w:rsidRPr="001C43CC">
              <w:t>1</w:t>
            </w:r>
          </w:p>
        </w:tc>
        <w:tc>
          <w:tcPr>
            <w:tcW w:w="784" w:type="dxa"/>
            <w:tcBorders>
              <w:top w:val="single" w:sz="4" w:space="0" w:color="auto"/>
              <w:left w:val="single" w:sz="4" w:space="0" w:color="auto"/>
              <w:bottom w:val="single" w:sz="4" w:space="0" w:color="auto"/>
              <w:right w:val="single" w:sz="4" w:space="0" w:color="auto"/>
            </w:tcBorders>
          </w:tcPr>
          <w:p w14:paraId="3D114D0F" w14:textId="77777777" w:rsidR="00F15772" w:rsidRPr="001C43CC" w:rsidRDefault="00F15772">
            <w:pPr>
              <w:pStyle w:val="aff5"/>
            </w:pPr>
            <w:r w:rsidRPr="001C43CC">
              <w:t>1</w:t>
            </w:r>
          </w:p>
        </w:tc>
        <w:tc>
          <w:tcPr>
            <w:tcW w:w="846" w:type="dxa"/>
            <w:tcBorders>
              <w:top w:val="single" w:sz="4" w:space="0" w:color="auto"/>
              <w:left w:val="single" w:sz="4" w:space="0" w:color="auto"/>
              <w:bottom w:val="single" w:sz="4" w:space="0" w:color="auto"/>
              <w:right w:val="single" w:sz="4" w:space="0" w:color="auto"/>
            </w:tcBorders>
          </w:tcPr>
          <w:p w14:paraId="5BC6083F" w14:textId="77777777" w:rsidR="00F15772" w:rsidRPr="001C43CC" w:rsidRDefault="00F15772">
            <w:pPr>
              <w:pStyle w:val="aff5"/>
            </w:pPr>
            <w:r w:rsidRPr="001C43CC">
              <w:t>1</w:t>
            </w:r>
          </w:p>
        </w:tc>
        <w:tc>
          <w:tcPr>
            <w:tcW w:w="841" w:type="dxa"/>
            <w:tcBorders>
              <w:top w:val="single" w:sz="4" w:space="0" w:color="auto"/>
              <w:left w:val="single" w:sz="4" w:space="0" w:color="auto"/>
              <w:bottom w:val="single" w:sz="4" w:space="0" w:color="auto"/>
              <w:right w:val="single" w:sz="4" w:space="0" w:color="auto"/>
            </w:tcBorders>
          </w:tcPr>
          <w:p w14:paraId="573743E2" w14:textId="77777777" w:rsidR="00F15772" w:rsidRPr="001C43CC" w:rsidRDefault="00F15772">
            <w:pPr>
              <w:pStyle w:val="aff5"/>
            </w:pPr>
            <w:r w:rsidRPr="001C43CC">
              <w:t>1</w:t>
            </w:r>
          </w:p>
        </w:tc>
        <w:tc>
          <w:tcPr>
            <w:tcW w:w="1013" w:type="dxa"/>
            <w:tcBorders>
              <w:top w:val="single" w:sz="4" w:space="0" w:color="auto"/>
              <w:left w:val="single" w:sz="4" w:space="0" w:color="auto"/>
              <w:bottom w:val="single" w:sz="4" w:space="0" w:color="auto"/>
            </w:tcBorders>
          </w:tcPr>
          <w:p w14:paraId="7E341DA0" w14:textId="77777777" w:rsidR="00F15772" w:rsidRPr="001C43CC" w:rsidRDefault="00F15772">
            <w:pPr>
              <w:pStyle w:val="aff5"/>
            </w:pPr>
            <w:r w:rsidRPr="001C43CC">
              <w:t>5</w:t>
            </w:r>
          </w:p>
        </w:tc>
      </w:tr>
      <w:tr w:rsidR="001C43CC" w:rsidRPr="001C43CC" w14:paraId="644E1F7B" w14:textId="77777777">
        <w:tc>
          <w:tcPr>
            <w:tcW w:w="2386" w:type="dxa"/>
            <w:tcBorders>
              <w:top w:val="single" w:sz="4" w:space="0" w:color="auto"/>
              <w:bottom w:val="single" w:sz="4" w:space="0" w:color="auto"/>
              <w:right w:val="single" w:sz="4" w:space="0" w:color="auto"/>
            </w:tcBorders>
          </w:tcPr>
          <w:p w14:paraId="247447D1" w14:textId="77777777" w:rsidR="00F15772" w:rsidRPr="001C43CC" w:rsidRDefault="00F15772">
            <w:pPr>
              <w:pStyle w:val="af"/>
              <w:jc w:val="left"/>
            </w:pPr>
            <w:r w:rsidRPr="001C43CC">
              <w:t>Физическая культура</w:t>
            </w:r>
          </w:p>
        </w:tc>
        <w:tc>
          <w:tcPr>
            <w:tcW w:w="2338" w:type="dxa"/>
            <w:tcBorders>
              <w:top w:val="single" w:sz="4" w:space="0" w:color="auto"/>
              <w:left w:val="single" w:sz="4" w:space="0" w:color="auto"/>
              <w:bottom w:val="single" w:sz="4" w:space="0" w:color="auto"/>
              <w:right w:val="single" w:sz="4" w:space="0" w:color="auto"/>
            </w:tcBorders>
          </w:tcPr>
          <w:p w14:paraId="1BF3F5CB" w14:textId="77777777" w:rsidR="00F15772" w:rsidRPr="001C43CC" w:rsidRDefault="00F15772">
            <w:pPr>
              <w:pStyle w:val="af"/>
              <w:jc w:val="left"/>
            </w:pPr>
            <w:r w:rsidRPr="001C43CC">
              <w:t>Адаптивная физическая культура</w:t>
            </w:r>
          </w:p>
        </w:tc>
        <w:tc>
          <w:tcPr>
            <w:tcW w:w="1000" w:type="dxa"/>
            <w:tcBorders>
              <w:top w:val="single" w:sz="4" w:space="0" w:color="auto"/>
              <w:left w:val="single" w:sz="4" w:space="0" w:color="auto"/>
              <w:bottom w:val="single" w:sz="4" w:space="0" w:color="auto"/>
              <w:right w:val="single" w:sz="4" w:space="0" w:color="auto"/>
            </w:tcBorders>
          </w:tcPr>
          <w:p w14:paraId="7929308E" w14:textId="77777777" w:rsidR="00F15772" w:rsidRPr="001C43CC" w:rsidRDefault="00F15772">
            <w:pPr>
              <w:pStyle w:val="aff5"/>
            </w:pPr>
            <w:r w:rsidRPr="001C43CC">
              <w:t>3</w:t>
            </w:r>
          </w:p>
        </w:tc>
        <w:tc>
          <w:tcPr>
            <w:tcW w:w="846" w:type="dxa"/>
            <w:tcBorders>
              <w:top w:val="single" w:sz="4" w:space="0" w:color="auto"/>
              <w:left w:val="single" w:sz="4" w:space="0" w:color="auto"/>
              <w:bottom w:val="single" w:sz="4" w:space="0" w:color="auto"/>
              <w:right w:val="single" w:sz="4" w:space="0" w:color="auto"/>
            </w:tcBorders>
          </w:tcPr>
          <w:p w14:paraId="3C38A030" w14:textId="77777777" w:rsidR="00F15772" w:rsidRPr="001C43CC" w:rsidRDefault="00F15772">
            <w:pPr>
              <w:pStyle w:val="aff5"/>
            </w:pPr>
            <w:r w:rsidRPr="001C43CC">
              <w:t>3</w:t>
            </w:r>
          </w:p>
        </w:tc>
        <w:tc>
          <w:tcPr>
            <w:tcW w:w="784" w:type="dxa"/>
            <w:tcBorders>
              <w:top w:val="single" w:sz="4" w:space="0" w:color="auto"/>
              <w:left w:val="single" w:sz="4" w:space="0" w:color="auto"/>
              <w:bottom w:val="single" w:sz="4" w:space="0" w:color="auto"/>
              <w:right w:val="single" w:sz="4" w:space="0" w:color="auto"/>
            </w:tcBorders>
          </w:tcPr>
          <w:p w14:paraId="63661ACA" w14:textId="77777777" w:rsidR="00F15772" w:rsidRPr="001C43CC" w:rsidRDefault="00F15772">
            <w:pPr>
              <w:pStyle w:val="aff5"/>
            </w:pPr>
            <w:r w:rsidRPr="001C43CC">
              <w:t>3</w:t>
            </w:r>
          </w:p>
        </w:tc>
        <w:tc>
          <w:tcPr>
            <w:tcW w:w="846" w:type="dxa"/>
            <w:tcBorders>
              <w:top w:val="single" w:sz="4" w:space="0" w:color="auto"/>
              <w:left w:val="single" w:sz="4" w:space="0" w:color="auto"/>
              <w:bottom w:val="single" w:sz="4" w:space="0" w:color="auto"/>
              <w:right w:val="single" w:sz="4" w:space="0" w:color="auto"/>
            </w:tcBorders>
          </w:tcPr>
          <w:p w14:paraId="5F1EB0EA" w14:textId="77777777" w:rsidR="00F15772" w:rsidRPr="001C43CC" w:rsidRDefault="00F15772">
            <w:pPr>
              <w:pStyle w:val="aff5"/>
            </w:pPr>
            <w:r w:rsidRPr="001C43CC">
              <w:t>3</w:t>
            </w:r>
          </w:p>
        </w:tc>
        <w:tc>
          <w:tcPr>
            <w:tcW w:w="841" w:type="dxa"/>
            <w:tcBorders>
              <w:top w:val="single" w:sz="4" w:space="0" w:color="auto"/>
              <w:left w:val="single" w:sz="4" w:space="0" w:color="auto"/>
              <w:bottom w:val="single" w:sz="4" w:space="0" w:color="auto"/>
              <w:right w:val="single" w:sz="4" w:space="0" w:color="auto"/>
            </w:tcBorders>
          </w:tcPr>
          <w:p w14:paraId="3775F2AD" w14:textId="77777777" w:rsidR="00F15772" w:rsidRPr="001C43CC" w:rsidRDefault="00F15772">
            <w:pPr>
              <w:pStyle w:val="aff5"/>
            </w:pPr>
            <w:r w:rsidRPr="001C43CC">
              <w:t>3</w:t>
            </w:r>
          </w:p>
        </w:tc>
        <w:tc>
          <w:tcPr>
            <w:tcW w:w="1013" w:type="dxa"/>
            <w:tcBorders>
              <w:top w:val="single" w:sz="4" w:space="0" w:color="auto"/>
              <w:left w:val="single" w:sz="4" w:space="0" w:color="auto"/>
              <w:bottom w:val="single" w:sz="4" w:space="0" w:color="auto"/>
            </w:tcBorders>
          </w:tcPr>
          <w:p w14:paraId="42EB9F61" w14:textId="77777777" w:rsidR="00F15772" w:rsidRPr="001C43CC" w:rsidRDefault="00F15772">
            <w:pPr>
              <w:pStyle w:val="aff5"/>
            </w:pPr>
            <w:r w:rsidRPr="001C43CC">
              <w:t>15</w:t>
            </w:r>
          </w:p>
        </w:tc>
      </w:tr>
      <w:tr w:rsidR="001C43CC" w:rsidRPr="001C43CC" w14:paraId="6130829B" w14:textId="77777777">
        <w:tc>
          <w:tcPr>
            <w:tcW w:w="2386" w:type="dxa"/>
            <w:tcBorders>
              <w:top w:val="single" w:sz="4" w:space="0" w:color="auto"/>
              <w:bottom w:val="single" w:sz="4" w:space="0" w:color="auto"/>
              <w:right w:val="single" w:sz="4" w:space="0" w:color="auto"/>
            </w:tcBorders>
          </w:tcPr>
          <w:p w14:paraId="241AAA52" w14:textId="77777777" w:rsidR="00F15772" w:rsidRPr="001C43CC" w:rsidRDefault="00F15772">
            <w:pPr>
              <w:pStyle w:val="af"/>
              <w:jc w:val="left"/>
            </w:pPr>
          </w:p>
        </w:tc>
        <w:tc>
          <w:tcPr>
            <w:tcW w:w="2338" w:type="dxa"/>
            <w:tcBorders>
              <w:top w:val="single" w:sz="4" w:space="0" w:color="auto"/>
              <w:left w:val="single" w:sz="4" w:space="0" w:color="auto"/>
              <w:bottom w:val="single" w:sz="4" w:space="0" w:color="auto"/>
              <w:right w:val="single" w:sz="4" w:space="0" w:color="auto"/>
            </w:tcBorders>
          </w:tcPr>
          <w:p w14:paraId="2E04D033" w14:textId="77777777" w:rsidR="00F15772" w:rsidRPr="001C43CC" w:rsidRDefault="00F15772">
            <w:pPr>
              <w:pStyle w:val="af"/>
              <w:jc w:val="left"/>
            </w:pPr>
            <w:r w:rsidRPr="001C43CC">
              <w:t>Итого:</w:t>
            </w:r>
          </w:p>
        </w:tc>
        <w:tc>
          <w:tcPr>
            <w:tcW w:w="1000" w:type="dxa"/>
            <w:tcBorders>
              <w:top w:val="single" w:sz="4" w:space="0" w:color="auto"/>
              <w:left w:val="single" w:sz="4" w:space="0" w:color="auto"/>
              <w:bottom w:val="single" w:sz="4" w:space="0" w:color="auto"/>
              <w:right w:val="single" w:sz="4" w:space="0" w:color="auto"/>
            </w:tcBorders>
          </w:tcPr>
          <w:p w14:paraId="09B40827" w14:textId="77777777" w:rsidR="00F15772" w:rsidRPr="001C43CC" w:rsidRDefault="00F15772">
            <w:pPr>
              <w:pStyle w:val="aff5"/>
            </w:pPr>
            <w:r w:rsidRPr="001C43CC">
              <w:t>20</w:t>
            </w:r>
          </w:p>
        </w:tc>
        <w:tc>
          <w:tcPr>
            <w:tcW w:w="846" w:type="dxa"/>
            <w:tcBorders>
              <w:top w:val="single" w:sz="4" w:space="0" w:color="auto"/>
              <w:left w:val="single" w:sz="4" w:space="0" w:color="auto"/>
              <w:bottom w:val="single" w:sz="4" w:space="0" w:color="auto"/>
              <w:right w:val="single" w:sz="4" w:space="0" w:color="auto"/>
            </w:tcBorders>
          </w:tcPr>
          <w:p w14:paraId="5AA9688E" w14:textId="77777777" w:rsidR="00F15772" w:rsidRPr="001C43CC" w:rsidRDefault="00F15772">
            <w:pPr>
              <w:pStyle w:val="aff5"/>
            </w:pPr>
            <w:r w:rsidRPr="001C43CC">
              <w:t>20</w:t>
            </w:r>
          </w:p>
        </w:tc>
        <w:tc>
          <w:tcPr>
            <w:tcW w:w="784" w:type="dxa"/>
            <w:tcBorders>
              <w:top w:val="single" w:sz="4" w:space="0" w:color="auto"/>
              <w:left w:val="single" w:sz="4" w:space="0" w:color="auto"/>
              <w:bottom w:val="single" w:sz="4" w:space="0" w:color="auto"/>
              <w:right w:val="single" w:sz="4" w:space="0" w:color="auto"/>
            </w:tcBorders>
          </w:tcPr>
          <w:p w14:paraId="301CE5C1" w14:textId="77777777" w:rsidR="00F15772" w:rsidRPr="001C43CC" w:rsidRDefault="00F15772">
            <w:pPr>
              <w:pStyle w:val="aff5"/>
            </w:pPr>
            <w:r w:rsidRPr="001C43CC">
              <w:t>21</w:t>
            </w:r>
          </w:p>
        </w:tc>
        <w:tc>
          <w:tcPr>
            <w:tcW w:w="846" w:type="dxa"/>
            <w:tcBorders>
              <w:top w:val="single" w:sz="4" w:space="0" w:color="auto"/>
              <w:left w:val="single" w:sz="4" w:space="0" w:color="auto"/>
              <w:bottom w:val="single" w:sz="4" w:space="0" w:color="auto"/>
              <w:right w:val="single" w:sz="4" w:space="0" w:color="auto"/>
            </w:tcBorders>
          </w:tcPr>
          <w:p w14:paraId="5FA6F29B" w14:textId="77777777" w:rsidR="00F15772" w:rsidRPr="001C43CC" w:rsidRDefault="00F15772">
            <w:pPr>
              <w:pStyle w:val="aff5"/>
            </w:pPr>
            <w:r w:rsidRPr="001C43CC">
              <w:t>21</w:t>
            </w:r>
          </w:p>
        </w:tc>
        <w:tc>
          <w:tcPr>
            <w:tcW w:w="841" w:type="dxa"/>
            <w:tcBorders>
              <w:top w:val="single" w:sz="4" w:space="0" w:color="auto"/>
              <w:left w:val="single" w:sz="4" w:space="0" w:color="auto"/>
              <w:bottom w:val="single" w:sz="4" w:space="0" w:color="auto"/>
              <w:right w:val="single" w:sz="4" w:space="0" w:color="auto"/>
            </w:tcBorders>
          </w:tcPr>
          <w:p w14:paraId="22B607D1" w14:textId="77777777" w:rsidR="00F15772" w:rsidRPr="001C43CC" w:rsidRDefault="00F15772">
            <w:pPr>
              <w:pStyle w:val="aff5"/>
            </w:pPr>
            <w:r w:rsidRPr="001C43CC">
              <w:t>21</w:t>
            </w:r>
          </w:p>
        </w:tc>
        <w:tc>
          <w:tcPr>
            <w:tcW w:w="1013" w:type="dxa"/>
            <w:tcBorders>
              <w:top w:val="single" w:sz="4" w:space="0" w:color="auto"/>
              <w:left w:val="single" w:sz="4" w:space="0" w:color="auto"/>
              <w:bottom w:val="single" w:sz="4" w:space="0" w:color="auto"/>
            </w:tcBorders>
          </w:tcPr>
          <w:p w14:paraId="3C5698CB" w14:textId="77777777" w:rsidR="00F15772" w:rsidRPr="001C43CC" w:rsidRDefault="00F15772">
            <w:pPr>
              <w:pStyle w:val="aff5"/>
            </w:pPr>
            <w:r w:rsidRPr="001C43CC">
              <w:t>103</w:t>
            </w:r>
          </w:p>
        </w:tc>
      </w:tr>
      <w:tr w:rsidR="001C43CC" w:rsidRPr="001C43CC" w14:paraId="31974B96" w14:textId="77777777">
        <w:tc>
          <w:tcPr>
            <w:tcW w:w="4724" w:type="dxa"/>
            <w:gridSpan w:val="2"/>
            <w:tcBorders>
              <w:top w:val="single" w:sz="4" w:space="0" w:color="auto"/>
              <w:bottom w:val="single" w:sz="4" w:space="0" w:color="auto"/>
              <w:right w:val="single" w:sz="4" w:space="0" w:color="auto"/>
            </w:tcBorders>
          </w:tcPr>
          <w:p w14:paraId="1D0F4C80" w14:textId="77777777" w:rsidR="00F15772" w:rsidRPr="001C43CC" w:rsidRDefault="00F15772">
            <w:pPr>
              <w:pStyle w:val="af"/>
              <w:jc w:val="left"/>
            </w:pPr>
            <w:r w:rsidRPr="001C43CC">
              <w:t>Часть учебного плана, формируемая участниками образовательного процесса при 5-дневной неделе</w:t>
            </w:r>
          </w:p>
        </w:tc>
        <w:tc>
          <w:tcPr>
            <w:tcW w:w="1000" w:type="dxa"/>
            <w:tcBorders>
              <w:top w:val="single" w:sz="4" w:space="0" w:color="auto"/>
              <w:left w:val="single" w:sz="4" w:space="0" w:color="auto"/>
              <w:bottom w:val="single" w:sz="4" w:space="0" w:color="auto"/>
              <w:right w:val="single" w:sz="4" w:space="0" w:color="auto"/>
            </w:tcBorders>
          </w:tcPr>
          <w:p w14:paraId="6EF69C52" w14:textId="77777777" w:rsidR="00F15772" w:rsidRPr="001C43CC" w:rsidRDefault="00F15772">
            <w:pPr>
              <w:pStyle w:val="aff5"/>
            </w:pPr>
            <w:r w:rsidRPr="001C43CC">
              <w:t>1</w:t>
            </w:r>
          </w:p>
        </w:tc>
        <w:tc>
          <w:tcPr>
            <w:tcW w:w="846" w:type="dxa"/>
            <w:tcBorders>
              <w:top w:val="single" w:sz="4" w:space="0" w:color="auto"/>
              <w:left w:val="single" w:sz="4" w:space="0" w:color="auto"/>
              <w:bottom w:val="single" w:sz="4" w:space="0" w:color="auto"/>
              <w:right w:val="single" w:sz="4" w:space="0" w:color="auto"/>
            </w:tcBorders>
          </w:tcPr>
          <w:p w14:paraId="05D7DD1E" w14:textId="77777777" w:rsidR="00F15772" w:rsidRPr="001C43CC" w:rsidRDefault="00F15772">
            <w:pPr>
              <w:pStyle w:val="aff5"/>
            </w:pPr>
            <w:r w:rsidRPr="001C43CC">
              <w:t>1</w:t>
            </w:r>
          </w:p>
        </w:tc>
        <w:tc>
          <w:tcPr>
            <w:tcW w:w="784" w:type="dxa"/>
            <w:tcBorders>
              <w:top w:val="single" w:sz="4" w:space="0" w:color="auto"/>
              <w:left w:val="single" w:sz="4" w:space="0" w:color="auto"/>
              <w:bottom w:val="single" w:sz="4" w:space="0" w:color="auto"/>
              <w:right w:val="single" w:sz="4" w:space="0" w:color="auto"/>
            </w:tcBorders>
          </w:tcPr>
          <w:p w14:paraId="454A8DF5" w14:textId="77777777" w:rsidR="00F15772" w:rsidRPr="001C43CC" w:rsidRDefault="00F15772">
            <w:pPr>
              <w:pStyle w:val="aff5"/>
            </w:pPr>
            <w:r w:rsidRPr="001C43CC">
              <w:t>2</w:t>
            </w:r>
          </w:p>
        </w:tc>
        <w:tc>
          <w:tcPr>
            <w:tcW w:w="846" w:type="dxa"/>
            <w:tcBorders>
              <w:top w:val="single" w:sz="4" w:space="0" w:color="auto"/>
              <w:left w:val="single" w:sz="4" w:space="0" w:color="auto"/>
              <w:bottom w:val="single" w:sz="4" w:space="0" w:color="auto"/>
              <w:right w:val="single" w:sz="4" w:space="0" w:color="auto"/>
            </w:tcBorders>
          </w:tcPr>
          <w:p w14:paraId="5834C379" w14:textId="77777777" w:rsidR="00F15772" w:rsidRPr="001C43CC" w:rsidRDefault="00F15772">
            <w:pPr>
              <w:pStyle w:val="aff5"/>
            </w:pPr>
            <w:r w:rsidRPr="001C43CC">
              <w:t>2</w:t>
            </w:r>
          </w:p>
        </w:tc>
        <w:tc>
          <w:tcPr>
            <w:tcW w:w="841" w:type="dxa"/>
            <w:tcBorders>
              <w:top w:val="single" w:sz="4" w:space="0" w:color="auto"/>
              <w:left w:val="single" w:sz="4" w:space="0" w:color="auto"/>
              <w:bottom w:val="single" w:sz="4" w:space="0" w:color="auto"/>
              <w:right w:val="single" w:sz="4" w:space="0" w:color="auto"/>
            </w:tcBorders>
          </w:tcPr>
          <w:p w14:paraId="7B3BE021" w14:textId="77777777" w:rsidR="00F15772" w:rsidRPr="001C43CC" w:rsidRDefault="00F15772">
            <w:pPr>
              <w:pStyle w:val="aff5"/>
            </w:pPr>
            <w:r w:rsidRPr="001C43CC">
              <w:t>2</w:t>
            </w:r>
          </w:p>
        </w:tc>
        <w:tc>
          <w:tcPr>
            <w:tcW w:w="1013" w:type="dxa"/>
            <w:tcBorders>
              <w:top w:val="single" w:sz="4" w:space="0" w:color="auto"/>
              <w:left w:val="single" w:sz="4" w:space="0" w:color="auto"/>
              <w:bottom w:val="single" w:sz="4" w:space="0" w:color="auto"/>
            </w:tcBorders>
          </w:tcPr>
          <w:p w14:paraId="431256C3" w14:textId="77777777" w:rsidR="00F15772" w:rsidRPr="001C43CC" w:rsidRDefault="00F15772">
            <w:pPr>
              <w:pStyle w:val="aff5"/>
            </w:pPr>
            <w:r w:rsidRPr="001C43CC">
              <w:t>8</w:t>
            </w:r>
          </w:p>
        </w:tc>
      </w:tr>
      <w:tr w:rsidR="001C43CC" w:rsidRPr="001C43CC" w14:paraId="4CA51B62" w14:textId="77777777">
        <w:tc>
          <w:tcPr>
            <w:tcW w:w="4724" w:type="dxa"/>
            <w:gridSpan w:val="2"/>
            <w:tcBorders>
              <w:top w:val="single" w:sz="4" w:space="0" w:color="auto"/>
              <w:bottom w:val="single" w:sz="4" w:space="0" w:color="auto"/>
              <w:right w:val="single" w:sz="4" w:space="0" w:color="auto"/>
            </w:tcBorders>
          </w:tcPr>
          <w:p w14:paraId="143B7DAE" w14:textId="77777777" w:rsidR="00F15772" w:rsidRPr="001C43CC" w:rsidRDefault="00F15772">
            <w:pPr>
              <w:pStyle w:val="af"/>
              <w:jc w:val="left"/>
            </w:pPr>
            <w:r w:rsidRPr="001C43CC">
              <w:t>Предельно допустимая аудиторная учебная нагрузка при 5-дневной учебной неделе</w:t>
            </w:r>
          </w:p>
        </w:tc>
        <w:tc>
          <w:tcPr>
            <w:tcW w:w="1000" w:type="dxa"/>
            <w:tcBorders>
              <w:top w:val="single" w:sz="4" w:space="0" w:color="auto"/>
              <w:left w:val="single" w:sz="4" w:space="0" w:color="auto"/>
              <w:bottom w:val="single" w:sz="4" w:space="0" w:color="auto"/>
              <w:right w:val="single" w:sz="4" w:space="0" w:color="auto"/>
            </w:tcBorders>
          </w:tcPr>
          <w:p w14:paraId="49513AED" w14:textId="77777777" w:rsidR="00F15772" w:rsidRPr="001C43CC" w:rsidRDefault="00F15772">
            <w:pPr>
              <w:pStyle w:val="aff5"/>
            </w:pPr>
            <w:r w:rsidRPr="001C43CC">
              <w:t>21</w:t>
            </w:r>
          </w:p>
        </w:tc>
        <w:tc>
          <w:tcPr>
            <w:tcW w:w="846" w:type="dxa"/>
            <w:tcBorders>
              <w:top w:val="single" w:sz="4" w:space="0" w:color="auto"/>
              <w:left w:val="single" w:sz="4" w:space="0" w:color="auto"/>
              <w:bottom w:val="single" w:sz="4" w:space="0" w:color="auto"/>
              <w:right w:val="single" w:sz="4" w:space="0" w:color="auto"/>
            </w:tcBorders>
          </w:tcPr>
          <w:p w14:paraId="4C4E7136" w14:textId="77777777" w:rsidR="00F15772" w:rsidRPr="001C43CC" w:rsidRDefault="00F15772">
            <w:pPr>
              <w:pStyle w:val="aff5"/>
            </w:pPr>
            <w:r w:rsidRPr="001C43CC">
              <w:t>21</w:t>
            </w:r>
          </w:p>
        </w:tc>
        <w:tc>
          <w:tcPr>
            <w:tcW w:w="784" w:type="dxa"/>
            <w:tcBorders>
              <w:top w:val="single" w:sz="4" w:space="0" w:color="auto"/>
              <w:left w:val="single" w:sz="4" w:space="0" w:color="auto"/>
              <w:bottom w:val="single" w:sz="4" w:space="0" w:color="auto"/>
              <w:right w:val="single" w:sz="4" w:space="0" w:color="auto"/>
            </w:tcBorders>
          </w:tcPr>
          <w:p w14:paraId="7859F9A8" w14:textId="77777777" w:rsidR="00F15772" w:rsidRPr="001C43CC" w:rsidRDefault="00F15772">
            <w:pPr>
              <w:pStyle w:val="aff5"/>
            </w:pPr>
            <w:r w:rsidRPr="001C43CC">
              <w:t>23</w:t>
            </w:r>
          </w:p>
        </w:tc>
        <w:tc>
          <w:tcPr>
            <w:tcW w:w="846" w:type="dxa"/>
            <w:tcBorders>
              <w:top w:val="single" w:sz="4" w:space="0" w:color="auto"/>
              <w:left w:val="single" w:sz="4" w:space="0" w:color="auto"/>
              <w:bottom w:val="single" w:sz="4" w:space="0" w:color="auto"/>
              <w:right w:val="single" w:sz="4" w:space="0" w:color="auto"/>
            </w:tcBorders>
          </w:tcPr>
          <w:p w14:paraId="2ECBA874" w14:textId="77777777" w:rsidR="00F15772" w:rsidRPr="001C43CC" w:rsidRDefault="00F15772">
            <w:pPr>
              <w:pStyle w:val="aff5"/>
            </w:pPr>
            <w:r w:rsidRPr="001C43CC">
              <w:t>23</w:t>
            </w:r>
          </w:p>
        </w:tc>
        <w:tc>
          <w:tcPr>
            <w:tcW w:w="841" w:type="dxa"/>
            <w:tcBorders>
              <w:top w:val="single" w:sz="4" w:space="0" w:color="auto"/>
              <w:left w:val="single" w:sz="4" w:space="0" w:color="auto"/>
              <w:bottom w:val="single" w:sz="4" w:space="0" w:color="auto"/>
              <w:right w:val="single" w:sz="4" w:space="0" w:color="auto"/>
            </w:tcBorders>
          </w:tcPr>
          <w:p w14:paraId="560A3EE2" w14:textId="77777777" w:rsidR="00F15772" w:rsidRPr="001C43CC" w:rsidRDefault="00F15772">
            <w:pPr>
              <w:pStyle w:val="aff5"/>
            </w:pPr>
            <w:r w:rsidRPr="001C43CC">
              <w:t>23</w:t>
            </w:r>
          </w:p>
        </w:tc>
        <w:tc>
          <w:tcPr>
            <w:tcW w:w="1013" w:type="dxa"/>
            <w:tcBorders>
              <w:top w:val="single" w:sz="4" w:space="0" w:color="auto"/>
              <w:left w:val="single" w:sz="4" w:space="0" w:color="auto"/>
              <w:bottom w:val="single" w:sz="4" w:space="0" w:color="auto"/>
            </w:tcBorders>
          </w:tcPr>
          <w:p w14:paraId="621B4EA6" w14:textId="77777777" w:rsidR="00F15772" w:rsidRPr="001C43CC" w:rsidRDefault="00F15772">
            <w:pPr>
              <w:pStyle w:val="aff5"/>
            </w:pPr>
            <w:r w:rsidRPr="001C43CC">
              <w:t>111</w:t>
            </w:r>
          </w:p>
        </w:tc>
      </w:tr>
      <w:tr w:rsidR="001C43CC" w:rsidRPr="001C43CC" w14:paraId="0E2B0C47" w14:textId="77777777">
        <w:tc>
          <w:tcPr>
            <w:tcW w:w="4724" w:type="dxa"/>
            <w:gridSpan w:val="2"/>
            <w:tcBorders>
              <w:top w:val="single" w:sz="4" w:space="0" w:color="auto"/>
              <w:bottom w:val="single" w:sz="4" w:space="0" w:color="auto"/>
              <w:right w:val="single" w:sz="4" w:space="0" w:color="auto"/>
            </w:tcBorders>
          </w:tcPr>
          <w:p w14:paraId="751859B6" w14:textId="77777777" w:rsidR="00F15772" w:rsidRPr="001C43CC" w:rsidRDefault="00F15772">
            <w:pPr>
              <w:pStyle w:val="af"/>
              <w:jc w:val="left"/>
            </w:pPr>
            <w:r w:rsidRPr="001C43CC">
              <w:t>Кол-во учебных недель</w:t>
            </w:r>
          </w:p>
        </w:tc>
        <w:tc>
          <w:tcPr>
            <w:tcW w:w="1000" w:type="dxa"/>
            <w:tcBorders>
              <w:top w:val="single" w:sz="4" w:space="0" w:color="auto"/>
              <w:left w:val="single" w:sz="4" w:space="0" w:color="auto"/>
              <w:bottom w:val="single" w:sz="4" w:space="0" w:color="auto"/>
              <w:right w:val="single" w:sz="4" w:space="0" w:color="auto"/>
            </w:tcBorders>
          </w:tcPr>
          <w:p w14:paraId="42369686" w14:textId="77777777" w:rsidR="00F15772" w:rsidRPr="001C43CC" w:rsidRDefault="00F15772">
            <w:pPr>
              <w:pStyle w:val="aff5"/>
            </w:pPr>
            <w:r w:rsidRPr="001C43CC">
              <w:t>33</w:t>
            </w:r>
          </w:p>
        </w:tc>
        <w:tc>
          <w:tcPr>
            <w:tcW w:w="846" w:type="dxa"/>
            <w:tcBorders>
              <w:top w:val="single" w:sz="4" w:space="0" w:color="auto"/>
              <w:left w:val="single" w:sz="4" w:space="0" w:color="auto"/>
              <w:bottom w:val="single" w:sz="4" w:space="0" w:color="auto"/>
              <w:right w:val="single" w:sz="4" w:space="0" w:color="auto"/>
            </w:tcBorders>
          </w:tcPr>
          <w:p w14:paraId="433972D0" w14:textId="77777777" w:rsidR="00F15772" w:rsidRPr="001C43CC" w:rsidRDefault="00F15772">
            <w:pPr>
              <w:pStyle w:val="aff5"/>
            </w:pPr>
            <w:r w:rsidRPr="001C43CC">
              <w:t>33</w:t>
            </w:r>
          </w:p>
        </w:tc>
        <w:tc>
          <w:tcPr>
            <w:tcW w:w="784" w:type="dxa"/>
            <w:tcBorders>
              <w:top w:val="single" w:sz="4" w:space="0" w:color="auto"/>
              <w:left w:val="single" w:sz="4" w:space="0" w:color="auto"/>
              <w:bottom w:val="single" w:sz="4" w:space="0" w:color="auto"/>
              <w:right w:val="single" w:sz="4" w:space="0" w:color="auto"/>
            </w:tcBorders>
          </w:tcPr>
          <w:p w14:paraId="0DF67121" w14:textId="77777777" w:rsidR="00F15772" w:rsidRPr="001C43CC" w:rsidRDefault="00F15772">
            <w:pPr>
              <w:pStyle w:val="aff5"/>
            </w:pPr>
            <w:r w:rsidRPr="001C43CC">
              <w:t>34</w:t>
            </w:r>
          </w:p>
        </w:tc>
        <w:tc>
          <w:tcPr>
            <w:tcW w:w="846" w:type="dxa"/>
            <w:tcBorders>
              <w:top w:val="single" w:sz="4" w:space="0" w:color="auto"/>
              <w:left w:val="single" w:sz="4" w:space="0" w:color="auto"/>
              <w:bottom w:val="single" w:sz="4" w:space="0" w:color="auto"/>
              <w:right w:val="single" w:sz="4" w:space="0" w:color="auto"/>
            </w:tcBorders>
          </w:tcPr>
          <w:p w14:paraId="425EB11E" w14:textId="77777777" w:rsidR="00F15772" w:rsidRPr="001C43CC" w:rsidRDefault="00F15772">
            <w:pPr>
              <w:pStyle w:val="aff5"/>
            </w:pPr>
            <w:r w:rsidRPr="001C43CC">
              <w:t>34</w:t>
            </w:r>
          </w:p>
        </w:tc>
        <w:tc>
          <w:tcPr>
            <w:tcW w:w="841" w:type="dxa"/>
            <w:tcBorders>
              <w:top w:val="single" w:sz="4" w:space="0" w:color="auto"/>
              <w:left w:val="single" w:sz="4" w:space="0" w:color="auto"/>
              <w:bottom w:val="single" w:sz="4" w:space="0" w:color="auto"/>
              <w:right w:val="single" w:sz="4" w:space="0" w:color="auto"/>
            </w:tcBorders>
          </w:tcPr>
          <w:p w14:paraId="45BD933B" w14:textId="77777777" w:rsidR="00F15772" w:rsidRPr="001C43CC" w:rsidRDefault="00F15772">
            <w:pPr>
              <w:pStyle w:val="aff5"/>
            </w:pPr>
            <w:r w:rsidRPr="001C43CC">
              <w:t>34</w:t>
            </w:r>
          </w:p>
        </w:tc>
        <w:tc>
          <w:tcPr>
            <w:tcW w:w="1013" w:type="dxa"/>
            <w:tcBorders>
              <w:top w:val="single" w:sz="4" w:space="0" w:color="auto"/>
              <w:left w:val="single" w:sz="4" w:space="0" w:color="auto"/>
              <w:bottom w:val="single" w:sz="4" w:space="0" w:color="auto"/>
            </w:tcBorders>
          </w:tcPr>
          <w:p w14:paraId="14C61547" w14:textId="77777777" w:rsidR="00F15772" w:rsidRPr="001C43CC" w:rsidRDefault="00F15772">
            <w:pPr>
              <w:pStyle w:val="aff5"/>
            </w:pPr>
            <w:r w:rsidRPr="001C43CC">
              <w:t>168</w:t>
            </w:r>
          </w:p>
        </w:tc>
      </w:tr>
      <w:tr w:rsidR="001C43CC" w:rsidRPr="001C43CC" w14:paraId="33046C3F" w14:textId="77777777">
        <w:tc>
          <w:tcPr>
            <w:tcW w:w="4724" w:type="dxa"/>
            <w:gridSpan w:val="2"/>
            <w:tcBorders>
              <w:top w:val="single" w:sz="4" w:space="0" w:color="auto"/>
              <w:bottom w:val="single" w:sz="4" w:space="0" w:color="auto"/>
              <w:right w:val="single" w:sz="4" w:space="0" w:color="auto"/>
            </w:tcBorders>
          </w:tcPr>
          <w:p w14:paraId="2482BE36" w14:textId="77777777" w:rsidR="00F15772" w:rsidRPr="001C43CC" w:rsidRDefault="00F15772">
            <w:pPr>
              <w:pStyle w:val="af"/>
              <w:jc w:val="left"/>
            </w:pPr>
            <w:r w:rsidRPr="001C43CC">
              <w:t>Внеурочная деятельность:</w:t>
            </w:r>
          </w:p>
        </w:tc>
        <w:tc>
          <w:tcPr>
            <w:tcW w:w="1000" w:type="dxa"/>
            <w:tcBorders>
              <w:top w:val="single" w:sz="4" w:space="0" w:color="auto"/>
              <w:left w:val="single" w:sz="4" w:space="0" w:color="auto"/>
              <w:bottom w:val="single" w:sz="4" w:space="0" w:color="auto"/>
              <w:right w:val="single" w:sz="4" w:space="0" w:color="auto"/>
            </w:tcBorders>
          </w:tcPr>
          <w:p w14:paraId="46C7DCDB" w14:textId="77777777" w:rsidR="00F15772" w:rsidRPr="001C43CC" w:rsidRDefault="00F15772">
            <w:pPr>
              <w:pStyle w:val="aff5"/>
            </w:pPr>
            <w:r w:rsidRPr="001C43CC">
              <w:t>10</w:t>
            </w:r>
          </w:p>
        </w:tc>
        <w:tc>
          <w:tcPr>
            <w:tcW w:w="846" w:type="dxa"/>
            <w:tcBorders>
              <w:top w:val="single" w:sz="4" w:space="0" w:color="auto"/>
              <w:left w:val="single" w:sz="4" w:space="0" w:color="auto"/>
              <w:bottom w:val="single" w:sz="4" w:space="0" w:color="auto"/>
              <w:right w:val="single" w:sz="4" w:space="0" w:color="auto"/>
            </w:tcBorders>
          </w:tcPr>
          <w:p w14:paraId="7C70A315" w14:textId="77777777" w:rsidR="00F15772" w:rsidRPr="001C43CC" w:rsidRDefault="00F15772">
            <w:pPr>
              <w:pStyle w:val="aff5"/>
            </w:pPr>
            <w:r w:rsidRPr="001C43CC">
              <w:t>10</w:t>
            </w:r>
          </w:p>
        </w:tc>
        <w:tc>
          <w:tcPr>
            <w:tcW w:w="784" w:type="dxa"/>
            <w:tcBorders>
              <w:top w:val="single" w:sz="4" w:space="0" w:color="auto"/>
              <w:left w:val="single" w:sz="4" w:space="0" w:color="auto"/>
              <w:bottom w:val="single" w:sz="4" w:space="0" w:color="auto"/>
              <w:right w:val="single" w:sz="4" w:space="0" w:color="auto"/>
            </w:tcBorders>
          </w:tcPr>
          <w:p w14:paraId="082D618E" w14:textId="77777777" w:rsidR="00F15772" w:rsidRPr="001C43CC" w:rsidRDefault="00F15772">
            <w:pPr>
              <w:pStyle w:val="aff5"/>
            </w:pPr>
            <w:r w:rsidRPr="001C43CC">
              <w:t>10</w:t>
            </w:r>
          </w:p>
        </w:tc>
        <w:tc>
          <w:tcPr>
            <w:tcW w:w="846" w:type="dxa"/>
            <w:tcBorders>
              <w:top w:val="single" w:sz="4" w:space="0" w:color="auto"/>
              <w:left w:val="single" w:sz="4" w:space="0" w:color="auto"/>
              <w:bottom w:val="single" w:sz="4" w:space="0" w:color="auto"/>
              <w:right w:val="single" w:sz="4" w:space="0" w:color="auto"/>
            </w:tcBorders>
          </w:tcPr>
          <w:p w14:paraId="5004410D" w14:textId="77777777" w:rsidR="00F15772" w:rsidRPr="001C43CC" w:rsidRDefault="00F15772">
            <w:pPr>
              <w:pStyle w:val="aff5"/>
            </w:pPr>
            <w:r w:rsidRPr="001C43CC">
              <w:t>10</w:t>
            </w:r>
          </w:p>
        </w:tc>
        <w:tc>
          <w:tcPr>
            <w:tcW w:w="841" w:type="dxa"/>
            <w:tcBorders>
              <w:top w:val="single" w:sz="4" w:space="0" w:color="auto"/>
              <w:left w:val="single" w:sz="4" w:space="0" w:color="auto"/>
              <w:bottom w:val="single" w:sz="4" w:space="0" w:color="auto"/>
              <w:right w:val="single" w:sz="4" w:space="0" w:color="auto"/>
            </w:tcBorders>
          </w:tcPr>
          <w:p w14:paraId="4E407FF7" w14:textId="77777777" w:rsidR="00F15772" w:rsidRPr="001C43CC" w:rsidRDefault="00F15772">
            <w:pPr>
              <w:pStyle w:val="aff5"/>
            </w:pPr>
            <w:r w:rsidRPr="001C43CC">
              <w:t>10</w:t>
            </w:r>
          </w:p>
        </w:tc>
        <w:tc>
          <w:tcPr>
            <w:tcW w:w="1013" w:type="dxa"/>
            <w:tcBorders>
              <w:top w:val="single" w:sz="4" w:space="0" w:color="auto"/>
              <w:left w:val="single" w:sz="4" w:space="0" w:color="auto"/>
              <w:bottom w:val="single" w:sz="4" w:space="0" w:color="auto"/>
            </w:tcBorders>
          </w:tcPr>
          <w:p w14:paraId="1B7A0452" w14:textId="77777777" w:rsidR="00F15772" w:rsidRPr="001C43CC" w:rsidRDefault="00F15772">
            <w:pPr>
              <w:pStyle w:val="aff5"/>
            </w:pPr>
            <w:r w:rsidRPr="001C43CC">
              <w:t>50</w:t>
            </w:r>
          </w:p>
        </w:tc>
      </w:tr>
      <w:tr w:rsidR="001C43CC" w:rsidRPr="001C43CC" w14:paraId="6E01A5A0" w14:textId="77777777">
        <w:tc>
          <w:tcPr>
            <w:tcW w:w="4724" w:type="dxa"/>
            <w:gridSpan w:val="2"/>
            <w:tcBorders>
              <w:top w:val="single" w:sz="4" w:space="0" w:color="auto"/>
              <w:bottom w:val="single" w:sz="4" w:space="0" w:color="auto"/>
              <w:right w:val="single" w:sz="4" w:space="0" w:color="auto"/>
            </w:tcBorders>
          </w:tcPr>
          <w:p w14:paraId="4BB9780A" w14:textId="77777777" w:rsidR="00F15772" w:rsidRPr="001C43CC" w:rsidRDefault="00F15772">
            <w:pPr>
              <w:pStyle w:val="af"/>
              <w:jc w:val="left"/>
            </w:pPr>
            <w:r w:rsidRPr="001C43CC">
              <w:lastRenderedPageBreak/>
              <w:t>индивидуальные и групповые занятия по программе коррекционной работы</w:t>
            </w:r>
          </w:p>
        </w:tc>
        <w:tc>
          <w:tcPr>
            <w:tcW w:w="1000" w:type="dxa"/>
            <w:tcBorders>
              <w:top w:val="single" w:sz="4" w:space="0" w:color="auto"/>
              <w:left w:val="single" w:sz="4" w:space="0" w:color="auto"/>
              <w:bottom w:val="single" w:sz="4" w:space="0" w:color="auto"/>
              <w:right w:val="single" w:sz="4" w:space="0" w:color="auto"/>
            </w:tcBorders>
          </w:tcPr>
          <w:p w14:paraId="253EF898" w14:textId="77777777" w:rsidR="00F15772" w:rsidRPr="001C43CC" w:rsidRDefault="00F15772">
            <w:pPr>
              <w:pStyle w:val="aff5"/>
            </w:pPr>
            <w:r w:rsidRPr="001C43CC">
              <w:t>5</w:t>
            </w:r>
          </w:p>
        </w:tc>
        <w:tc>
          <w:tcPr>
            <w:tcW w:w="846" w:type="dxa"/>
            <w:tcBorders>
              <w:top w:val="single" w:sz="4" w:space="0" w:color="auto"/>
              <w:left w:val="single" w:sz="4" w:space="0" w:color="auto"/>
              <w:bottom w:val="single" w:sz="4" w:space="0" w:color="auto"/>
              <w:right w:val="single" w:sz="4" w:space="0" w:color="auto"/>
            </w:tcBorders>
          </w:tcPr>
          <w:p w14:paraId="7BD39457" w14:textId="77777777" w:rsidR="00F15772" w:rsidRPr="001C43CC" w:rsidRDefault="00F15772">
            <w:pPr>
              <w:pStyle w:val="aff5"/>
            </w:pPr>
            <w:r w:rsidRPr="001C43CC">
              <w:t>5</w:t>
            </w:r>
          </w:p>
        </w:tc>
        <w:tc>
          <w:tcPr>
            <w:tcW w:w="784" w:type="dxa"/>
            <w:tcBorders>
              <w:top w:val="single" w:sz="4" w:space="0" w:color="auto"/>
              <w:left w:val="single" w:sz="4" w:space="0" w:color="auto"/>
              <w:bottom w:val="single" w:sz="4" w:space="0" w:color="auto"/>
              <w:right w:val="single" w:sz="4" w:space="0" w:color="auto"/>
            </w:tcBorders>
          </w:tcPr>
          <w:p w14:paraId="7EEEC57D" w14:textId="77777777" w:rsidR="00F15772" w:rsidRPr="001C43CC" w:rsidRDefault="00F15772">
            <w:pPr>
              <w:pStyle w:val="aff5"/>
            </w:pPr>
            <w:r w:rsidRPr="001C43CC">
              <w:t>5</w:t>
            </w:r>
          </w:p>
        </w:tc>
        <w:tc>
          <w:tcPr>
            <w:tcW w:w="846" w:type="dxa"/>
            <w:tcBorders>
              <w:top w:val="single" w:sz="4" w:space="0" w:color="auto"/>
              <w:left w:val="single" w:sz="4" w:space="0" w:color="auto"/>
              <w:bottom w:val="single" w:sz="4" w:space="0" w:color="auto"/>
              <w:right w:val="single" w:sz="4" w:space="0" w:color="auto"/>
            </w:tcBorders>
          </w:tcPr>
          <w:p w14:paraId="291B3E3A" w14:textId="77777777" w:rsidR="00F15772" w:rsidRPr="001C43CC" w:rsidRDefault="00F15772">
            <w:pPr>
              <w:pStyle w:val="aff5"/>
            </w:pPr>
            <w:r w:rsidRPr="001C43CC">
              <w:t>5</w:t>
            </w:r>
          </w:p>
        </w:tc>
        <w:tc>
          <w:tcPr>
            <w:tcW w:w="841" w:type="dxa"/>
            <w:tcBorders>
              <w:top w:val="single" w:sz="4" w:space="0" w:color="auto"/>
              <w:left w:val="single" w:sz="4" w:space="0" w:color="auto"/>
              <w:bottom w:val="single" w:sz="4" w:space="0" w:color="auto"/>
              <w:right w:val="single" w:sz="4" w:space="0" w:color="auto"/>
            </w:tcBorders>
          </w:tcPr>
          <w:p w14:paraId="152F0D9E" w14:textId="77777777" w:rsidR="00F15772" w:rsidRPr="001C43CC" w:rsidRDefault="00F15772">
            <w:pPr>
              <w:pStyle w:val="aff5"/>
            </w:pPr>
            <w:r w:rsidRPr="001C43CC">
              <w:t>5</w:t>
            </w:r>
          </w:p>
        </w:tc>
        <w:tc>
          <w:tcPr>
            <w:tcW w:w="1013" w:type="dxa"/>
            <w:tcBorders>
              <w:top w:val="single" w:sz="4" w:space="0" w:color="auto"/>
              <w:left w:val="single" w:sz="4" w:space="0" w:color="auto"/>
              <w:bottom w:val="single" w:sz="4" w:space="0" w:color="auto"/>
            </w:tcBorders>
          </w:tcPr>
          <w:p w14:paraId="492A1202" w14:textId="77777777" w:rsidR="00F15772" w:rsidRPr="001C43CC" w:rsidRDefault="00F15772">
            <w:pPr>
              <w:pStyle w:val="aff5"/>
            </w:pPr>
            <w:r w:rsidRPr="001C43CC">
              <w:t>25</w:t>
            </w:r>
          </w:p>
        </w:tc>
      </w:tr>
      <w:tr w:rsidR="001C43CC" w:rsidRPr="001C43CC" w14:paraId="1685F902" w14:textId="77777777">
        <w:tc>
          <w:tcPr>
            <w:tcW w:w="4724" w:type="dxa"/>
            <w:gridSpan w:val="2"/>
            <w:tcBorders>
              <w:top w:val="single" w:sz="4" w:space="0" w:color="auto"/>
              <w:bottom w:val="single" w:sz="4" w:space="0" w:color="auto"/>
              <w:right w:val="single" w:sz="4" w:space="0" w:color="auto"/>
            </w:tcBorders>
          </w:tcPr>
          <w:p w14:paraId="503BCF3B" w14:textId="77777777" w:rsidR="00F15772" w:rsidRPr="001C43CC" w:rsidRDefault="00F15772">
            <w:pPr>
              <w:pStyle w:val="af"/>
              <w:jc w:val="left"/>
            </w:pPr>
            <w:r w:rsidRPr="001C43CC">
              <w:t>другие направления внеурочной деятельности</w:t>
            </w:r>
          </w:p>
        </w:tc>
        <w:tc>
          <w:tcPr>
            <w:tcW w:w="1000" w:type="dxa"/>
            <w:tcBorders>
              <w:top w:val="single" w:sz="4" w:space="0" w:color="auto"/>
              <w:left w:val="single" w:sz="4" w:space="0" w:color="auto"/>
              <w:bottom w:val="single" w:sz="4" w:space="0" w:color="auto"/>
              <w:right w:val="single" w:sz="4" w:space="0" w:color="auto"/>
            </w:tcBorders>
          </w:tcPr>
          <w:p w14:paraId="2189D7B0" w14:textId="77777777" w:rsidR="00F15772" w:rsidRPr="001C43CC" w:rsidRDefault="00F15772">
            <w:pPr>
              <w:pStyle w:val="aff5"/>
            </w:pPr>
            <w:r w:rsidRPr="001C43CC">
              <w:t>5</w:t>
            </w:r>
          </w:p>
        </w:tc>
        <w:tc>
          <w:tcPr>
            <w:tcW w:w="846" w:type="dxa"/>
            <w:tcBorders>
              <w:top w:val="single" w:sz="4" w:space="0" w:color="auto"/>
              <w:left w:val="single" w:sz="4" w:space="0" w:color="auto"/>
              <w:bottom w:val="single" w:sz="4" w:space="0" w:color="auto"/>
              <w:right w:val="single" w:sz="4" w:space="0" w:color="auto"/>
            </w:tcBorders>
          </w:tcPr>
          <w:p w14:paraId="402438D4" w14:textId="77777777" w:rsidR="00F15772" w:rsidRPr="001C43CC" w:rsidRDefault="00F15772">
            <w:pPr>
              <w:pStyle w:val="aff5"/>
            </w:pPr>
            <w:r w:rsidRPr="001C43CC">
              <w:t>5</w:t>
            </w:r>
          </w:p>
        </w:tc>
        <w:tc>
          <w:tcPr>
            <w:tcW w:w="784" w:type="dxa"/>
            <w:tcBorders>
              <w:top w:val="single" w:sz="4" w:space="0" w:color="auto"/>
              <w:left w:val="single" w:sz="4" w:space="0" w:color="auto"/>
              <w:bottom w:val="single" w:sz="4" w:space="0" w:color="auto"/>
              <w:right w:val="single" w:sz="4" w:space="0" w:color="auto"/>
            </w:tcBorders>
          </w:tcPr>
          <w:p w14:paraId="48A4F834" w14:textId="77777777" w:rsidR="00F15772" w:rsidRPr="001C43CC" w:rsidRDefault="00F15772">
            <w:pPr>
              <w:pStyle w:val="aff5"/>
            </w:pPr>
            <w:r w:rsidRPr="001C43CC">
              <w:t>5</w:t>
            </w:r>
          </w:p>
        </w:tc>
        <w:tc>
          <w:tcPr>
            <w:tcW w:w="846" w:type="dxa"/>
            <w:tcBorders>
              <w:top w:val="single" w:sz="4" w:space="0" w:color="auto"/>
              <w:left w:val="single" w:sz="4" w:space="0" w:color="auto"/>
              <w:bottom w:val="single" w:sz="4" w:space="0" w:color="auto"/>
              <w:right w:val="single" w:sz="4" w:space="0" w:color="auto"/>
            </w:tcBorders>
          </w:tcPr>
          <w:p w14:paraId="7BD2BEE6" w14:textId="77777777" w:rsidR="00F15772" w:rsidRPr="001C43CC" w:rsidRDefault="00F15772">
            <w:pPr>
              <w:pStyle w:val="aff5"/>
            </w:pPr>
            <w:r w:rsidRPr="001C43CC">
              <w:t>5</w:t>
            </w:r>
          </w:p>
        </w:tc>
        <w:tc>
          <w:tcPr>
            <w:tcW w:w="841" w:type="dxa"/>
            <w:tcBorders>
              <w:top w:val="single" w:sz="4" w:space="0" w:color="auto"/>
              <w:left w:val="single" w:sz="4" w:space="0" w:color="auto"/>
              <w:bottom w:val="single" w:sz="4" w:space="0" w:color="auto"/>
              <w:right w:val="single" w:sz="4" w:space="0" w:color="auto"/>
            </w:tcBorders>
          </w:tcPr>
          <w:p w14:paraId="5EF27FDA" w14:textId="77777777" w:rsidR="00F15772" w:rsidRPr="001C43CC" w:rsidRDefault="00F15772">
            <w:pPr>
              <w:pStyle w:val="aff5"/>
            </w:pPr>
            <w:r w:rsidRPr="001C43CC">
              <w:t>5</w:t>
            </w:r>
          </w:p>
        </w:tc>
        <w:tc>
          <w:tcPr>
            <w:tcW w:w="1013" w:type="dxa"/>
            <w:tcBorders>
              <w:top w:val="single" w:sz="4" w:space="0" w:color="auto"/>
              <w:left w:val="single" w:sz="4" w:space="0" w:color="auto"/>
              <w:bottom w:val="single" w:sz="4" w:space="0" w:color="auto"/>
            </w:tcBorders>
          </w:tcPr>
          <w:p w14:paraId="181FC99B" w14:textId="77777777" w:rsidR="00F15772" w:rsidRPr="001C43CC" w:rsidRDefault="00F15772">
            <w:pPr>
              <w:pStyle w:val="aff5"/>
            </w:pPr>
            <w:r w:rsidRPr="001C43CC">
              <w:t>25</w:t>
            </w:r>
          </w:p>
        </w:tc>
      </w:tr>
      <w:tr w:rsidR="00F15772" w:rsidRPr="001C43CC" w14:paraId="42218E0E" w14:textId="77777777">
        <w:tc>
          <w:tcPr>
            <w:tcW w:w="4724" w:type="dxa"/>
            <w:gridSpan w:val="2"/>
            <w:tcBorders>
              <w:top w:val="single" w:sz="4" w:space="0" w:color="auto"/>
              <w:bottom w:val="single" w:sz="4" w:space="0" w:color="auto"/>
              <w:right w:val="single" w:sz="4" w:space="0" w:color="auto"/>
            </w:tcBorders>
          </w:tcPr>
          <w:p w14:paraId="2CAE6FF5" w14:textId="77777777" w:rsidR="00F15772" w:rsidRPr="001C43CC" w:rsidRDefault="00F15772">
            <w:pPr>
              <w:pStyle w:val="af"/>
              <w:jc w:val="left"/>
            </w:pPr>
            <w:r w:rsidRPr="001C43CC">
              <w:t>Всего</w:t>
            </w:r>
          </w:p>
        </w:tc>
        <w:tc>
          <w:tcPr>
            <w:tcW w:w="1000" w:type="dxa"/>
            <w:tcBorders>
              <w:top w:val="single" w:sz="4" w:space="0" w:color="auto"/>
              <w:left w:val="single" w:sz="4" w:space="0" w:color="auto"/>
              <w:bottom w:val="single" w:sz="4" w:space="0" w:color="auto"/>
              <w:right w:val="single" w:sz="4" w:space="0" w:color="auto"/>
            </w:tcBorders>
          </w:tcPr>
          <w:p w14:paraId="3B09E69E" w14:textId="77777777" w:rsidR="00F15772" w:rsidRPr="001C43CC" w:rsidRDefault="00F15772">
            <w:pPr>
              <w:pStyle w:val="aff5"/>
            </w:pPr>
            <w:r w:rsidRPr="001C43CC">
              <w:t>31</w:t>
            </w:r>
          </w:p>
        </w:tc>
        <w:tc>
          <w:tcPr>
            <w:tcW w:w="846" w:type="dxa"/>
            <w:tcBorders>
              <w:top w:val="single" w:sz="4" w:space="0" w:color="auto"/>
              <w:left w:val="single" w:sz="4" w:space="0" w:color="auto"/>
              <w:bottom w:val="single" w:sz="4" w:space="0" w:color="auto"/>
              <w:right w:val="single" w:sz="4" w:space="0" w:color="auto"/>
            </w:tcBorders>
          </w:tcPr>
          <w:p w14:paraId="05E1025C" w14:textId="77777777" w:rsidR="00F15772" w:rsidRPr="001C43CC" w:rsidRDefault="00F15772">
            <w:pPr>
              <w:pStyle w:val="aff5"/>
            </w:pPr>
            <w:r w:rsidRPr="001C43CC">
              <w:t>31</w:t>
            </w:r>
          </w:p>
        </w:tc>
        <w:tc>
          <w:tcPr>
            <w:tcW w:w="784" w:type="dxa"/>
            <w:tcBorders>
              <w:top w:val="single" w:sz="4" w:space="0" w:color="auto"/>
              <w:left w:val="single" w:sz="4" w:space="0" w:color="auto"/>
              <w:bottom w:val="single" w:sz="4" w:space="0" w:color="auto"/>
              <w:right w:val="single" w:sz="4" w:space="0" w:color="auto"/>
            </w:tcBorders>
          </w:tcPr>
          <w:p w14:paraId="2424376D" w14:textId="77777777" w:rsidR="00F15772" w:rsidRPr="001C43CC" w:rsidRDefault="00F15772">
            <w:pPr>
              <w:pStyle w:val="aff5"/>
            </w:pPr>
            <w:r w:rsidRPr="001C43CC">
              <w:t>33</w:t>
            </w:r>
          </w:p>
        </w:tc>
        <w:tc>
          <w:tcPr>
            <w:tcW w:w="846" w:type="dxa"/>
            <w:tcBorders>
              <w:top w:val="single" w:sz="4" w:space="0" w:color="auto"/>
              <w:left w:val="single" w:sz="4" w:space="0" w:color="auto"/>
              <w:bottom w:val="single" w:sz="4" w:space="0" w:color="auto"/>
              <w:right w:val="single" w:sz="4" w:space="0" w:color="auto"/>
            </w:tcBorders>
          </w:tcPr>
          <w:p w14:paraId="1C6F0653" w14:textId="77777777" w:rsidR="00F15772" w:rsidRPr="001C43CC" w:rsidRDefault="00F15772">
            <w:pPr>
              <w:pStyle w:val="aff5"/>
            </w:pPr>
            <w:r w:rsidRPr="001C43CC">
              <w:t>33</w:t>
            </w:r>
          </w:p>
        </w:tc>
        <w:tc>
          <w:tcPr>
            <w:tcW w:w="841" w:type="dxa"/>
            <w:tcBorders>
              <w:top w:val="single" w:sz="4" w:space="0" w:color="auto"/>
              <w:left w:val="single" w:sz="4" w:space="0" w:color="auto"/>
              <w:bottom w:val="single" w:sz="4" w:space="0" w:color="auto"/>
              <w:right w:val="single" w:sz="4" w:space="0" w:color="auto"/>
            </w:tcBorders>
          </w:tcPr>
          <w:p w14:paraId="6A525AB1" w14:textId="77777777" w:rsidR="00F15772" w:rsidRPr="001C43CC" w:rsidRDefault="00F15772">
            <w:pPr>
              <w:pStyle w:val="aff5"/>
            </w:pPr>
            <w:r w:rsidRPr="001C43CC">
              <w:t>33</w:t>
            </w:r>
          </w:p>
        </w:tc>
        <w:tc>
          <w:tcPr>
            <w:tcW w:w="1013" w:type="dxa"/>
            <w:tcBorders>
              <w:top w:val="single" w:sz="4" w:space="0" w:color="auto"/>
              <w:left w:val="single" w:sz="4" w:space="0" w:color="auto"/>
              <w:bottom w:val="single" w:sz="4" w:space="0" w:color="auto"/>
            </w:tcBorders>
          </w:tcPr>
          <w:p w14:paraId="746E2F82" w14:textId="77777777" w:rsidR="00F15772" w:rsidRPr="001C43CC" w:rsidRDefault="00F15772">
            <w:pPr>
              <w:pStyle w:val="aff5"/>
            </w:pPr>
            <w:r w:rsidRPr="001C43CC">
              <w:t>161</w:t>
            </w:r>
          </w:p>
        </w:tc>
      </w:tr>
    </w:tbl>
    <w:p w14:paraId="1C53846F" w14:textId="77777777" w:rsidR="00F15772" w:rsidRPr="001C43CC" w:rsidRDefault="00F15772"/>
    <w:p w14:paraId="4B0C4587" w14:textId="77777777" w:rsidR="00F15772" w:rsidRPr="001C43CC" w:rsidRDefault="00F15772">
      <w:r w:rsidRPr="001C43CC">
        <w:t>При реализации ФАОП НОО для обучающихся с НОДА (вариант 6.4)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30D43684" w14:textId="77777777" w:rsidR="00F15772" w:rsidRPr="001C43CC" w:rsidRDefault="00F15772">
      <w:r w:rsidRPr="001C43CC">
        <w:t>143. Федеральный календарный учебный график.</w:t>
      </w:r>
    </w:p>
    <w:p w14:paraId="583C4410" w14:textId="77777777" w:rsidR="00F15772" w:rsidRPr="001C43CC" w:rsidRDefault="00F15772">
      <w:r w:rsidRPr="001C43CC">
        <w:t xml:space="preserve">143.1.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w:t>
      </w:r>
      <w:proofErr w:type="gramStart"/>
      <w:r w:rsidRPr="001C43CC">
        <w:t>5 дневной</w:t>
      </w:r>
      <w:proofErr w:type="gramEnd"/>
      <w:r w:rsidRPr="001C43CC">
        <w:t xml:space="preserve"> учебной неделе, в субботу возможна организация и проведение занятий в рамках внеурочной деятельности.</w:t>
      </w:r>
    </w:p>
    <w:p w14:paraId="1B0BF90D" w14:textId="77777777" w:rsidR="00F15772" w:rsidRPr="001C43CC" w:rsidRDefault="00F15772">
      <w:r w:rsidRPr="001C43CC">
        <w:t>143.2. Продолжительность учебного года при получении начального общего образования составляет 34 недели, в подготовительном и в 1 классе - 33 недели.</w:t>
      </w:r>
    </w:p>
    <w:p w14:paraId="355E1608" w14:textId="77777777" w:rsidR="00F15772" w:rsidRPr="001C43CC" w:rsidRDefault="00F15772">
      <w:r w:rsidRPr="001C43CC">
        <w:t>143.3.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757FEE1F" w14:textId="77777777" w:rsidR="00F15772" w:rsidRPr="001C43CC" w:rsidRDefault="00F15772">
      <w:r w:rsidRPr="001C43CC">
        <w:t>143.4. Продолжительность учебных четвертей составляет: 1 четверть -8 учебных недель (для подготовительных и 1-4 классов); 2 четверть - 8 учебных недель (для подготовительных и 1-4 классов); 3 четверть - 10 учебных недель (для 2-4 классов), 9 учебных недель (для подготовительных и 1 классов); 4 четверть - 8 учебных недель (для подготовительных и 1-4 классов).</w:t>
      </w:r>
    </w:p>
    <w:p w14:paraId="47DF0476" w14:textId="77777777" w:rsidR="00F15772" w:rsidRPr="001C43CC" w:rsidRDefault="00F15772">
      <w:r w:rsidRPr="001C43CC">
        <w:t>143.5. Продолжительность каникул составляет:</w:t>
      </w:r>
    </w:p>
    <w:p w14:paraId="51BAFD9B" w14:textId="77777777" w:rsidR="00F15772" w:rsidRPr="001C43CC" w:rsidRDefault="00F15772">
      <w:r w:rsidRPr="001C43CC">
        <w:t>по окончании 1 четверти (осенние каникулы) - 9 календарных дней (для подготовительных и 1 - 4 классов);</w:t>
      </w:r>
    </w:p>
    <w:p w14:paraId="0D9FFBE1" w14:textId="77777777" w:rsidR="00F15772" w:rsidRPr="001C43CC" w:rsidRDefault="00F15772">
      <w:r w:rsidRPr="001C43CC">
        <w:t>по окончании 2 четверти (зимние каникулы) - 9 календарных дней (для подготовительных и 1 - 4 классов);</w:t>
      </w:r>
    </w:p>
    <w:p w14:paraId="4D8E8EAD" w14:textId="77777777" w:rsidR="00F15772" w:rsidRPr="001C43CC" w:rsidRDefault="00F15772">
      <w:r w:rsidRPr="001C43CC">
        <w:t>дополнительные каникулы - 9 календарных дней (для подготовительных и 1 классов);</w:t>
      </w:r>
    </w:p>
    <w:p w14:paraId="71045591" w14:textId="77777777" w:rsidR="00F15772" w:rsidRPr="001C43CC" w:rsidRDefault="00F15772">
      <w:r w:rsidRPr="001C43CC">
        <w:t>по окончании 3 четверти (весенние каникулы) - 9 календарных дней (для подготовительных и 1 - 4 классов);</w:t>
      </w:r>
    </w:p>
    <w:p w14:paraId="4E5389E5" w14:textId="77777777" w:rsidR="00F15772" w:rsidRPr="001C43CC" w:rsidRDefault="00F15772">
      <w:r w:rsidRPr="001C43CC">
        <w:t>по окончании учебного года (летние каникулы) - не менее 8 недель.</w:t>
      </w:r>
    </w:p>
    <w:p w14:paraId="75DDF785" w14:textId="77777777" w:rsidR="00F15772" w:rsidRPr="001C43CC" w:rsidRDefault="00F15772">
      <w:r w:rsidRPr="001C43CC">
        <w:t>143.6. Продолжительность урока не должна превышать 40 минут.</w:t>
      </w:r>
    </w:p>
    <w:p w14:paraId="5F6DA7A5" w14:textId="77777777" w:rsidR="00F15772" w:rsidRPr="001C43CC" w:rsidRDefault="00F15772">
      <w:r w:rsidRPr="001C43CC">
        <w:t>143.7.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14:paraId="0CC54860" w14:textId="77777777" w:rsidR="00F15772" w:rsidRPr="001C43CC" w:rsidRDefault="00F15772">
      <w:r w:rsidRPr="001C43CC">
        <w:t>143.8.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07763FC7" w14:textId="77777777" w:rsidR="00F15772" w:rsidRPr="001C43CC" w:rsidRDefault="00F15772">
      <w:r w:rsidRPr="001C43CC">
        <w:t>143.9.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5E7971E9" w14:textId="77777777" w:rsidR="00F15772" w:rsidRPr="001C43CC" w:rsidRDefault="00F15772">
      <w:r w:rsidRPr="001C43CC">
        <w:t>для обучающихся 1-х классов - не должен превышать 4 уроков и один раз в неделю - 5 уроков, за счет урока физической культуры;</w:t>
      </w:r>
    </w:p>
    <w:p w14:paraId="7413CF75" w14:textId="77777777" w:rsidR="00F15772" w:rsidRPr="001C43CC" w:rsidRDefault="00F15772">
      <w:r w:rsidRPr="001C43CC">
        <w:t>для обучающихся 2-4 классов - не более 5 уроков и один раз в неделю 6 уроков за счет урока физической культуры.</w:t>
      </w:r>
    </w:p>
    <w:p w14:paraId="370AB736" w14:textId="77777777" w:rsidR="00F15772" w:rsidRPr="001C43CC" w:rsidRDefault="00F15772">
      <w:r w:rsidRPr="001C43CC">
        <w:t>143.10. Обучение в 1 классе осуществляется с соблюдением следующих требований:</w:t>
      </w:r>
    </w:p>
    <w:p w14:paraId="31236843" w14:textId="77777777" w:rsidR="00F15772" w:rsidRPr="001C43CC" w:rsidRDefault="00F15772">
      <w:r w:rsidRPr="001C43CC">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14:paraId="36639D6B" w14:textId="77777777" w:rsidR="00F15772" w:rsidRPr="001C43CC" w:rsidRDefault="00F15772">
      <w:r w:rsidRPr="001C43CC">
        <w:t>в середине учебного дня организуется динамическая пауза продолжительностью не менее 40 минут;</w:t>
      </w:r>
    </w:p>
    <w:p w14:paraId="269AEBDD" w14:textId="77777777" w:rsidR="00F15772" w:rsidRPr="001C43CC" w:rsidRDefault="00F15772">
      <w:r w:rsidRPr="001C43CC">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20573688" w14:textId="77777777" w:rsidR="00F15772" w:rsidRPr="001C43CC" w:rsidRDefault="00F15772">
      <w:r w:rsidRPr="001C43CC">
        <w:t>143.11. Занятия начинаются не ранее 8 часов утра и заканчиваются не позднее 19 часов.</w:t>
      </w:r>
    </w:p>
    <w:p w14:paraId="4CD3D08E" w14:textId="77777777" w:rsidR="00F15772" w:rsidRPr="001C43CC" w:rsidRDefault="00F15772">
      <w:r w:rsidRPr="001C43CC">
        <w:t>143.12.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74F4A68F" w14:textId="77777777" w:rsidR="00F15772" w:rsidRPr="001C43CC" w:rsidRDefault="00F15772">
      <w:r w:rsidRPr="001C43CC">
        <w:t>143.13.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68A6A705" w14:textId="77777777" w:rsidR="00F15772" w:rsidRPr="001C43CC" w:rsidRDefault="00F15772">
      <w:r w:rsidRPr="001C43CC">
        <w:t xml:space="preserve">143.14. При составлении календарного учебного графика образовательная организация может </w:t>
      </w:r>
      <w:r w:rsidRPr="001C43CC">
        <w:lastRenderedPageBreak/>
        <w:t>использовать организацию учебного года по триместрам.</w:t>
      </w:r>
    </w:p>
    <w:p w14:paraId="5C625A62" w14:textId="77777777" w:rsidR="00F15772" w:rsidRPr="001C43CC" w:rsidRDefault="00F15772">
      <w:r w:rsidRPr="001C43CC">
        <w:t>144. Федеральный календарный план воспитательной работы представлен в разделе LXXXIX Федеральный календарный план воспитательной работы ФАОП НОО для обучающихся с ОВЗ.</w:t>
      </w:r>
    </w:p>
    <w:p w14:paraId="44324D33" w14:textId="77777777" w:rsidR="00F15772" w:rsidRPr="001C43CC" w:rsidRDefault="00F15772"/>
    <w:p w14:paraId="58C87112" w14:textId="77777777" w:rsidR="00F15772" w:rsidRPr="001C43CC" w:rsidRDefault="00F15772"/>
    <w:p w14:paraId="1CA6ADB0" w14:textId="77777777" w:rsidR="00F15772" w:rsidRPr="001C43CC" w:rsidRDefault="00F15772">
      <w:pPr>
        <w:pStyle w:val="1"/>
      </w:pPr>
      <w:r w:rsidRPr="001C43CC">
        <w:t>LXXV. Общие положения ФАОП НОО для обучающихся с РАС</w:t>
      </w:r>
    </w:p>
    <w:p w14:paraId="4161ECDD" w14:textId="77777777" w:rsidR="00F15772" w:rsidRPr="001C43CC" w:rsidRDefault="00F15772"/>
    <w:p w14:paraId="64C8AF67" w14:textId="77777777" w:rsidR="00F15772" w:rsidRPr="001C43CC" w:rsidRDefault="00F15772">
      <w:r w:rsidRPr="001C43CC">
        <w:t>168. Определение и назначение ФАОП НОО для обучающихся с РАС.</w:t>
      </w:r>
    </w:p>
    <w:p w14:paraId="01FDE973" w14:textId="77777777" w:rsidR="00F15772" w:rsidRPr="001C43CC" w:rsidRDefault="00F15772">
      <w:r w:rsidRPr="001C43CC">
        <w:t>168.1. ФАОП НОО для обучающихся с РАС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ФГОС начального общего образования обучающихся с ОВЗ, предъявляемых к данному уровню общего образования.</w:t>
      </w:r>
    </w:p>
    <w:p w14:paraId="04F18AE4" w14:textId="77777777" w:rsidR="00F15772" w:rsidRPr="001C43CC" w:rsidRDefault="00F15772">
      <w:r w:rsidRPr="001C43CC">
        <w:t>168.2. Содержание ФАОП НОО для обучающихся с РАС представлено учебно-методической документацией (федеральные учебные планы,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РАС,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14:paraId="416A0374" w14:textId="77777777" w:rsidR="00F15772" w:rsidRPr="001C43CC" w:rsidRDefault="00F15772">
      <w:r w:rsidRPr="001C43CC">
        <w:t>168.3. Организации, осуществляющие образовательную деятельность по образовательным, в том числе адаптированным программам начального общего образования, в том числе отдельные образовательные организации, реализующие АООП, разрабатывают АООП НОО для обучающихся с РАС на основе ФГОС НОО обучающихся с ОВЗ и данной ФАОП НОО. Содержание и планируемые результаты в разработанных образовательными организациями АООП НОО должны быть не ниже содержания и планируемых результатов, представленных в соответствующих разделах данной ФАОП НОО.</w:t>
      </w:r>
    </w:p>
    <w:p w14:paraId="1B135393" w14:textId="77777777" w:rsidR="00F15772" w:rsidRPr="001C43CC" w:rsidRDefault="00F15772">
      <w:r w:rsidRPr="001C43CC">
        <w:t>168.4. Данная учебно-методическая документация позволяет образовательной организации разработать следующие варианты АООП начального общего образования обучающихся с РАС:</w:t>
      </w:r>
    </w:p>
    <w:p w14:paraId="4F79DBCF" w14:textId="77777777" w:rsidR="00F15772" w:rsidRPr="001C43CC" w:rsidRDefault="00F15772">
      <w:r w:rsidRPr="001C43CC">
        <w:t>АООП НОО для обучающихся с РАС с легкой умственной отсталостью (интеллектуальными нарушениями) (вариант 8.3);</w:t>
      </w:r>
    </w:p>
    <w:p w14:paraId="10F270E4" w14:textId="77777777" w:rsidR="00F15772" w:rsidRPr="001C43CC" w:rsidRDefault="00F15772">
      <w:r w:rsidRPr="001C43CC">
        <w:t>АООП НОО для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w:t>
      </w:r>
    </w:p>
    <w:p w14:paraId="3FE18264" w14:textId="77777777" w:rsidR="00F15772" w:rsidRPr="001C43CC" w:rsidRDefault="00F15772">
      <w:r w:rsidRPr="001C43CC">
        <w:t>168.5. Каждый вариант АООП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РАС, получение образования вне зависимости от выраженности и характера нарушений зрительной функции, места проживания обучающегося и вида организации.</w:t>
      </w:r>
    </w:p>
    <w:p w14:paraId="49540C92" w14:textId="77777777" w:rsidR="00F15772" w:rsidRPr="001C43CC" w:rsidRDefault="00F15772">
      <w:r w:rsidRPr="001C43CC">
        <w:t>АООП НОО для обучающихся с РАС, имеющих инвалидность, дополняется ИПРА в части создания специальных условий получения образования.</w:t>
      </w:r>
    </w:p>
    <w:p w14:paraId="38731980" w14:textId="77777777" w:rsidR="00F15772" w:rsidRPr="001C43CC" w:rsidRDefault="00F15772">
      <w:r w:rsidRPr="001C43CC">
        <w:t>168.6. Определение одного из вариантов АООП НОО для обучающихся с РАС осуществляется на основе рекомендаций ПМПК, сформулированных по результатам его комплексного психолого- педагогического обследования, с учетом ИПРА.</w:t>
      </w:r>
    </w:p>
    <w:p w14:paraId="32A622E3" w14:textId="77777777" w:rsidR="00F15772" w:rsidRPr="001C43CC" w:rsidRDefault="00F15772"/>
    <w:p w14:paraId="2A951AB5" w14:textId="77777777" w:rsidR="00F15772" w:rsidRPr="001C43CC" w:rsidRDefault="00F15772"/>
    <w:p w14:paraId="352E6D18" w14:textId="77777777" w:rsidR="00F15772" w:rsidRPr="001C43CC" w:rsidRDefault="00F15772">
      <w:pPr>
        <w:pStyle w:val="1"/>
      </w:pPr>
      <w:r w:rsidRPr="001C43CC">
        <w:t>LXXXII. Целевой раздел ФАОП НОО для обучающихся с РАС с легкой умственной отсталостью (интеллектуальными нарушениями) (вариант 8.3)</w:t>
      </w:r>
    </w:p>
    <w:p w14:paraId="511BF54E" w14:textId="77777777" w:rsidR="00F15772" w:rsidRPr="001C43CC" w:rsidRDefault="00F15772"/>
    <w:p w14:paraId="389E8508" w14:textId="77777777" w:rsidR="00F15772" w:rsidRPr="001C43CC" w:rsidRDefault="00F15772">
      <w:r w:rsidRPr="001C43CC">
        <w:t>187. Пояснительная записка.</w:t>
      </w:r>
    </w:p>
    <w:p w14:paraId="346259A0" w14:textId="77777777" w:rsidR="00F15772" w:rsidRPr="001C43CC" w:rsidRDefault="00F15772">
      <w:r w:rsidRPr="001C43CC">
        <w:t>187.1. Цели реализации.</w:t>
      </w:r>
    </w:p>
    <w:p w14:paraId="3C15212C" w14:textId="77777777" w:rsidR="00F15772" w:rsidRPr="001C43CC" w:rsidRDefault="00F15772">
      <w:r w:rsidRPr="001C43CC">
        <w:t>Цель реализации ФАОП НОО: обеспечение выполнения требований ФГОС начального общего образования обучающихся с РАС посредством создания условий для максимального удовлетворения особых образовательных потребностей обучающихся с РАС с легкой умственной отсталостью, обеспечивающих усвоение ими социального и культурного опыта.</w:t>
      </w:r>
    </w:p>
    <w:p w14:paraId="11A66ADB" w14:textId="77777777" w:rsidR="00F15772" w:rsidRPr="001C43CC" w:rsidRDefault="00F15772">
      <w:r w:rsidRPr="001C43CC">
        <w:t>187.2. Достижение поставленной цели предусматривает решение следующих основных задач:</w:t>
      </w:r>
    </w:p>
    <w:p w14:paraId="385E0D2E" w14:textId="77777777" w:rsidR="00F15772" w:rsidRPr="001C43CC" w:rsidRDefault="00F15772">
      <w:r w:rsidRPr="001C43CC">
        <w:t>формирование общей культуры, духовно-нравственного развития, воспитания обучающихся с РАС с легкой умственной отсталостью, сохранение и укрепление их здоровья;</w:t>
      </w:r>
    </w:p>
    <w:p w14:paraId="0B2C6B57" w14:textId="77777777" w:rsidR="00F15772" w:rsidRPr="001C43CC" w:rsidRDefault="00F15772">
      <w:r w:rsidRPr="001C43CC">
        <w:t>личностное и интеллектуальное развитие обучающихся с РАС с легкой умственной отсталостью;</w:t>
      </w:r>
    </w:p>
    <w:p w14:paraId="421EA2FA" w14:textId="77777777" w:rsidR="00F15772" w:rsidRPr="001C43CC" w:rsidRDefault="00F15772">
      <w:r w:rsidRPr="001C43CC">
        <w:t>удовлетворение особых образовательных потребностей, имеющих место у обучающихся с РАС с легкой умственной отсталостью;</w:t>
      </w:r>
    </w:p>
    <w:p w14:paraId="2C5F1767" w14:textId="77777777" w:rsidR="00F15772" w:rsidRPr="001C43CC" w:rsidRDefault="00F15772">
      <w:r w:rsidRPr="001C43CC">
        <w:t xml:space="preserve">создание условий, обеспечивающих обучающимся с РАС с легкой умственной отсталостью </w:t>
      </w:r>
      <w:r w:rsidRPr="001C43CC">
        <w:lastRenderedPageBreak/>
        <w:t>достижение планируемых результатов по освоению учебных предметов, курсов коррекционно-развивающей области;</w:t>
      </w:r>
    </w:p>
    <w:p w14:paraId="5711A84D" w14:textId="77777777" w:rsidR="00F15772" w:rsidRPr="001C43CC" w:rsidRDefault="00F15772">
      <w:r w:rsidRPr="001C43CC">
        <w:t>минимизация негативного влияния особенностей познавательной деятельности данной группы обучающихся для освоения ими АООП НОО для обучающихся с РАС с легкой умственной отсталостью;</w:t>
      </w:r>
    </w:p>
    <w:p w14:paraId="5B7282AA" w14:textId="77777777" w:rsidR="00F15772" w:rsidRPr="001C43CC" w:rsidRDefault="00F15772">
      <w:r w:rsidRPr="001C43CC">
        <w:t>оптимизация процессов социальной адаптации и интеграции;</w:t>
      </w:r>
    </w:p>
    <w:p w14:paraId="530B94CA" w14:textId="77777777" w:rsidR="00F15772" w:rsidRPr="001C43CC" w:rsidRDefault="00F15772">
      <w:r w:rsidRPr="001C43CC">
        <w:t>выявление и развитие способностей обучающихся с РАС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сверстниками с условно нормативным развитием), организацию общественно полезной деятельности;</w:t>
      </w:r>
    </w:p>
    <w:p w14:paraId="7E57EBD6" w14:textId="77777777" w:rsidR="00F15772" w:rsidRPr="001C43CC" w:rsidRDefault="00F15772">
      <w:r w:rsidRPr="001C43CC">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14:paraId="0DFF6483" w14:textId="77777777" w:rsidR="00F15772" w:rsidRPr="001C43CC" w:rsidRDefault="00F15772">
      <w:r w:rsidRPr="001C43CC">
        <w:t>187.3. Принципы формирования ФАОП НОО представлены в разделе I. Общие положения.</w:t>
      </w:r>
    </w:p>
    <w:p w14:paraId="19BF9B22" w14:textId="77777777" w:rsidR="00F15772" w:rsidRPr="001C43CC" w:rsidRDefault="00F15772">
      <w:r w:rsidRPr="001C43CC">
        <w:t>187.4. Общая характеристика.</w:t>
      </w:r>
    </w:p>
    <w:p w14:paraId="66AF1AE6" w14:textId="77777777" w:rsidR="00F15772" w:rsidRPr="001C43CC" w:rsidRDefault="00F15772">
      <w:r w:rsidRPr="001C43CC">
        <w:t>ФАОП НОО для обучающихся с РАС с легкой умственной отсталостью (интеллектуальными нарушениями) (вариант 8.3) предполагает, что обучающийся с РАС, осложненными легкой умственной отсталостью, получает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предусматривается создание условий, учитывающих его общие и особые образовательные потребности, индивидуальные особенности. В связи с особыми образовательными потребностями обучающихся с РАС и испытываемыми ими трудностями социального взаимодействия, данный вариант ФАОП предполагает постепенное включение обучающихся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w:t>
      </w:r>
    </w:p>
    <w:p w14:paraId="66A7E88E" w14:textId="77777777" w:rsidR="00F15772" w:rsidRPr="001C43CC" w:rsidRDefault="00F15772">
      <w:r w:rsidRPr="001C43CC">
        <w:t>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расширения повседневного жизненного опыта, социальных контактов в доступных для них пределах.</w:t>
      </w:r>
    </w:p>
    <w:p w14:paraId="52918B38" w14:textId="77777777" w:rsidR="00F15772" w:rsidRPr="001C43CC" w:rsidRDefault="00F15772">
      <w:r w:rsidRPr="001C43CC">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14:paraId="3496B1F2" w14:textId="77777777" w:rsidR="00F15772" w:rsidRPr="001C43CC" w:rsidRDefault="00F15772">
      <w:r w:rsidRPr="001C43CC">
        <w:t>АООП создается на основе ФГОС начального общего образования и при необходимости индивидуализируется. К АООП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w:t>
      </w:r>
    </w:p>
    <w:p w14:paraId="14355926" w14:textId="77777777" w:rsidR="00F15772" w:rsidRPr="001C43CC" w:rsidRDefault="00F15772">
      <w:r w:rsidRPr="001C43CC">
        <w:t>ФАОП НОО для обучающихся с РАС с легкой умственной отсталостью (интеллектуальными нарушениями) (вариант 8.3) может быть реализована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Образовательная организация должна обеспечить требуемые для данного варианта и категории обучающихся условия обучения и воспитания. Одним из важнейших условий обучения и воспитания обучающегося с РАС в среде других обучающихся является готовность к эмоциональному и коммуникативному взаимодействию с ними.</w:t>
      </w:r>
    </w:p>
    <w:p w14:paraId="5DA9BE2D" w14:textId="77777777" w:rsidR="00F15772" w:rsidRPr="001C43CC" w:rsidRDefault="00F15772">
      <w:r w:rsidRPr="001C43CC">
        <w:t>Для обеспечения освоения обучающимися с РАС с легкой умственной отсталостью ФАОП НОО может быть реализована сетевая форма взаимодействия с использованием ресурсов как образовательных, так и иных организаций.</w:t>
      </w:r>
    </w:p>
    <w:p w14:paraId="53F1A71A" w14:textId="77777777" w:rsidR="00F15772" w:rsidRPr="001C43CC" w:rsidRDefault="00F15772">
      <w:r w:rsidRPr="001C43CC">
        <w:t>Определение варианта ФАОП для обучающегося с РАС осуществляется на основе рекомендаций ПМПК, сформулированных по результатам его комплексного обследования.</w:t>
      </w:r>
    </w:p>
    <w:p w14:paraId="78A479B7" w14:textId="77777777" w:rsidR="00F15772" w:rsidRPr="001C43CC" w:rsidRDefault="00F15772">
      <w:r w:rsidRPr="001C43CC">
        <w:t>187.5. Психолого-педагогическая характеристика обучающихся с РАС.</w:t>
      </w:r>
    </w:p>
    <w:p w14:paraId="58DE698D" w14:textId="77777777" w:rsidR="00F15772" w:rsidRPr="001C43CC" w:rsidRDefault="00F15772">
      <w:r w:rsidRPr="001C43CC">
        <w:t>Психолого-педагогическая характеристика обучающихся с РАС Представлена в пункте 169.5. Психолого-педагогическая характеристика обучающихся с РАС.</w:t>
      </w:r>
    </w:p>
    <w:p w14:paraId="67841AAA" w14:textId="77777777" w:rsidR="00F15772" w:rsidRPr="001C43CC" w:rsidRDefault="00F15772">
      <w:r w:rsidRPr="001C43CC">
        <w:t>187.6. Особые образовательные потребности обучающихся с РАС.</w:t>
      </w:r>
    </w:p>
    <w:p w14:paraId="51FFE0CC" w14:textId="77777777" w:rsidR="00F15772" w:rsidRPr="001C43CC" w:rsidRDefault="00F15772">
      <w:r w:rsidRPr="001C43CC">
        <w:t>Представлены в пункте 169.6. Особые образовательные потребности обучающихся с РАС.</w:t>
      </w:r>
    </w:p>
    <w:p w14:paraId="605FC14F" w14:textId="77777777" w:rsidR="00F15772" w:rsidRPr="001C43CC" w:rsidRDefault="00F15772">
      <w:r w:rsidRPr="001C43CC">
        <w:t>188. Планируемые результаты освоения обучающимися ФАОП НОО для обучающихся с РАС с легкой умственной отсталостью (интеллектуальными нарушениями) (вариант 8.3).</w:t>
      </w:r>
    </w:p>
    <w:p w14:paraId="5487CD50" w14:textId="77777777" w:rsidR="00F15772" w:rsidRPr="001C43CC" w:rsidRDefault="00F15772">
      <w:r w:rsidRPr="001C43CC">
        <w:t>В соответствии с ФГОС начального общего образования обучающихся с ОВЗ (вариант 8.3) обучающимся с РАС с легкой степенью умственной отсталости (интеллектуальными нарушениями) обеспечивается нецензовый уровень начального образования. Результаты освоения федеральной адаптированной основной программы начального общего образования обучающимися с РАС с легкой умственной отсталостью в варианте 8.3 оцениваются как итоговые на момент завершения общего образования.</w:t>
      </w:r>
    </w:p>
    <w:p w14:paraId="78DC5931" w14:textId="77777777" w:rsidR="00F15772" w:rsidRPr="001C43CC" w:rsidRDefault="00F15772">
      <w:r w:rsidRPr="001C43CC">
        <w:t xml:space="preserve">ФАОП НОО способствует всестороннему развитию данной категории обучающихся с РАС,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w:t>
      </w:r>
      <w:r w:rsidRPr="001C43CC">
        <w:lastRenderedPageBreak/>
        <w:t>национальным и этнокультурным ценностям, формирование здорового образа жизни, элементарных правил поведения в экстремальных ситуациях.</w:t>
      </w:r>
    </w:p>
    <w:p w14:paraId="3856928E" w14:textId="77777777" w:rsidR="00F15772" w:rsidRPr="001C43CC" w:rsidRDefault="00F15772">
      <w:r w:rsidRPr="001C43CC">
        <w:t>Необходимым условием достижения обучающимися качественного образования являются формирование базовых учебных действий; достижение предметных, метапредметных и личностных результатов в обучении и развитии обучающихся; усиление роли информационно-коммуникативных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
    <w:p w14:paraId="6C411ED6" w14:textId="77777777" w:rsidR="00F15772" w:rsidRPr="001C43CC" w:rsidRDefault="00F15772">
      <w:r w:rsidRPr="001C43CC">
        <w:t>Освоение обучающимися ФАОП, разработанной на основе ФГОС, предполагает достижение ими двух видов результатов: личностных и предметных.</w:t>
      </w:r>
    </w:p>
    <w:p w14:paraId="1948DC00" w14:textId="77777777" w:rsidR="00F15772" w:rsidRPr="001C43CC" w:rsidRDefault="00F15772">
      <w:r w:rsidRPr="001C43CC">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14:paraId="1B2CA0FA" w14:textId="77777777" w:rsidR="00F15772" w:rsidRPr="001C43CC" w:rsidRDefault="00F15772">
      <w:r w:rsidRPr="001C43CC">
        <w:t>Личностные результаты освоения ФАОП НОО обучающимися с РАС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14:paraId="1A285A69" w14:textId="77777777" w:rsidR="00F15772" w:rsidRPr="001C43CC" w:rsidRDefault="00F15772">
      <w:r w:rsidRPr="001C43CC">
        <w:t>1) развитие чувства любви к родителям (законным представителям), другим членам семьи, к школе, принятие учителя и обучающихся класса, взаимодействие с ними;</w:t>
      </w:r>
    </w:p>
    <w:p w14:paraId="19211B7B" w14:textId="77777777" w:rsidR="00F15772" w:rsidRPr="001C43CC" w:rsidRDefault="00F15772">
      <w:r w:rsidRPr="001C43CC">
        <w:t>2) развитие мотивации к обучению;</w:t>
      </w:r>
    </w:p>
    <w:p w14:paraId="2627ED0A" w14:textId="77777777" w:rsidR="00F15772" w:rsidRPr="001C43CC" w:rsidRDefault="00F15772">
      <w:r w:rsidRPr="001C43CC">
        <w:t>3) развитие адекватных представлений о насущно необходимом жизнеобеспечении;</w:t>
      </w:r>
    </w:p>
    <w:p w14:paraId="64BD6AAD" w14:textId="77777777" w:rsidR="00F15772" w:rsidRPr="001C43CC" w:rsidRDefault="00F15772">
      <w:r w:rsidRPr="001C43CC">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14:paraId="51B26B14" w14:textId="77777777" w:rsidR="00F15772" w:rsidRPr="001C43CC" w:rsidRDefault="00F15772">
      <w:r w:rsidRPr="001C43CC">
        <w:t>5) владение элементарными навыками коммуникации и принятыми ритуалами социального взаимодействия;</w:t>
      </w:r>
    </w:p>
    <w:p w14:paraId="44C2BE40" w14:textId="77777777" w:rsidR="00F15772" w:rsidRPr="001C43CC" w:rsidRDefault="00F15772">
      <w:r w:rsidRPr="001C43CC">
        <w:t>6) развитие положительных свойств и качеств личности;</w:t>
      </w:r>
    </w:p>
    <w:p w14:paraId="7E096ADF" w14:textId="77777777" w:rsidR="00F15772" w:rsidRPr="001C43CC" w:rsidRDefault="00F15772">
      <w:r w:rsidRPr="001C43CC">
        <w:t>7) готовность к вхождению обучающегося в социальную среду.</w:t>
      </w:r>
    </w:p>
    <w:p w14:paraId="4A55F41B" w14:textId="77777777" w:rsidR="00F15772" w:rsidRPr="001C43CC" w:rsidRDefault="00F15772">
      <w:r w:rsidRPr="001C43CC">
        <w:t>Предметные результаты освоения ФАОП НОО включают освоенные обучающимися знания и умения, специфичные для каждой предметной области, готовность их применения. Предметные результаты обучающегося с РАС с легкой умственной отсталостью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14:paraId="5E829CD4" w14:textId="77777777" w:rsidR="00F15772" w:rsidRPr="001C43CC" w:rsidRDefault="00F15772">
      <w:r w:rsidRPr="001C43CC">
        <w:t>ФАОП определяет два уровня овладения предметными результатами для обучающихся с РАС с умственной отсталостью: минимальный и достаточный. Достаточный уровень освоения предметных результатов не является обязательным для всех обучающихся.</w:t>
      </w:r>
    </w:p>
    <w:p w14:paraId="53C755DE" w14:textId="77777777" w:rsidR="00F15772" w:rsidRPr="001C43CC" w:rsidRDefault="00F15772">
      <w:r w:rsidRPr="001C43CC">
        <w:t>Минимальный уровень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ПМПК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8.4 АООП НОО.</w:t>
      </w:r>
    </w:p>
    <w:p w14:paraId="21361239" w14:textId="77777777" w:rsidR="00F15772" w:rsidRPr="001C43CC" w:rsidRDefault="00F15772">
      <w:r w:rsidRPr="001C43CC">
        <w:t>189. Система оценки достижения планируемых результатов освоения ФАОП НОО для обучающихся с РАС с легкой умственной отсталостью (интеллектуальными нарушениями) (вариант 8.3).</w:t>
      </w:r>
    </w:p>
    <w:p w14:paraId="3265CFC0" w14:textId="77777777" w:rsidR="00F15772" w:rsidRPr="001C43CC" w:rsidRDefault="00F15772">
      <w:r w:rsidRPr="001C43CC">
        <w:t>189.1. При определении подходов к осуществлению оценки результатов освоения обучающимися с РАС с легкой умственной отсталостью (интеллектуальными нарушениями) ФАОП НОО целесообразно опираться на следующие принципы:</w:t>
      </w:r>
    </w:p>
    <w:p w14:paraId="06DFD7B0" w14:textId="77777777" w:rsidR="00F15772" w:rsidRPr="001C43CC" w:rsidRDefault="00F15772">
      <w:r w:rsidRPr="001C43CC">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 с лёгкой умственной отсталостью;</w:t>
      </w:r>
    </w:p>
    <w:p w14:paraId="546233BB" w14:textId="77777777" w:rsidR="00F15772" w:rsidRPr="001C43CC" w:rsidRDefault="00F15772">
      <w:r w:rsidRPr="001C43CC">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РАС с лёгкой умственной отсталостью.</w:t>
      </w:r>
    </w:p>
    <w:p w14:paraId="566780FF" w14:textId="77777777" w:rsidR="00F15772" w:rsidRPr="001C43CC" w:rsidRDefault="00F15772">
      <w:r w:rsidRPr="001C43CC">
        <w:t>Эти принципы, отражая основные закономерности целостного процесса образования обучающихся с РАС с лёгкой умственной отсталостью, самым тесным образом взаимосвязаны и касаются одновременно разных сторон процесса осуществления оценки результатов их образования.</w:t>
      </w:r>
    </w:p>
    <w:p w14:paraId="5BCC9E56" w14:textId="77777777" w:rsidR="00F15772" w:rsidRPr="001C43CC" w:rsidRDefault="00F15772">
      <w:r w:rsidRPr="001C43CC">
        <w:t>Основным направлением и целью оценочной деятельности в соответствии с требованиями ФГОС начального общего образования обучающихся с РАС являются оценка их образовательных достижений.</w:t>
      </w:r>
    </w:p>
    <w:p w14:paraId="53E33211" w14:textId="77777777" w:rsidR="00F15772" w:rsidRPr="001C43CC" w:rsidRDefault="00F15772">
      <w:r w:rsidRPr="001C43CC">
        <w:t>189.2. Система оценки достижений обучающимися планируемых результатов освоения ФАОП НОО призвана решать следующие задачи:</w:t>
      </w:r>
    </w:p>
    <w:p w14:paraId="4E04946F" w14:textId="77777777" w:rsidR="00F15772" w:rsidRPr="001C43CC" w:rsidRDefault="00F15772">
      <w:r w:rsidRPr="001C43CC">
        <w:lastRenderedPageBreak/>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20BF537F" w14:textId="77777777" w:rsidR="00F15772" w:rsidRPr="001C43CC" w:rsidRDefault="00F15772">
      <w:r w:rsidRPr="001C43CC">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УУД;</w:t>
      </w:r>
    </w:p>
    <w:p w14:paraId="66F2FB90" w14:textId="77777777" w:rsidR="00F15772" w:rsidRPr="001C43CC" w:rsidRDefault="00F15772">
      <w:r w:rsidRPr="001C43CC">
        <w:t>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14:paraId="12A9A7A5" w14:textId="77777777" w:rsidR="00F15772" w:rsidRPr="001C43CC" w:rsidRDefault="00F15772">
      <w:r w:rsidRPr="001C43CC">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w:t>
      </w:r>
    </w:p>
    <w:p w14:paraId="119120BD" w14:textId="77777777" w:rsidR="00F15772" w:rsidRPr="001C43CC" w:rsidRDefault="00F15772">
      <w:r w:rsidRPr="001C43CC">
        <w:t>образовательной организации;</w:t>
      </w:r>
    </w:p>
    <w:p w14:paraId="07A1A431" w14:textId="77777777" w:rsidR="00F15772" w:rsidRPr="001C43CC" w:rsidRDefault="00F15772">
      <w:r w:rsidRPr="001C43CC">
        <w:t>позволять осуществлять оценку динамики учебных достижений обучающихся и развития жизненной компетенции.</w:t>
      </w:r>
    </w:p>
    <w:p w14:paraId="5F24A1BF" w14:textId="77777777" w:rsidR="00F15772" w:rsidRPr="001C43CC" w:rsidRDefault="00F15772">
      <w:r w:rsidRPr="001C43CC">
        <w:t>189.3. 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14:paraId="1B5E1433" w14:textId="77777777" w:rsidR="00F15772" w:rsidRPr="001C43CC" w:rsidRDefault="00F15772">
      <w:r w:rsidRPr="001C43CC">
        <w:t>При разработке системы оценки достижений обучающихся в освоении содержания ФАОП необходимо ориентироваться на представленный в ФГОС НОО обучающихся с ОВЗ перечень планируемых результатов.</w:t>
      </w:r>
    </w:p>
    <w:p w14:paraId="0339AD04" w14:textId="77777777" w:rsidR="00F15772" w:rsidRPr="001C43CC" w:rsidRDefault="00F15772">
      <w:r w:rsidRPr="001C43CC">
        <w:t>Обеспечение дифференцированной оценки достижений обучающихся с РАС с легкой умственной отсталостью имеет определяющее значение для оценки качества образования.</w:t>
      </w:r>
    </w:p>
    <w:p w14:paraId="56AF26AD" w14:textId="77777777" w:rsidR="00F15772" w:rsidRPr="001C43CC" w:rsidRDefault="00F15772">
      <w:r w:rsidRPr="001C43CC">
        <w:t>Оценка личностных достижений обучающихся с РАС с легкой умственной отсталостью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186BABD8" w14:textId="77777777" w:rsidR="00F15772" w:rsidRPr="001C43CC" w:rsidRDefault="00F15772">
      <w:r w:rsidRPr="001C43CC">
        <w:t xml:space="preserve">Мониторинг, обладая такими характеристиками, как непрерывность, </w:t>
      </w:r>
      <w:proofErr w:type="spellStart"/>
      <w:r w:rsidRPr="001C43CC">
        <w:t>диагностичность</w:t>
      </w:r>
      <w:proofErr w:type="spellEnd"/>
      <w:r w:rsidRPr="001C43CC">
        <w:t>,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начального общего образования.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14:paraId="75AC44A6" w14:textId="77777777" w:rsidR="00F15772" w:rsidRPr="001C43CC" w:rsidRDefault="00F15772">
      <w:r w:rsidRPr="001C43CC">
        <w:t>Личностные результаты в соответствии с требованиями ФГОС начального общего образования обучающихся с РАС не подлежат итоговой оценке.</w:t>
      </w:r>
    </w:p>
    <w:p w14:paraId="6CD28392" w14:textId="77777777" w:rsidR="00F15772" w:rsidRPr="001C43CC" w:rsidRDefault="00F15772">
      <w:r w:rsidRPr="001C43CC">
        <w:t>189.4. Предметные результаты связаны с овладением обучающимися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14:paraId="630E6E33" w14:textId="77777777" w:rsidR="00F15772" w:rsidRPr="001C43CC" w:rsidRDefault="00F15772">
      <w:r w:rsidRPr="001C43CC">
        <w:t>Оценку этой группы результатов целесообразно начинать со второго полугодия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педагогического работника.</w:t>
      </w:r>
    </w:p>
    <w:p w14:paraId="3BA6859A" w14:textId="77777777" w:rsidR="00F15772" w:rsidRPr="001C43CC" w:rsidRDefault="00F15772">
      <w:r w:rsidRPr="001C43CC">
        <w:t>Во время обучения в первых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7E602E12" w14:textId="77777777" w:rsidR="00F15772" w:rsidRPr="001C43CC" w:rsidRDefault="00F15772">
      <w:r w:rsidRPr="001C43CC">
        <w:t>В целом оценка достижения обучающимися с РАС с легкой умственной отсталостью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4AD47388" w14:textId="77777777" w:rsidR="00F15772" w:rsidRPr="001C43CC" w:rsidRDefault="00F15772">
      <w:r w:rsidRPr="001C43CC">
        <w:t xml:space="preserve">Для преодоления формального подхода в оценивании предметных результатов освоения ФАОП НОО обучающимися с РАС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(несоответствие) науке и практике; прочность усвоения (полнота и надежность). Таким образом, усвоенные предметные результаты могут быть оценены с точки зрения достоверности как "верные" или "неверные". Критерий "верно"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предметные </w:t>
      </w:r>
      <w:r w:rsidRPr="001C43CC">
        <w:lastRenderedPageBreak/>
        <w:t>результаты могут оцениваться как удовлетворительные; хорошие и очень хорошие (отличные).</w:t>
      </w:r>
    </w:p>
    <w:p w14:paraId="53610025" w14:textId="77777777" w:rsidR="00F15772" w:rsidRPr="001C43CC" w:rsidRDefault="00F15772">
      <w:r w:rsidRPr="001C43CC">
        <w:t>189.5. Результаты овладения ФАОП НОО обучающимися с РАС с легкой умственной отсталостью выявляются в ходе выполнения обучающимися разных видов заданий, требующих верного решения:</w:t>
      </w:r>
    </w:p>
    <w:p w14:paraId="4B4F802E" w14:textId="77777777" w:rsidR="00F15772" w:rsidRPr="001C43CC" w:rsidRDefault="00F15772">
      <w:r w:rsidRPr="001C43CC">
        <w:t>по способу предъявления (устные, письменные, практические);</w:t>
      </w:r>
    </w:p>
    <w:p w14:paraId="43F53E66" w14:textId="77777777" w:rsidR="00F15772" w:rsidRPr="001C43CC" w:rsidRDefault="00F15772">
      <w:r w:rsidRPr="001C43CC">
        <w:t>по характеру выполнения (репродуктивные, продуктивные, творческие).</w:t>
      </w:r>
    </w:p>
    <w:p w14:paraId="3267B928" w14:textId="77777777" w:rsidR="00F15772" w:rsidRPr="001C43CC" w:rsidRDefault="00F15772">
      <w:r w:rsidRPr="001C43CC">
        <w:t xml:space="preserve">Чем </w:t>
      </w:r>
      <w:proofErr w:type="gramStart"/>
      <w:r w:rsidRPr="001C43CC">
        <w:t>больше верно</w:t>
      </w:r>
      <w:proofErr w:type="gramEnd"/>
      <w:r w:rsidRPr="001C43CC">
        <w:t xml:space="preserve">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5036EECD" w14:textId="77777777" w:rsidR="00F15772" w:rsidRPr="001C43CC" w:rsidRDefault="00F15772">
      <w:r w:rsidRPr="001C43CC">
        <w:t>В текущей оценочной деятельности целесообразно соотносить результаты, продемонстрированные обучающимся, с оценками типа:</w:t>
      </w:r>
    </w:p>
    <w:p w14:paraId="6673FBF2" w14:textId="77777777" w:rsidR="00F15772" w:rsidRPr="001C43CC" w:rsidRDefault="00F15772">
      <w:r w:rsidRPr="001C43CC">
        <w:t>"удовлетворительно" (зачёт), если обучающиеся верно выполняют от 35% до 50% заданий;</w:t>
      </w:r>
    </w:p>
    <w:p w14:paraId="0A956C14" w14:textId="77777777" w:rsidR="00F15772" w:rsidRPr="001C43CC" w:rsidRDefault="00F15772">
      <w:r w:rsidRPr="001C43CC">
        <w:t>"хорошо" - от 51% до 65% заданий.</w:t>
      </w:r>
    </w:p>
    <w:p w14:paraId="215FE3BB" w14:textId="77777777" w:rsidR="00F15772" w:rsidRPr="001C43CC" w:rsidRDefault="00F15772">
      <w:r w:rsidRPr="001C43CC">
        <w:t>"очень хорошо" (отлично) свыше 65%.</w:t>
      </w:r>
    </w:p>
    <w:p w14:paraId="76B033B4" w14:textId="77777777" w:rsidR="00F15772" w:rsidRPr="001C43CC" w:rsidRDefault="00F15772">
      <w:r w:rsidRPr="001C43CC">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60BC7820" w14:textId="77777777" w:rsidR="00F15772" w:rsidRPr="001C43CC" w:rsidRDefault="00F15772">
      <w:r w:rsidRPr="001C43CC">
        <w:t>Оценка деятельности педагогических работников, осуществляющих образовательную деятельность обучающихся с РАС с легкой умственной отсталостью, реализуется на основе интегративных показателей, свидетельствующих о положительной динамике развития обучающегося ("было" - "стало"), или в сложных случаях - в сохранении или улучшении его психоэмоционального статуса.</w:t>
      </w:r>
    </w:p>
    <w:p w14:paraId="395947A8" w14:textId="77777777" w:rsidR="00F15772" w:rsidRPr="001C43CC" w:rsidRDefault="00F15772">
      <w:r w:rsidRPr="001C43CC">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ФАОП НОО обучающихся с РАС с легкой умственной отсталостью с учётом:</w:t>
      </w:r>
    </w:p>
    <w:p w14:paraId="311EBE51" w14:textId="77777777" w:rsidR="00F15772" w:rsidRPr="001C43CC" w:rsidRDefault="00F15772">
      <w:r w:rsidRPr="001C43CC">
        <w:t>результатов мониторинговых исследований разного уровня (федерального, регионального, муниципального);</w:t>
      </w:r>
    </w:p>
    <w:p w14:paraId="0377EB71" w14:textId="77777777" w:rsidR="00F15772" w:rsidRPr="001C43CC" w:rsidRDefault="00F15772">
      <w:r w:rsidRPr="001C43CC">
        <w:t>условий реализации АООП 00;</w:t>
      </w:r>
    </w:p>
    <w:p w14:paraId="2A900281" w14:textId="77777777" w:rsidR="00F15772" w:rsidRPr="001C43CC" w:rsidRDefault="00F15772">
      <w:r w:rsidRPr="001C43CC">
        <w:t>особенностей контингента обучающихся.</w:t>
      </w:r>
    </w:p>
    <w:p w14:paraId="71BCC808" w14:textId="77777777" w:rsidR="00F15772" w:rsidRPr="001C43CC" w:rsidRDefault="00F15772">
      <w:r w:rsidRPr="001C43CC">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РАС с легкой умственной отсталостью данной образовательной организации.</w:t>
      </w:r>
    </w:p>
    <w:p w14:paraId="7252CB72" w14:textId="77777777" w:rsidR="00F15772" w:rsidRPr="001C43CC" w:rsidRDefault="00F15772"/>
    <w:p w14:paraId="6D53CE05" w14:textId="77777777" w:rsidR="00F15772" w:rsidRPr="001C43CC" w:rsidRDefault="00F15772">
      <w:pPr>
        <w:pStyle w:val="1"/>
      </w:pPr>
      <w:r w:rsidRPr="001C43CC">
        <w:t>LXXXIII. Содержательный раздел ФАОП НОО для обучающихся с РАС с легкой умственной отсталостью (интеллектуальными нарушениями) (вариант 8.3)</w:t>
      </w:r>
    </w:p>
    <w:p w14:paraId="43138E87" w14:textId="77777777" w:rsidR="00F15772" w:rsidRPr="001C43CC" w:rsidRDefault="00F15772"/>
    <w:p w14:paraId="604F9C7E" w14:textId="77777777" w:rsidR="00F15772" w:rsidRPr="001C43CC" w:rsidRDefault="00F15772">
      <w:r w:rsidRPr="001C43CC">
        <w:t>190. Федеральные рабочие программы учебных предметов.</w:t>
      </w:r>
    </w:p>
    <w:p w14:paraId="69338A9A" w14:textId="77777777" w:rsidR="00F15772" w:rsidRPr="001C43CC" w:rsidRDefault="00F15772">
      <w:r w:rsidRPr="001C43CC">
        <w:t>190.1. Язык и речевая практика.</w:t>
      </w:r>
    </w:p>
    <w:p w14:paraId="7959274F" w14:textId="77777777" w:rsidR="00F15772" w:rsidRPr="001C43CC" w:rsidRDefault="00F15772">
      <w:r w:rsidRPr="001C43CC">
        <w:t>190.1.1. Пояснительная записка.</w:t>
      </w:r>
    </w:p>
    <w:p w14:paraId="6C45FB15" w14:textId="77777777" w:rsidR="00F15772" w:rsidRPr="001C43CC" w:rsidRDefault="00F15772">
      <w:r w:rsidRPr="001C43CC">
        <w:t>Рабочая программа цикла учебных предметов предметной области "Язык и речевая практика" на уровне начального общего образования для обучающихся с РАС (вариант 8.3) составлена на основе требований к результатам освоения АООП НОО, установленными ФГОС НОО обучающихся с ОВЗ, федеральной программы воспитания. При подготовке программы учтены также особые образовательные потребности обучающихся с РАС с лёгкой умственной отсталостью.</w:t>
      </w:r>
    </w:p>
    <w:p w14:paraId="53BE385C" w14:textId="77777777" w:rsidR="00F15772" w:rsidRPr="001C43CC" w:rsidRDefault="00F15772">
      <w:r w:rsidRPr="001C43CC">
        <w:t>Обучение русскому языку и чтению предусматривает формирования у обучающихся различных видов деятельности в условиях развития и использования их потребности в общении.</w:t>
      </w:r>
    </w:p>
    <w:p w14:paraId="4384F245" w14:textId="77777777" w:rsidR="00F15772" w:rsidRPr="001C43CC" w:rsidRDefault="00F15772">
      <w:r w:rsidRPr="001C43CC">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устно-</w:t>
      </w:r>
      <w:proofErr w:type="spellStart"/>
      <w:r w:rsidRPr="001C43CC">
        <w:t>дактильной</w:t>
      </w:r>
      <w:proofErr w:type="spellEnd"/>
      <w:r w:rsidRPr="001C43CC">
        <w:t>, письменной).</w:t>
      </w:r>
    </w:p>
    <w:p w14:paraId="5E4F1A87" w14:textId="77777777" w:rsidR="00F15772" w:rsidRPr="001C43CC" w:rsidRDefault="00F15772">
      <w:r w:rsidRPr="001C43CC">
        <w:t>Приоритетными направлениями в коррекционном обучении языку обучающихся с РАС с легкой умственной отсталостью являются формирование речевой деятельности и развитие языковой способности, речевого поведения. Усвоение обучающимися грамматической структуры языка во втором классе осуществляется в основном в процессе практического овладения ими речью.</w:t>
      </w:r>
    </w:p>
    <w:p w14:paraId="1BB9A89A" w14:textId="77777777" w:rsidR="00F15772" w:rsidRPr="001C43CC" w:rsidRDefault="00F15772">
      <w:r w:rsidRPr="001C43CC">
        <w:t>Развитие языковой способности у обучающихся требует особого внимания.</w:t>
      </w:r>
    </w:p>
    <w:p w14:paraId="3C85E394" w14:textId="77777777" w:rsidR="00F15772" w:rsidRPr="001C43CC" w:rsidRDefault="00F15772">
      <w:r w:rsidRPr="001C43CC">
        <w:t xml:space="preserve">Воспитание речевого поведения, являющееся центральной задачей обучения в младших классах, заключается в формировании речевой активности обучающегося, желания и умения вступать в контакт с </w:t>
      </w:r>
      <w:r w:rsidRPr="001C43CC">
        <w:lastRenderedPageBreak/>
        <w:t>окружающими, воспринимать информацию и реагировать на нее на основе словесной речи. Обучение речевой деятельности предусматривает формирование разных ее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обучающихся с РАС потребности в речи, мотивированности высказывания, обучения планированию высказывания, отбору средств и способов его осуществления.</w:t>
      </w:r>
    </w:p>
    <w:p w14:paraId="7778711D" w14:textId="77777777" w:rsidR="00F15772" w:rsidRPr="001C43CC" w:rsidRDefault="00F15772">
      <w:r w:rsidRPr="001C43CC">
        <w:t>Необходимым условием эффективности педагогического процесса для речевого развития обучающихся с РАС с легкой умственной отсталостью является дифференцированный подход к обучению языку.</w:t>
      </w:r>
    </w:p>
    <w:p w14:paraId="62986942" w14:textId="77777777" w:rsidR="00F15772" w:rsidRPr="001C43CC" w:rsidRDefault="00F15772">
      <w:r w:rsidRPr="001C43CC">
        <w:t>Важнейшей задачей обучения является формирование у обучающихся с РАС социально-трудовых и посильных коммуникативных компетенций. На уроках формируются способы практической деятельности, необходимые для решения проблем в реальных жизненных ситуациях. Этому способствует предметно-практическое обучение, которое является важнейшим пропедевтическим курсом при обучении данной категории обучающихся, а также основой всего образовательно-коррекционного процесса, который имеет социально-адаптирующую направленность.</w:t>
      </w:r>
    </w:p>
    <w:p w14:paraId="0C0AEF68" w14:textId="77777777" w:rsidR="00F15772" w:rsidRPr="001C43CC" w:rsidRDefault="00F15772">
      <w:r w:rsidRPr="001C43CC">
        <w:t>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обучающимся.</w:t>
      </w:r>
    </w:p>
    <w:p w14:paraId="1A8F27E0" w14:textId="77777777" w:rsidR="00F15772" w:rsidRPr="001C43CC" w:rsidRDefault="00F15772">
      <w:r w:rsidRPr="001C43CC">
        <w:t>Усвоение и закрепление речевого материала происходит путем многократного повторения его в связи с различными видами образовательной деятельности, на уроках развития речи, чтения, математики.</w:t>
      </w:r>
    </w:p>
    <w:p w14:paraId="00F96D9B" w14:textId="77777777" w:rsidR="00F15772" w:rsidRPr="001C43CC" w:rsidRDefault="00F15772">
      <w:r w:rsidRPr="001C43CC">
        <w:t>Современная образовательная организация должна располагать достаточными компонентами полифункциональной образовательной среды, которая способна создать комфортные педагогические условия обучения обучающихся с РАС с интеллектуальными нарушениями. В этих условиях оказывается возможным, сформировать некоторый активный словарь самых необходимых житейских понятий, а также и небольшой объем инициативной речи, доступный этой категории обучающихся. Успех учебно-воспитательного процесса в этом случае обеспечивается за счет уменьшения объема речевого материала, а также за счет организации более частого его повторения в различных учебных ситуациях.</w:t>
      </w:r>
    </w:p>
    <w:p w14:paraId="7BEE93BE" w14:textId="77777777" w:rsidR="00F15772" w:rsidRPr="001C43CC" w:rsidRDefault="00F15772">
      <w:r w:rsidRPr="001C43CC">
        <w:t>В младших классах изучение всех предметов, входящих в структуру русского языка, призвано решить следующие задачи:</w:t>
      </w:r>
    </w:p>
    <w:p w14:paraId="0AA6E853" w14:textId="77777777" w:rsidR="00F15772" w:rsidRPr="001C43CC" w:rsidRDefault="00F15772">
      <w:r w:rsidRPr="001C43CC">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402B6064" w14:textId="77777777" w:rsidR="00F15772" w:rsidRPr="001C43CC" w:rsidRDefault="00F15772">
      <w:r w:rsidRPr="001C43CC">
        <w:t>формирование первоначальными "</w:t>
      </w:r>
      <w:proofErr w:type="spellStart"/>
      <w:r w:rsidRPr="001C43CC">
        <w:t>дограмматическими</w:t>
      </w:r>
      <w:proofErr w:type="spellEnd"/>
      <w:r w:rsidRPr="001C43CC">
        <w:t>" понятиями и развитие коммуникативно-речевых навыков;</w:t>
      </w:r>
    </w:p>
    <w:p w14:paraId="5B1DA48F" w14:textId="77777777" w:rsidR="00F15772" w:rsidRPr="001C43CC" w:rsidRDefault="00F15772">
      <w:r w:rsidRPr="001C43CC">
        <w:t>коррекция недостатков речевой и мыслительной деятельности;</w:t>
      </w:r>
    </w:p>
    <w:p w14:paraId="1B3EDFB0" w14:textId="77777777" w:rsidR="00F15772" w:rsidRPr="001C43CC" w:rsidRDefault="00F15772">
      <w:r w:rsidRPr="001C43CC">
        <w:t>формирование основ навыка полноценного чтения художественных текстов доступных для понимания по структуре и содержанию;</w:t>
      </w:r>
    </w:p>
    <w:p w14:paraId="56181F54" w14:textId="77777777" w:rsidR="00F15772" w:rsidRPr="001C43CC" w:rsidRDefault="00F15772">
      <w:r w:rsidRPr="001C43CC">
        <w:t>развитие навыков устной коммуникации;</w:t>
      </w:r>
    </w:p>
    <w:p w14:paraId="7676C2C9" w14:textId="77777777" w:rsidR="00F15772" w:rsidRPr="001C43CC" w:rsidRDefault="00F15772">
      <w:r w:rsidRPr="001C43CC">
        <w:t>формирование положительных нравственных качеств и свойств личности.</w:t>
      </w:r>
    </w:p>
    <w:p w14:paraId="451BA117" w14:textId="77777777" w:rsidR="00F15772" w:rsidRPr="001C43CC" w:rsidRDefault="00F15772">
      <w:r w:rsidRPr="001C43CC">
        <w:t>190.1.2. Содержание обучения:</w:t>
      </w:r>
    </w:p>
    <w:p w14:paraId="4FFFC3CD" w14:textId="77777777" w:rsidR="00F15772" w:rsidRPr="001C43CC" w:rsidRDefault="00F15772">
      <w:r w:rsidRPr="001C43CC">
        <w:t>1. Подготовка к усвоению грамоты. 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(отсутствия звука) в слове на слух.</w:t>
      </w:r>
    </w:p>
    <w:p w14:paraId="22075E26" w14:textId="77777777" w:rsidR="00F15772" w:rsidRPr="001C43CC" w:rsidRDefault="00F15772">
      <w:r w:rsidRPr="001C43CC">
        <w:t>Подготовка к усвоению первоначальных навыков письма. 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0FB3A702" w14:textId="77777777" w:rsidR="00F15772" w:rsidRPr="001C43CC" w:rsidRDefault="00F15772">
      <w:r w:rsidRPr="001C43CC">
        <w:t>Речевое развитие. Понимание обращенной речи. Выполнение несложных словесных инструкций.</w:t>
      </w:r>
    </w:p>
    <w:p w14:paraId="7A1AAAF9" w14:textId="77777777" w:rsidR="00F15772" w:rsidRPr="001C43CC" w:rsidRDefault="00F15772">
      <w:r w:rsidRPr="001C43CC">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6C1E1BF3" w14:textId="77777777" w:rsidR="00F15772" w:rsidRPr="001C43CC" w:rsidRDefault="00F15772">
      <w:r w:rsidRPr="001C43CC">
        <w:t>2. Обучение грамоте.</w:t>
      </w:r>
    </w:p>
    <w:p w14:paraId="5A231F1B" w14:textId="77777777" w:rsidR="00F15772" w:rsidRPr="001C43CC" w:rsidRDefault="00F15772">
      <w:r w:rsidRPr="001C43CC">
        <w:t>Формирование элементарных навыков чтения.</w:t>
      </w:r>
    </w:p>
    <w:p w14:paraId="106D22F5" w14:textId="77777777" w:rsidR="00F15772" w:rsidRPr="001C43CC" w:rsidRDefault="00F15772">
      <w:r w:rsidRPr="001C43CC">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45E2C3CE" w14:textId="77777777" w:rsidR="00F15772" w:rsidRPr="001C43CC" w:rsidRDefault="00F15772">
      <w:r w:rsidRPr="001C43CC">
        <w:t>Различение гласных и согласных звуков на слух и в собственном произношении.</w:t>
      </w:r>
    </w:p>
    <w:p w14:paraId="277E9585" w14:textId="77777777" w:rsidR="00F15772" w:rsidRPr="001C43CC" w:rsidRDefault="00F15772">
      <w:r w:rsidRPr="001C43CC">
        <w:t>Обозначение звука буквой. Соотнесение и различение звука и буквы. Звукобуквенный анализ несложных по структуре слов.</w:t>
      </w:r>
    </w:p>
    <w:p w14:paraId="3E3AE76F" w14:textId="77777777" w:rsidR="00F15772" w:rsidRPr="001C43CC" w:rsidRDefault="00F15772">
      <w:r w:rsidRPr="001C43CC">
        <w:lastRenderedPageBreak/>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педагогическим работником). Разучивание с голоса коротких стихотворений, загадок, чистоговорок.</w:t>
      </w:r>
    </w:p>
    <w:p w14:paraId="74CD582D" w14:textId="77777777" w:rsidR="00F15772" w:rsidRPr="001C43CC" w:rsidRDefault="00F15772">
      <w:r w:rsidRPr="001C43CC">
        <w:t>Формирование элементарных навыков письма.</w:t>
      </w:r>
    </w:p>
    <w:p w14:paraId="04BCA1CC" w14:textId="77777777" w:rsidR="00F15772" w:rsidRPr="001C43CC" w:rsidRDefault="00F15772">
      <w:r w:rsidRPr="001C43CC">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p>
    <w:p w14:paraId="5397D4DE" w14:textId="77777777" w:rsidR="00F15772" w:rsidRPr="001C43CC" w:rsidRDefault="00F15772">
      <w:r w:rsidRPr="001C43CC">
        <w:t>Усвоение начертания рукописных заглавных и строчных букв.</w:t>
      </w:r>
    </w:p>
    <w:p w14:paraId="02CE269D" w14:textId="77777777" w:rsidR="00F15772" w:rsidRPr="001C43CC" w:rsidRDefault="00F15772">
      <w:r w:rsidRPr="001C43CC">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39ABFFF8" w14:textId="77777777" w:rsidR="00F15772" w:rsidRPr="001C43CC" w:rsidRDefault="00F15772">
      <w:r w:rsidRPr="001C43CC">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sidRPr="001C43CC">
        <w:t>ча</w:t>
      </w:r>
      <w:proofErr w:type="spellEnd"/>
      <w:r w:rsidRPr="001C43CC">
        <w:t>-ща, чу-</w:t>
      </w:r>
      <w:proofErr w:type="spellStart"/>
      <w:r w:rsidRPr="001C43CC">
        <w:t>щу</w:t>
      </w:r>
      <w:proofErr w:type="spellEnd"/>
      <w:r w:rsidRPr="001C43CC">
        <w:t xml:space="preserve">, </w:t>
      </w:r>
      <w:proofErr w:type="spellStart"/>
      <w:r w:rsidRPr="001C43CC">
        <w:t>жи</w:t>
      </w:r>
      <w:proofErr w:type="spellEnd"/>
      <w:r w:rsidRPr="001C43CC">
        <w:t>-ши).</w:t>
      </w:r>
    </w:p>
    <w:p w14:paraId="1687AA03" w14:textId="77777777" w:rsidR="00F15772" w:rsidRPr="001C43CC" w:rsidRDefault="00F15772">
      <w:r w:rsidRPr="001C43CC">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14:paraId="6D91E232" w14:textId="77777777" w:rsidR="00F15772" w:rsidRPr="001C43CC" w:rsidRDefault="00F15772">
      <w:r w:rsidRPr="001C43CC">
        <w:t>Практические грамматические упражнения и развитие речи.</w:t>
      </w:r>
    </w:p>
    <w:p w14:paraId="109F7F58" w14:textId="77777777" w:rsidR="00F15772" w:rsidRPr="001C43CC" w:rsidRDefault="00F15772">
      <w:r w:rsidRPr="001C43CC">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51E50B17" w14:textId="77777777" w:rsidR="00F15772" w:rsidRPr="001C43CC" w:rsidRDefault="00F15772">
      <w:r w:rsidRPr="001C43CC">
        <w:t>Графика. Обозначение мягкости согласных на письме буквами ь, е, ё, и, ю, я. Разделительный ь. Слог. Перенос слов. Алфавит.</w:t>
      </w:r>
    </w:p>
    <w:p w14:paraId="5AE74D11" w14:textId="77777777" w:rsidR="00F15772" w:rsidRPr="001C43CC" w:rsidRDefault="00F15772">
      <w:r w:rsidRPr="001C43CC">
        <w:t>Слово. Слова, обозначающие название предметов. Различение слова и предмета. Слова-предметы, отвечающие на вопросы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76846B9A" w14:textId="77777777" w:rsidR="00F15772" w:rsidRPr="001C43CC" w:rsidRDefault="00F15772">
      <w:r w:rsidRPr="001C43CC">
        <w:t>Имена собственные. Большая буква в именах, фамилиях, отчествах, кличках животных, названиях городов, сёл и деревень, улиц, географических объектов.</w:t>
      </w:r>
    </w:p>
    <w:p w14:paraId="5120D866" w14:textId="77777777" w:rsidR="00F15772" w:rsidRPr="001C43CC" w:rsidRDefault="00F15772">
      <w:r w:rsidRPr="001C43CC">
        <w:t>"Слова-друзья". "Слова-враги".</w:t>
      </w:r>
    </w:p>
    <w:p w14:paraId="741A98CB" w14:textId="77777777" w:rsidR="00F15772" w:rsidRPr="001C43CC" w:rsidRDefault="00F15772">
      <w:r w:rsidRPr="001C43CC">
        <w:t>Слова, обозначающие название действий. Различение действия и его названия. Название действий по вопросам что делает? что делают? что делал? что будет делать? Согласование с лов-действий со словами-предметами.</w:t>
      </w:r>
    </w:p>
    <w:p w14:paraId="3B64987C" w14:textId="77777777" w:rsidR="00F15772" w:rsidRPr="001C43CC" w:rsidRDefault="00F15772">
      <w:r w:rsidRPr="001C43CC">
        <w:t>Слова, обозначающие признак предмета. Определение признака предмета по вопросам какой? какая? какое? какие? Название признаков, обозначающих цвет, форму, величину, материал, вкус предмета.</w:t>
      </w:r>
    </w:p>
    <w:p w14:paraId="1D3AA6E3" w14:textId="77777777" w:rsidR="00F15772" w:rsidRPr="001C43CC" w:rsidRDefault="00F15772">
      <w:r w:rsidRPr="001C43CC">
        <w:t>Дифференциация слов, относящихся к разным категориям.</w:t>
      </w:r>
    </w:p>
    <w:p w14:paraId="6E212422" w14:textId="77777777" w:rsidR="00F15772" w:rsidRPr="001C43CC" w:rsidRDefault="00F15772">
      <w:r w:rsidRPr="001C43CC">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08742C1C" w14:textId="77777777" w:rsidR="00F15772" w:rsidRPr="001C43CC" w:rsidRDefault="00F15772">
      <w:r w:rsidRPr="001C43CC">
        <w:t>Имена собственные (имена и фамилии людей, клички животных, названия городов, сел, улиц, площадей).</w:t>
      </w:r>
    </w:p>
    <w:p w14:paraId="6BCCD61B" w14:textId="77777777" w:rsidR="00F15772" w:rsidRPr="001C43CC" w:rsidRDefault="00F15772">
      <w:r w:rsidRPr="001C43CC">
        <w:t xml:space="preserve">Правописание. Правописание </w:t>
      </w:r>
      <w:proofErr w:type="gramStart"/>
      <w:r w:rsidRPr="001C43CC">
        <w:t>сочетаний</w:t>
      </w:r>
      <w:proofErr w:type="gramEnd"/>
      <w:r w:rsidRPr="001C43CC">
        <w:t xml:space="preserve">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2C3EC2E5" w14:textId="77777777" w:rsidR="00F15772" w:rsidRPr="001C43CC" w:rsidRDefault="00F15772">
      <w:r w:rsidRPr="001C43CC">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7EC7930B" w14:textId="77777777" w:rsidR="00F15772" w:rsidRPr="001C43CC" w:rsidRDefault="00F15772">
      <w:r w:rsidRPr="001C43CC">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4961149E" w14:textId="77777777" w:rsidR="00F15772" w:rsidRPr="001C43CC" w:rsidRDefault="00F15772">
      <w:r w:rsidRPr="001C43CC">
        <w:t xml:space="preserve">Составление подписей к картинкам. Выбор заголовка к из нескольких предложенных. Различение </w:t>
      </w:r>
      <w:r w:rsidRPr="001C43CC">
        <w:lastRenderedPageBreak/>
        <w:t>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2C60C28C" w14:textId="77777777" w:rsidR="00F15772" w:rsidRPr="001C43CC" w:rsidRDefault="00F15772">
      <w:r w:rsidRPr="001C43CC">
        <w:t>3. Чтение и развитие речи.</w:t>
      </w:r>
    </w:p>
    <w:p w14:paraId="171443D6" w14:textId="77777777" w:rsidR="00F15772" w:rsidRPr="001C43CC" w:rsidRDefault="00F15772">
      <w:r w:rsidRPr="001C43CC">
        <w:t xml:space="preserve">Содержание чтения (круг чтения). Произведения устного народного творчества (пословица, скороговорка, загадка, потешка, </w:t>
      </w:r>
      <w:proofErr w:type="spellStart"/>
      <w:r w:rsidRPr="001C43CC">
        <w:t>закличка</w:t>
      </w:r>
      <w:proofErr w:type="spellEnd"/>
      <w:r w:rsidRPr="001C43CC">
        <w:t>,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7F7B2D73" w14:textId="77777777" w:rsidR="00F15772" w:rsidRPr="001C43CC" w:rsidRDefault="00F15772">
      <w:r w:rsidRPr="001C43CC">
        <w:t>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произведении о добре и зле.</w:t>
      </w:r>
    </w:p>
    <w:p w14:paraId="338B8446" w14:textId="77777777" w:rsidR="00F15772" w:rsidRPr="001C43CC" w:rsidRDefault="00F15772">
      <w:r w:rsidRPr="001C43CC">
        <w:t>Жанровое разнообразие: сказки, рассказы, стихотворения, басни, пословицы, поговорки, загадки, считалки, потешки.</w:t>
      </w:r>
    </w:p>
    <w:p w14:paraId="0A5E2FB3" w14:textId="77777777" w:rsidR="00F15772" w:rsidRPr="001C43CC" w:rsidRDefault="00F15772">
      <w:r w:rsidRPr="001C43CC">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5A589754" w14:textId="77777777" w:rsidR="00F15772" w:rsidRPr="001C43CC" w:rsidRDefault="00F15772">
      <w:r w:rsidRPr="001C43CC">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13B25F4A" w14:textId="77777777" w:rsidR="00F15772" w:rsidRPr="001C43CC" w:rsidRDefault="00F15772">
      <w:r w:rsidRPr="001C43CC">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3CFE5155" w14:textId="77777777" w:rsidR="00F15772" w:rsidRPr="001C43CC" w:rsidRDefault="00F15772">
      <w:r w:rsidRPr="001C43CC">
        <w:t>4. Речевая практика.</w:t>
      </w:r>
    </w:p>
    <w:p w14:paraId="0382ED3E" w14:textId="77777777" w:rsidR="00F15772" w:rsidRPr="001C43CC" w:rsidRDefault="00F15772">
      <w:r w:rsidRPr="001C43CC">
        <w:t>Аудирование и понимание речи. Выполнение простых и составных устных инструкций педагогического работника, словесный отчет о выполненных действиях. Чтение и выполнение словесных инструкций, предъявленных в письменном виде.</w:t>
      </w:r>
    </w:p>
    <w:p w14:paraId="50D42250" w14:textId="77777777" w:rsidR="00F15772" w:rsidRPr="001C43CC" w:rsidRDefault="00F15772">
      <w:r w:rsidRPr="001C43CC">
        <w:t>Соотнесение речи и изображения (выбор картинки, соответствующей слову, предложению).</w:t>
      </w:r>
    </w:p>
    <w:p w14:paraId="75353924" w14:textId="77777777" w:rsidR="00F15772" w:rsidRPr="001C43CC" w:rsidRDefault="00F15772">
      <w:r w:rsidRPr="001C43CC">
        <w:t>Повторение и воспроизведение по подобию, по памяти отдельных слогов, слов, предложений.</w:t>
      </w:r>
    </w:p>
    <w:p w14:paraId="15DE115E" w14:textId="77777777" w:rsidR="00F15772" w:rsidRPr="001C43CC" w:rsidRDefault="00F15772">
      <w:r w:rsidRPr="001C43CC">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034CFD39" w14:textId="77777777" w:rsidR="00F15772" w:rsidRPr="001C43CC" w:rsidRDefault="00F15772">
      <w:r w:rsidRPr="001C43CC">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3B9B1E6B" w14:textId="77777777" w:rsidR="00F15772" w:rsidRPr="001C43CC" w:rsidRDefault="00F15772">
      <w:r w:rsidRPr="001C43CC">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48EAB6E1" w14:textId="77777777" w:rsidR="00F15772" w:rsidRPr="001C43CC" w:rsidRDefault="00F15772">
      <w:r w:rsidRPr="001C43CC">
        <w:t>Общение на расстоянии. Кино, телевидение, радио".</w:t>
      </w:r>
    </w:p>
    <w:p w14:paraId="6F76B592" w14:textId="77777777" w:rsidR="00F15772" w:rsidRPr="001C43CC" w:rsidRDefault="00F15772">
      <w:r w:rsidRPr="001C43CC">
        <w:t>Виртуальное общение. Общение в социальных сетях.</w:t>
      </w:r>
    </w:p>
    <w:p w14:paraId="38208818" w14:textId="77777777" w:rsidR="00F15772" w:rsidRPr="001C43CC" w:rsidRDefault="00F15772">
      <w:r w:rsidRPr="001C43CC">
        <w:t>Влияние речи на мысли, чувства, поступки людей.</w:t>
      </w:r>
    </w:p>
    <w:p w14:paraId="5311C37B" w14:textId="77777777" w:rsidR="00F15772" w:rsidRPr="001C43CC" w:rsidRDefault="00F15772">
      <w:r w:rsidRPr="001C43CC">
        <w:t>Организация речевого общения.</w:t>
      </w:r>
    </w:p>
    <w:p w14:paraId="6B851973" w14:textId="77777777" w:rsidR="00F15772" w:rsidRPr="001C43CC" w:rsidRDefault="00F15772">
      <w:r w:rsidRPr="001C43CC">
        <w:t>Базовые формулы речевого общения.</w:t>
      </w:r>
    </w:p>
    <w:p w14:paraId="6C2E53D3" w14:textId="77777777" w:rsidR="00F15772" w:rsidRPr="001C43CC" w:rsidRDefault="00F15772">
      <w:r w:rsidRPr="001C43CC">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тетенька, девушка, мужчина). Вступление в речевой контакт с незнакомым без обращения ("Скажите пожалуйста..."). Обращение в письме, в поздравительной открытке.</w:t>
      </w:r>
    </w:p>
    <w:p w14:paraId="4852BA04" w14:textId="77777777" w:rsidR="00F15772" w:rsidRPr="001C43CC" w:rsidRDefault="00F15772">
      <w:r w:rsidRPr="001C43CC">
        <w:t xml:space="preserve">Знакомство, представление, приветствие. Формулы "Давай познакомимся", "Меня зовут ...", "Меня </w:t>
      </w:r>
      <w:proofErr w:type="gramStart"/>
      <w:r w:rsidRPr="001C43CC">
        <w:t>зовут</w:t>
      </w:r>
      <w:proofErr w:type="gramEnd"/>
      <w:r w:rsidRPr="001C43CC">
        <w:t xml:space="preserve"> а тебя?". Формулы "Это ...", "Познакомься пожалуйста, это ...". Ответные реплики на приглашение познакомиться ("Очень приятно!", "Рад познакомиться!").</w:t>
      </w:r>
    </w:p>
    <w:p w14:paraId="28B708BE" w14:textId="77777777" w:rsidR="00F15772" w:rsidRPr="001C43CC" w:rsidRDefault="00F15772">
      <w:r w:rsidRPr="001C43CC">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10D719F9" w14:textId="77777777" w:rsidR="00F15772" w:rsidRPr="001C43CC" w:rsidRDefault="00F15772">
      <w:r w:rsidRPr="001C43CC">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14:paraId="270C1ABC" w14:textId="77777777" w:rsidR="00F15772" w:rsidRPr="001C43CC" w:rsidRDefault="00F15772">
      <w:r w:rsidRPr="001C43CC">
        <w:lastRenderedPageBreak/>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166A5765" w14:textId="77777777" w:rsidR="00F15772" w:rsidRPr="001C43CC" w:rsidRDefault="00F15772">
      <w:r w:rsidRPr="001C43CC">
        <w:t>Приглашение, предложение. Приглашение домой. Правила поведения в гостях.</w:t>
      </w:r>
    </w:p>
    <w:p w14:paraId="08A780E8" w14:textId="77777777" w:rsidR="00F15772" w:rsidRPr="001C43CC" w:rsidRDefault="00F15772">
      <w:r w:rsidRPr="001C43CC">
        <w:t>Поздравление, пожелание. Формулы "Поздравляю с ...", "Поздравляю с праздником ..." и их развертывание с помощью обращения по имени и отчеству.</w:t>
      </w:r>
    </w:p>
    <w:p w14:paraId="1D08F523" w14:textId="77777777" w:rsidR="00F15772" w:rsidRPr="001C43CC" w:rsidRDefault="00F15772">
      <w:r w:rsidRPr="001C43CC">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7BB103AC" w14:textId="77777777" w:rsidR="00F15772" w:rsidRPr="001C43CC" w:rsidRDefault="00F15772">
      <w:r w:rsidRPr="001C43CC">
        <w:t>Поздравительные открытки.</w:t>
      </w:r>
    </w:p>
    <w:p w14:paraId="50E6D405" w14:textId="77777777" w:rsidR="00F15772" w:rsidRPr="001C43CC" w:rsidRDefault="00F15772">
      <w:r w:rsidRPr="001C43CC">
        <w:t>Формулы, сопровождающие вручение подарка "Это Вам (тебе)", "Я хочу подарить тебе ...". Этикетные и эмоциональные реакции на поздравления и подарки.</w:t>
      </w:r>
    </w:p>
    <w:p w14:paraId="4260AB71" w14:textId="77777777" w:rsidR="00F15772" w:rsidRPr="001C43CC" w:rsidRDefault="00F15772">
      <w:r w:rsidRPr="001C43CC">
        <w:t>Одобрение, комплимент. Формулы "Мне очень нравится твой ...", "Как хорошо ты ...", "Как красиво!".</w:t>
      </w:r>
    </w:p>
    <w:p w14:paraId="119DEFE9" w14:textId="77777777" w:rsidR="00F15772" w:rsidRPr="001C43CC" w:rsidRDefault="00F15772">
      <w:r w:rsidRPr="001C43CC">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730979A9" w14:textId="77777777" w:rsidR="00F15772" w:rsidRPr="001C43CC" w:rsidRDefault="00F15772">
      <w:r w:rsidRPr="001C43CC">
        <w:t>Просьба, совет. Обращение с просьбой к педагогическому работнику, соседу по парте на уроке или на перемене. Обращение с просьбой к незнакомому человеку. Обращение с просьбой к сверстнику, к близким людям.</w:t>
      </w:r>
    </w:p>
    <w:p w14:paraId="4D8D3531" w14:textId="77777777" w:rsidR="00F15772" w:rsidRPr="001C43CC" w:rsidRDefault="00F15772">
      <w:r w:rsidRPr="001C43CC">
        <w:t>Развертывание просьбы с помощью мотивировки. Формулы "Пожалуйста, ...", "Можно пожалуйста!", "Разрешите...", "Можно мне ...", "</w:t>
      </w:r>
      <w:proofErr w:type="spellStart"/>
      <w:r w:rsidRPr="001C43CC">
        <w:t>Можноя</w:t>
      </w:r>
      <w:proofErr w:type="spellEnd"/>
      <w:r w:rsidRPr="001C43CC">
        <w:t xml:space="preserve"> ...".</w:t>
      </w:r>
    </w:p>
    <w:p w14:paraId="3D3E68C0" w14:textId="77777777" w:rsidR="00F15772" w:rsidRPr="001C43CC" w:rsidRDefault="00F15772">
      <w:r w:rsidRPr="001C43CC">
        <w:t>Мотивировка отказа. Формулы "Извините, но ...".</w:t>
      </w:r>
    </w:p>
    <w:p w14:paraId="1E456053" w14:textId="77777777" w:rsidR="00F15772" w:rsidRPr="001C43CC" w:rsidRDefault="00F15772">
      <w:r w:rsidRPr="001C43CC">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668D0A12" w14:textId="77777777" w:rsidR="00F15772" w:rsidRPr="001C43CC" w:rsidRDefault="00F15772">
      <w:r w:rsidRPr="001C43CC">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4BC83E0A" w14:textId="77777777" w:rsidR="00F15772" w:rsidRPr="001C43CC" w:rsidRDefault="00F15772">
      <w:r w:rsidRPr="001C43CC">
        <w:t>Сочувствие, утешение. Сочувствие заболевшему сверстнику, взрослому. Слова поддержки, утешения.</w:t>
      </w:r>
    </w:p>
    <w:p w14:paraId="5C00D5E1" w14:textId="77777777" w:rsidR="00F15772" w:rsidRPr="001C43CC" w:rsidRDefault="00F15772">
      <w:r w:rsidRPr="001C43CC">
        <w:t>Одобрение, комплимент. Одобрение как реакция на поздравления, подарки: "Молодец!", "Умница!", "Как красиво!".</w:t>
      </w:r>
    </w:p>
    <w:p w14:paraId="271A072F" w14:textId="77777777" w:rsidR="00F15772" w:rsidRPr="001C43CC" w:rsidRDefault="00F15772">
      <w:r w:rsidRPr="001C43CC">
        <w:t>Примерные темы речевых ситуаций.</w:t>
      </w:r>
    </w:p>
    <w:p w14:paraId="2C9265E0" w14:textId="77777777" w:rsidR="00F15772" w:rsidRPr="001C43CC" w:rsidRDefault="00F15772">
      <w:r w:rsidRPr="001C43CC">
        <w:t>"Я - дома" (общение с близкими людьми, прием гостей).</w:t>
      </w:r>
    </w:p>
    <w:p w14:paraId="075B0703" w14:textId="77777777" w:rsidR="00F15772" w:rsidRPr="001C43CC" w:rsidRDefault="00F15772">
      <w:r w:rsidRPr="001C43CC">
        <w:t>"Я и мои друзья" (игры и общение со сверстниками, общение в школе, в секции, в творческой студии).</w:t>
      </w:r>
    </w:p>
    <w:p w14:paraId="4A28C040" w14:textId="77777777" w:rsidR="00F15772" w:rsidRPr="001C43CC" w:rsidRDefault="00F15772">
      <w:r w:rsidRPr="001C43CC">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18644001" w14:textId="77777777" w:rsidR="00F15772" w:rsidRPr="001C43CC" w:rsidRDefault="00F15772">
      <w:r w:rsidRPr="001C43CC">
        <w:t>"Я в мире природы" (общение с животными, поведение в парке, в лесу).</w:t>
      </w:r>
    </w:p>
    <w:p w14:paraId="58F8174A" w14:textId="77777777" w:rsidR="00F15772" w:rsidRPr="001C43CC" w:rsidRDefault="00F15772">
      <w:r w:rsidRPr="001C43CC">
        <w:t>Темы речевых ситуаций формулируются исходя из уровня развития коммуникативных и речевых умений обучающегося с РАС с легкой умственной отсталостью и социальной ситуации его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40A2632D" w14:textId="77777777" w:rsidR="00F15772" w:rsidRPr="001C43CC" w:rsidRDefault="00F15772">
      <w:r w:rsidRPr="001C43CC">
        <w:t>Алгоритм работы над темой речевой ситуации.</w:t>
      </w:r>
    </w:p>
    <w:p w14:paraId="30C38167" w14:textId="77777777" w:rsidR="00F15772" w:rsidRPr="001C43CC" w:rsidRDefault="00F15772">
      <w:r w:rsidRPr="001C43CC">
        <w:t>Выявление и расширение представлений по теме речевой ситуации.</w:t>
      </w:r>
    </w:p>
    <w:p w14:paraId="57480DE7" w14:textId="77777777" w:rsidR="00F15772" w:rsidRPr="001C43CC" w:rsidRDefault="00F15772">
      <w:r w:rsidRPr="001C43CC">
        <w:t>Актуализация, уточнение и расширение словарного запаса о теме ситуации.</w:t>
      </w:r>
    </w:p>
    <w:p w14:paraId="024A4DAF" w14:textId="77777777" w:rsidR="00F15772" w:rsidRPr="001C43CC" w:rsidRDefault="00F15772">
      <w:r w:rsidRPr="001C43CC">
        <w:t>Составление предложений по теме ситуации, в том числе ответы на вопросы и формулирование вопросов учителю, одноклассникам.</w:t>
      </w:r>
    </w:p>
    <w:p w14:paraId="7792E23A" w14:textId="77777777" w:rsidR="00F15772" w:rsidRPr="001C43CC" w:rsidRDefault="00F15772">
      <w:r w:rsidRPr="001C43CC">
        <w:t>Конструирование диалогов, участие в диалогах по теме ситуации.</w:t>
      </w:r>
    </w:p>
    <w:p w14:paraId="58FDB8FE" w14:textId="77777777" w:rsidR="00F15772" w:rsidRPr="001C43CC" w:rsidRDefault="00F15772">
      <w:r w:rsidRPr="001C43CC">
        <w:t>Выбор атрибутов к ролевой игре по теме речевой ситуации. Уточнение ролей, сюжета игры, его вариативности.</w:t>
      </w:r>
    </w:p>
    <w:p w14:paraId="18AEC4AA" w14:textId="77777777" w:rsidR="00F15772" w:rsidRPr="001C43CC" w:rsidRDefault="00F15772">
      <w:r w:rsidRPr="001C43CC">
        <w:t>Моделирование речевой ситуации.</w:t>
      </w:r>
    </w:p>
    <w:p w14:paraId="03BB5FD0" w14:textId="77777777" w:rsidR="00F15772" w:rsidRPr="001C43CC" w:rsidRDefault="00F15772">
      <w:r w:rsidRPr="001C43CC">
        <w:t>Составление устного текста (диалогического или несложного монологического) по теме ситуации.</w:t>
      </w:r>
    </w:p>
    <w:p w14:paraId="46576EED" w14:textId="77777777" w:rsidR="00F15772" w:rsidRPr="001C43CC" w:rsidRDefault="00F15772">
      <w:r w:rsidRPr="001C43CC">
        <w:t>190.1.3. Планируемые результаты освоения учебного предмета.</w:t>
      </w:r>
    </w:p>
    <w:p w14:paraId="23475510" w14:textId="77777777" w:rsidR="00F15772" w:rsidRPr="001C43CC" w:rsidRDefault="00F15772">
      <w:r w:rsidRPr="001C43CC">
        <w:t xml:space="preserve">190.1.3.1. Минимальный и достаточный уровни усвоения предметных результатов обучающимися с РАС и легкой умственной отсталостью по предметной области "Язык и речевая практика" на конец обучения </w:t>
      </w:r>
      <w:r w:rsidRPr="001C43CC">
        <w:lastRenderedPageBreak/>
        <w:t>в младших классах:</w:t>
      </w:r>
    </w:p>
    <w:p w14:paraId="02970DEC" w14:textId="77777777" w:rsidR="00F15772" w:rsidRPr="001C43CC" w:rsidRDefault="00F15772">
      <w:r w:rsidRPr="001C43CC">
        <w:t>Русский язык.</w:t>
      </w:r>
    </w:p>
    <w:p w14:paraId="77FDD8AB" w14:textId="77777777" w:rsidR="00F15772" w:rsidRPr="001C43CC" w:rsidRDefault="00F15772">
      <w:r w:rsidRPr="001C43CC">
        <w:t>Минимальный уровень:</w:t>
      </w:r>
    </w:p>
    <w:p w14:paraId="606E1254" w14:textId="77777777" w:rsidR="00F15772" w:rsidRPr="001C43CC" w:rsidRDefault="00F15772">
      <w:r w:rsidRPr="001C43CC">
        <w:t>деление слов на слоги для переноса;</w:t>
      </w:r>
    </w:p>
    <w:p w14:paraId="79C21B2C" w14:textId="77777777" w:rsidR="00F15772" w:rsidRPr="001C43CC" w:rsidRDefault="00F15772">
      <w:r w:rsidRPr="001C43CC">
        <w:t>списывание по слогам и целыми словами с рукописного и печатного текста с орфографическим проговариванием;</w:t>
      </w:r>
    </w:p>
    <w:p w14:paraId="26994E16" w14:textId="77777777" w:rsidR="00F15772" w:rsidRPr="001C43CC" w:rsidRDefault="00F15772">
      <w:r w:rsidRPr="001C43CC">
        <w:t>запись под диктовку слов и коротких предложений (2-4 слова) с изученными орфограммами;</w:t>
      </w:r>
    </w:p>
    <w:p w14:paraId="6255796F" w14:textId="77777777" w:rsidR="00F15772" w:rsidRPr="001C43CC" w:rsidRDefault="00F15772">
      <w:r w:rsidRPr="001C43CC">
        <w:t>дифференциация и подбор слов, обозначающих предметы, действия, признаки;</w:t>
      </w:r>
    </w:p>
    <w:p w14:paraId="04207031" w14:textId="77777777" w:rsidR="00F15772" w:rsidRPr="001C43CC" w:rsidRDefault="00F15772">
      <w:r w:rsidRPr="001C43CC">
        <w:t>составление предложений, восстановление в них нарушенного порядка слов с ориентацией на серию сюжетных картинок;</w:t>
      </w:r>
    </w:p>
    <w:p w14:paraId="6B7CCB9C" w14:textId="77777777" w:rsidR="00F15772" w:rsidRPr="001C43CC" w:rsidRDefault="00F15772">
      <w:r w:rsidRPr="001C43CC">
        <w:t>выделение из текста предложений на заданную тему;</w:t>
      </w:r>
    </w:p>
    <w:p w14:paraId="2D9C0846" w14:textId="77777777" w:rsidR="00F15772" w:rsidRPr="001C43CC" w:rsidRDefault="00F15772">
      <w:r w:rsidRPr="001C43CC">
        <w:t>участие в обсуждении темы текста и выбора заголовка к нему.</w:t>
      </w:r>
    </w:p>
    <w:p w14:paraId="55F62EC9" w14:textId="77777777" w:rsidR="00F15772" w:rsidRPr="001C43CC" w:rsidRDefault="00F15772">
      <w:r w:rsidRPr="001C43CC">
        <w:t>Достаточный уровень:</w:t>
      </w:r>
    </w:p>
    <w:p w14:paraId="606DA830" w14:textId="77777777" w:rsidR="00F15772" w:rsidRPr="001C43CC" w:rsidRDefault="00F15772">
      <w:r w:rsidRPr="001C43CC">
        <w:t>списывание рукописного и печатного текста целыми словами с орфографическим проговариванием;</w:t>
      </w:r>
    </w:p>
    <w:p w14:paraId="69DA2B1A" w14:textId="77777777" w:rsidR="00F15772" w:rsidRPr="001C43CC" w:rsidRDefault="00F15772">
      <w:r w:rsidRPr="001C43CC">
        <w:t>запись под диктовку текстов, включающих слова с изученными орфограммами (30-35 слов);</w:t>
      </w:r>
    </w:p>
    <w:p w14:paraId="71B47356" w14:textId="77777777" w:rsidR="00F15772" w:rsidRPr="001C43CC" w:rsidRDefault="00F15772">
      <w:r w:rsidRPr="001C43CC">
        <w:t>дифференциация и подбор слов различных категорий по вопросу (название предметов, действий и признаков предметов);</w:t>
      </w:r>
    </w:p>
    <w:p w14:paraId="32B9A3DA" w14:textId="77777777" w:rsidR="00F15772" w:rsidRPr="001C43CC" w:rsidRDefault="00F15772">
      <w:r w:rsidRPr="001C43CC">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16CFB48B" w14:textId="77777777" w:rsidR="00F15772" w:rsidRPr="001C43CC" w:rsidRDefault="00F15772">
      <w:r w:rsidRPr="001C43CC">
        <w:t>деление текста на предложения;</w:t>
      </w:r>
    </w:p>
    <w:p w14:paraId="394E03E0" w14:textId="77777777" w:rsidR="00F15772" w:rsidRPr="001C43CC" w:rsidRDefault="00F15772">
      <w:r w:rsidRPr="001C43CC">
        <w:t xml:space="preserve">выделение темы текста (о чём идет речь), </w:t>
      </w:r>
      <w:proofErr w:type="spellStart"/>
      <w:r w:rsidRPr="001C43CC">
        <w:t>озаглавливание</w:t>
      </w:r>
      <w:proofErr w:type="spellEnd"/>
      <w:r w:rsidRPr="001C43CC">
        <w:t xml:space="preserve"> его;</w:t>
      </w:r>
    </w:p>
    <w:p w14:paraId="00F777E1" w14:textId="77777777" w:rsidR="00F15772" w:rsidRPr="001C43CC" w:rsidRDefault="00F15772">
      <w:r w:rsidRPr="001C43CC">
        <w:t>самостоятельная запись 3-4 предложений из составленного текста после его анализа.</w:t>
      </w:r>
    </w:p>
    <w:p w14:paraId="30BE9B80" w14:textId="77777777" w:rsidR="00F15772" w:rsidRPr="001C43CC" w:rsidRDefault="00F15772">
      <w:r w:rsidRPr="001C43CC">
        <w:t>190.1.3.2. Чтение.</w:t>
      </w:r>
    </w:p>
    <w:p w14:paraId="1B605026" w14:textId="77777777" w:rsidR="00F15772" w:rsidRPr="001C43CC" w:rsidRDefault="00F15772">
      <w:r w:rsidRPr="001C43CC">
        <w:t>Минимальный уровень:</w:t>
      </w:r>
    </w:p>
    <w:p w14:paraId="58EF8E31" w14:textId="77777777" w:rsidR="00F15772" w:rsidRPr="001C43CC" w:rsidRDefault="00F15772">
      <w:r w:rsidRPr="001C43CC">
        <w:t>осознанно и правильно читать текст вслух по слогам и целыми словами;</w:t>
      </w:r>
    </w:p>
    <w:p w14:paraId="792EE1D3" w14:textId="77777777" w:rsidR="00F15772" w:rsidRPr="001C43CC" w:rsidRDefault="00F15772">
      <w:r w:rsidRPr="001C43CC">
        <w:t>пересказывать содержание прочитанного текста по вопросам;</w:t>
      </w:r>
    </w:p>
    <w:p w14:paraId="169A5317" w14:textId="77777777" w:rsidR="00F15772" w:rsidRPr="001C43CC" w:rsidRDefault="00F15772">
      <w:r w:rsidRPr="001C43CC">
        <w:t>участвовать в коллективной работе по оценке поступков героев и событий;</w:t>
      </w:r>
    </w:p>
    <w:p w14:paraId="39726183" w14:textId="77777777" w:rsidR="00F15772" w:rsidRPr="001C43CC" w:rsidRDefault="00F15772">
      <w:r w:rsidRPr="001C43CC">
        <w:t>выразительно читать наизусть короткие стихотворения.</w:t>
      </w:r>
    </w:p>
    <w:p w14:paraId="7413B55B" w14:textId="77777777" w:rsidR="00F15772" w:rsidRPr="001C43CC" w:rsidRDefault="00F15772">
      <w:r w:rsidRPr="001C43CC">
        <w:t>Достаточный уровень:</w:t>
      </w:r>
    </w:p>
    <w:p w14:paraId="33214AF0" w14:textId="77777777" w:rsidR="00F15772" w:rsidRPr="001C43CC" w:rsidRDefault="00F15772">
      <w:r w:rsidRPr="001C43CC">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1F449BCD" w14:textId="77777777" w:rsidR="00F15772" w:rsidRPr="001C43CC" w:rsidRDefault="00F15772">
      <w:r w:rsidRPr="001C43CC">
        <w:t>отвечать на вопросы педагогического работника по прочитанному тексту;</w:t>
      </w:r>
    </w:p>
    <w:p w14:paraId="2619CD4F" w14:textId="77777777" w:rsidR="00F15772" w:rsidRPr="001C43CC" w:rsidRDefault="00F15772">
      <w:r w:rsidRPr="001C43CC">
        <w:t>определять основную мысль текста после предварительного его анализа;</w:t>
      </w:r>
    </w:p>
    <w:p w14:paraId="46E60E44" w14:textId="77777777" w:rsidR="00F15772" w:rsidRPr="001C43CC" w:rsidRDefault="00F15772">
      <w:r w:rsidRPr="001C43CC">
        <w:t>читать текст про себя, выполняя задание педагогического работника;</w:t>
      </w:r>
    </w:p>
    <w:p w14:paraId="02BE13E2" w14:textId="77777777" w:rsidR="00F15772" w:rsidRPr="001C43CC" w:rsidRDefault="00F15772">
      <w:r w:rsidRPr="001C43CC">
        <w:t>выделять главных действующих героев, давать элементарную оценку их поступкам;</w:t>
      </w:r>
    </w:p>
    <w:p w14:paraId="510D7C06" w14:textId="77777777" w:rsidR="00F15772" w:rsidRPr="001C43CC" w:rsidRDefault="00F15772">
      <w:r w:rsidRPr="001C43CC">
        <w:t>читать диалоги по ролям с использованием некоторых средств устной выразительности (после предварительного разбора);</w:t>
      </w:r>
    </w:p>
    <w:p w14:paraId="0D5BD17F" w14:textId="77777777" w:rsidR="00F15772" w:rsidRPr="001C43CC" w:rsidRDefault="00F15772">
      <w:r w:rsidRPr="001C43CC">
        <w:t>пересказывать текст по частям с опорой на вопросы педагогического работника, картинный план или иллюстрацию;</w:t>
      </w:r>
    </w:p>
    <w:p w14:paraId="16809B0E" w14:textId="77777777" w:rsidR="00F15772" w:rsidRPr="001C43CC" w:rsidRDefault="00F15772">
      <w:r w:rsidRPr="001C43CC">
        <w:t>выразительно читать наизусть стихотворения.</w:t>
      </w:r>
    </w:p>
    <w:p w14:paraId="5EC9181D" w14:textId="77777777" w:rsidR="00F15772" w:rsidRPr="001C43CC" w:rsidRDefault="00F15772">
      <w:r w:rsidRPr="001C43CC">
        <w:t>190.1.3.3. Речевая практика.</w:t>
      </w:r>
    </w:p>
    <w:p w14:paraId="63AEFAEE" w14:textId="77777777" w:rsidR="00F15772" w:rsidRPr="001C43CC" w:rsidRDefault="00F15772">
      <w:r w:rsidRPr="001C43CC">
        <w:t>Минимальный уровень:</w:t>
      </w:r>
    </w:p>
    <w:p w14:paraId="4ADD79F7" w14:textId="77777777" w:rsidR="00F15772" w:rsidRPr="001C43CC" w:rsidRDefault="00F15772">
      <w:r w:rsidRPr="001C43CC">
        <w:t>выражать свои просьбы, желания, используя этикетные слова и выражения;</w:t>
      </w:r>
    </w:p>
    <w:p w14:paraId="2D9CDC16" w14:textId="77777777" w:rsidR="00F15772" w:rsidRPr="001C43CC" w:rsidRDefault="00F15772">
      <w:r w:rsidRPr="001C43CC">
        <w:t>сообщать свое имя и фамилию, домашний адрес; объяснять, как можно доехать или дойти до школы;</w:t>
      </w:r>
    </w:p>
    <w:p w14:paraId="75B40C49" w14:textId="77777777" w:rsidR="00F15772" w:rsidRPr="001C43CC" w:rsidRDefault="00F15772">
      <w:r w:rsidRPr="001C43CC">
        <w:t>участвовать в ролевых играх в соответствии с речевыми возможностями;</w:t>
      </w:r>
    </w:p>
    <w:p w14:paraId="174833A0" w14:textId="77777777" w:rsidR="00F15772" w:rsidRPr="001C43CC" w:rsidRDefault="00F15772">
      <w:r w:rsidRPr="001C43CC">
        <w:t>слушать сказку или рассказ, уметь отвечать на вопросы с опорой на иллюстративный материал;</w:t>
      </w:r>
    </w:p>
    <w:p w14:paraId="47F13234" w14:textId="77777777" w:rsidR="00F15772" w:rsidRPr="001C43CC" w:rsidRDefault="00F15772">
      <w:r w:rsidRPr="001C43CC">
        <w:t>выразительно произносить чистоговорки, короткие стихотворения с опорой на образец чтения учителя;</w:t>
      </w:r>
    </w:p>
    <w:p w14:paraId="0B1FCDC2" w14:textId="77777777" w:rsidR="00F15772" w:rsidRPr="001C43CC" w:rsidRDefault="00F15772">
      <w:r w:rsidRPr="001C43CC">
        <w:t>участвовать в беседе на темы, близкие личному опыту обучающегося;</w:t>
      </w:r>
    </w:p>
    <w:p w14:paraId="5E254F49" w14:textId="77777777" w:rsidR="00F15772" w:rsidRPr="001C43CC" w:rsidRDefault="00F15772">
      <w:r w:rsidRPr="001C43CC">
        <w:t>слушать радио, смотреть телепередачи, отвечать на вопросы учителя по их содержанию.</w:t>
      </w:r>
    </w:p>
    <w:p w14:paraId="585F8C1E" w14:textId="77777777" w:rsidR="00F15772" w:rsidRPr="001C43CC" w:rsidRDefault="00F15772">
      <w:r w:rsidRPr="001C43CC">
        <w:t>Достаточный уровень:</w:t>
      </w:r>
    </w:p>
    <w:p w14:paraId="648F4A9D" w14:textId="77777777" w:rsidR="00F15772" w:rsidRPr="001C43CC" w:rsidRDefault="00F15772">
      <w:r w:rsidRPr="001C43CC">
        <w:t>понимать содержание небольших по объему сказок, рассказов и стихотворений; отвечать на вопросы по их содержанию;</w:t>
      </w:r>
    </w:p>
    <w:p w14:paraId="682E6291" w14:textId="77777777" w:rsidR="00F15772" w:rsidRPr="001C43CC" w:rsidRDefault="00F15772">
      <w:r w:rsidRPr="001C43CC">
        <w:t>понимать содержание детских радио- и телепередач, отвечать на вопросы по поводу услышанного;</w:t>
      </w:r>
    </w:p>
    <w:p w14:paraId="56884657" w14:textId="77777777" w:rsidR="00F15772" w:rsidRPr="001C43CC" w:rsidRDefault="00F15772">
      <w:r w:rsidRPr="001C43CC">
        <w:t>выбирать правильные средства интонации, ориентируясь на образец речи учителя и анализ речевой ситуации;</w:t>
      </w:r>
    </w:p>
    <w:p w14:paraId="44FF6680" w14:textId="77777777" w:rsidR="00F15772" w:rsidRPr="001C43CC" w:rsidRDefault="00F15772">
      <w:r w:rsidRPr="001C43CC">
        <w:t>принимать активное участие в диалогах по темам речевых ситуаций;</w:t>
      </w:r>
    </w:p>
    <w:p w14:paraId="150C0FC0" w14:textId="77777777" w:rsidR="00F15772" w:rsidRPr="001C43CC" w:rsidRDefault="00F15772">
      <w:r w:rsidRPr="001C43CC">
        <w:t>высказывать свои просьбы и желания; выполнять речевые действия приветствия, прощания, извинения, используя соответствующие этикетные слова и выражения;</w:t>
      </w:r>
    </w:p>
    <w:p w14:paraId="0AC4E4A9" w14:textId="77777777" w:rsidR="00F15772" w:rsidRPr="001C43CC" w:rsidRDefault="00F15772">
      <w:r w:rsidRPr="001C43CC">
        <w:lastRenderedPageBreak/>
        <w:t>принимать участие в коллективном составлении рассказа или сказки по темам речевых ситуаций;</w:t>
      </w:r>
    </w:p>
    <w:p w14:paraId="3E84EBCE" w14:textId="77777777" w:rsidR="00F15772" w:rsidRPr="001C43CC" w:rsidRDefault="00F15772">
      <w:r w:rsidRPr="001C43CC">
        <w:t>воспроизводить составленные рассказы с опорой на картинный или картинно-символический план.</w:t>
      </w:r>
    </w:p>
    <w:p w14:paraId="0C571176" w14:textId="77777777" w:rsidR="00F15772" w:rsidRPr="001C43CC" w:rsidRDefault="00F15772">
      <w:r w:rsidRPr="001C43CC">
        <w:t>190.1.3.4. Личностные результаты освоения ФАОП НОО обучающимися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14:paraId="03458442" w14:textId="77777777" w:rsidR="00F15772" w:rsidRPr="001C43CC" w:rsidRDefault="00F15772">
      <w:r w:rsidRPr="001C43CC">
        <w:t>развитие чувства любви к родителям (законным представителям), другим членам семьи, к школе, принятие педагогических работников и других обучающихся класса, взаимодействие с ними;</w:t>
      </w:r>
    </w:p>
    <w:p w14:paraId="1CEF87C9" w14:textId="77777777" w:rsidR="00F15772" w:rsidRPr="001C43CC" w:rsidRDefault="00F15772">
      <w:r w:rsidRPr="001C43CC">
        <w:t>развитие мотивации к обучению;</w:t>
      </w:r>
    </w:p>
    <w:p w14:paraId="2C38D927" w14:textId="77777777" w:rsidR="00F15772" w:rsidRPr="001C43CC" w:rsidRDefault="00F15772">
      <w:r w:rsidRPr="001C43CC">
        <w:t>развитие адекватных представлений о насущно необходимом жизнеобеспечении;</w:t>
      </w:r>
    </w:p>
    <w:p w14:paraId="1BEF8151" w14:textId="77777777" w:rsidR="00F15772" w:rsidRPr="001C43CC" w:rsidRDefault="00F15772">
      <w:r w:rsidRPr="001C43CC">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14:paraId="4E40B33A" w14:textId="77777777" w:rsidR="00F15772" w:rsidRPr="001C43CC" w:rsidRDefault="00F15772">
      <w:r w:rsidRPr="001C43CC">
        <w:t>владение элементарными навыками коммуникации и принятыми ритуалами социального взаимодействия;</w:t>
      </w:r>
    </w:p>
    <w:p w14:paraId="232897C1" w14:textId="77777777" w:rsidR="00F15772" w:rsidRPr="001C43CC" w:rsidRDefault="00F15772">
      <w:r w:rsidRPr="001C43CC">
        <w:t>развитие положительных свойств и качеств личности;</w:t>
      </w:r>
    </w:p>
    <w:p w14:paraId="67529F3A" w14:textId="77777777" w:rsidR="00F15772" w:rsidRPr="001C43CC" w:rsidRDefault="00F15772">
      <w:r w:rsidRPr="001C43CC">
        <w:t>готовность к вхождению обучающегося в социальную среду.</w:t>
      </w:r>
    </w:p>
    <w:p w14:paraId="67B36549" w14:textId="77777777" w:rsidR="00F15772" w:rsidRPr="001C43CC" w:rsidRDefault="00F15772">
      <w:r w:rsidRPr="001C43CC">
        <w:t>190.2. Мир природы и человека.</w:t>
      </w:r>
    </w:p>
    <w:p w14:paraId="68418CF7" w14:textId="77777777" w:rsidR="00F15772" w:rsidRPr="001C43CC" w:rsidRDefault="00F15772">
      <w:r w:rsidRPr="001C43CC">
        <w:t>190.2.1. Пояснительная записка.</w:t>
      </w:r>
    </w:p>
    <w:p w14:paraId="35C9CBB4" w14:textId="77777777" w:rsidR="00F15772" w:rsidRPr="001C43CC" w:rsidRDefault="00F15772">
      <w:r w:rsidRPr="001C43CC">
        <w:t>Учебный предмет "Мир природы и человека" в системе обучения и воспитания обучающихся с РАС имеет ярко выраженную социально-адаптационную направленность.</w:t>
      </w:r>
    </w:p>
    <w:p w14:paraId="1998886B" w14:textId="77777777" w:rsidR="00F15772" w:rsidRPr="001C43CC" w:rsidRDefault="00F15772">
      <w:r w:rsidRPr="001C43CC">
        <w:t>190.2.1.1. Основная цель предмета - формирование у обучающихся с РАС целостного представления об окружающем мире, о месте в нем обучающегося.</w:t>
      </w:r>
    </w:p>
    <w:p w14:paraId="0BB6240D" w14:textId="77777777" w:rsidR="00F15772" w:rsidRPr="001C43CC" w:rsidRDefault="00F15772">
      <w:r w:rsidRPr="001C43CC">
        <w:t>190.2.1.2. Содержание предмета "Мир природы и человека" для обучающихся с РАС предполагает работу в трех направлениях.</w:t>
      </w:r>
    </w:p>
    <w:p w14:paraId="6591BC85" w14:textId="77777777" w:rsidR="00F15772" w:rsidRPr="001C43CC" w:rsidRDefault="00F15772">
      <w:r w:rsidRPr="001C43CC">
        <w:t>Первое направление предусматривает знакомство обучающихся с их ближайшим окружением, с тем, как формируются взаимоотношения в семье, школе, Обучающийся осваивает основы безопасного поведения в окружающей среде; осваивает смысл понятий, лежащих в основе человеческих отношений (доверие, уважение, доброжелательность, взаимопомощь).</w:t>
      </w:r>
    </w:p>
    <w:p w14:paraId="22FA2431" w14:textId="77777777" w:rsidR="00F15772" w:rsidRPr="001C43CC" w:rsidRDefault="00F15772">
      <w:r w:rsidRPr="001C43CC">
        <w:t>Второе направление предполагает воспитание бережного отношения к природе, которое осуществляется в процессе знакомства обучающихся с элементарными знаниями о ней, овладения несложными способами наблюдения за изменениями в природе и погоде, ухода за растениями, животными. На этой основе формируется любовь к природе, родному краю, Родине.</w:t>
      </w:r>
    </w:p>
    <w:p w14:paraId="714B3886" w14:textId="77777777" w:rsidR="00F15772" w:rsidRPr="001C43CC" w:rsidRDefault="00F15772">
      <w:r w:rsidRPr="001C43CC">
        <w:t>Третье направление предполагает организацию коммуникативного процесса, в котором обучающиеся с РАС с легкой умственной отсталостью принимают участие на занятиях по ознакомлению с окружающим миром, включающего в себя: организацию коммуникативной деятельности (в игре, труде, на прогулке, экскурсии); элементарные знания о культуре общения; культуру общения и элементарное владение ею; совместную деятельность обучающихся (познавательную, коммуникативную).</w:t>
      </w:r>
    </w:p>
    <w:p w14:paraId="6DC46CE1" w14:textId="77777777" w:rsidR="00F15772" w:rsidRPr="001C43CC" w:rsidRDefault="00F15772">
      <w:r w:rsidRPr="001C43CC">
        <w:t>190.2.2. Содержание обучения.</w:t>
      </w:r>
    </w:p>
    <w:p w14:paraId="2391EBDA" w14:textId="77777777" w:rsidR="00F15772" w:rsidRPr="001C43CC" w:rsidRDefault="00F15772">
      <w:r w:rsidRPr="001C43CC">
        <w:t>Сезонные изменения.</w:t>
      </w:r>
    </w:p>
    <w:p w14:paraId="3011C444" w14:textId="77777777" w:rsidR="00F15772" w:rsidRPr="001C43CC" w:rsidRDefault="00F15772">
      <w:r w:rsidRPr="001C43CC">
        <w:t>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34A335C7" w14:textId="77777777" w:rsidR="00F15772" w:rsidRPr="001C43CC" w:rsidRDefault="00F15772">
      <w:r w:rsidRPr="001C43CC">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7452DB4C" w14:textId="77777777" w:rsidR="00F15772" w:rsidRPr="001C43CC" w:rsidRDefault="00F15772">
      <w:r w:rsidRPr="001C43CC">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по результатам наблюдений).</w:t>
      </w:r>
    </w:p>
    <w:p w14:paraId="29B3E1CE" w14:textId="77777777" w:rsidR="00F15772" w:rsidRPr="001C43CC" w:rsidRDefault="00F15772">
      <w:r w:rsidRPr="001C43CC">
        <w:t>Сезонные изменения в неживой природе.</w:t>
      </w:r>
    </w:p>
    <w:p w14:paraId="74EA6497" w14:textId="77777777" w:rsidR="00F15772" w:rsidRPr="001C43CC" w:rsidRDefault="00F15772">
      <w:r w:rsidRPr="001C43CC">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14:paraId="5F21DD01" w14:textId="77777777" w:rsidR="00F15772" w:rsidRPr="001C43CC" w:rsidRDefault="00F15772">
      <w:r w:rsidRPr="001C43CC">
        <w:t>Солнце и изменения в неживой и живой природе. Долгота дня зимой и летом.</w:t>
      </w:r>
    </w:p>
    <w:p w14:paraId="31285BC9" w14:textId="77777777" w:rsidR="00F15772" w:rsidRPr="001C43CC" w:rsidRDefault="00F15772">
      <w:r w:rsidRPr="001C43CC">
        <w:t>Растения и животные в разное время года.</w:t>
      </w:r>
    </w:p>
    <w:p w14:paraId="7456017D" w14:textId="77777777" w:rsidR="00F15772" w:rsidRPr="001C43CC" w:rsidRDefault="00F15772">
      <w:r w:rsidRPr="001C43CC">
        <w:t xml:space="preserve">Жизнь растений и животных (звери, птицы, рыбы, насекомые) в разные сезоны года. Сбор листьев, </w:t>
      </w:r>
      <w:r w:rsidRPr="001C43CC">
        <w:lastRenderedPageBreak/>
        <w:t>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2283FF97" w14:textId="77777777" w:rsidR="00F15772" w:rsidRPr="001C43CC" w:rsidRDefault="00F15772">
      <w:r w:rsidRPr="001C43CC">
        <w:t>Сад, огород. Поле, лес в разное время года. Домашние и дикие животные в разное время года.</w:t>
      </w:r>
    </w:p>
    <w:p w14:paraId="3CF0FBFA" w14:textId="77777777" w:rsidR="00F15772" w:rsidRPr="001C43CC" w:rsidRDefault="00F15772">
      <w:r w:rsidRPr="001C43CC">
        <w:t>Одежда людей, игры детей, труд людей в разное время года.</w:t>
      </w:r>
    </w:p>
    <w:p w14:paraId="03FF8189" w14:textId="77777777" w:rsidR="00F15772" w:rsidRPr="001C43CC" w:rsidRDefault="00F15772">
      <w:r w:rsidRPr="001C43CC">
        <w:t>Одежда людей в разное время года. Одевание на прогулку. Учет времени года, погоды, предполагаемых занятий (игры, наблюдения, спортивные занятия).</w:t>
      </w:r>
    </w:p>
    <w:p w14:paraId="7C1924D4" w14:textId="77777777" w:rsidR="00F15772" w:rsidRPr="001C43CC" w:rsidRDefault="00F15772">
      <w:r w:rsidRPr="001C43CC">
        <w:t>Игры детей в разные сезоны года.</w:t>
      </w:r>
    </w:p>
    <w:p w14:paraId="6BA6E4D4" w14:textId="77777777" w:rsidR="00F15772" w:rsidRPr="001C43CC" w:rsidRDefault="00F15772">
      <w:r w:rsidRPr="001C43CC">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14:paraId="7CA5971E" w14:textId="77777777" w:rsidR="00F15772" w:rsidRPr="001C43CC" w:rsidRDefault="00F15772">
      <w:r w:rsidRPr="001C43CC">
        <w:t>Неживая природа.</w:t>
      </w:r>
    </w:p>
    <w:p w14:paraId="77A34EB5" w14:textId="77777777" w:rsidR="00F15772" w:rsidRPr="001C43CC" w:rsidRDefault="00F15772">
      <w:r w:rsidRPr="001C43CC">
        <w:t>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обучающимся), место в природе, значение. Элементарные сведения о Земле, как планете, и Солнце -звезде, вокруг которой в космосе двигается Земля.</w:t>
      </w:r>
    </w:p>
    <w:p w14:paraId="4F0F7CD9" w14:textId="77777777" w:rsidR="00F15772" w:rsidRPr="001C43CC" w:rsidRDefault="00F15772">
      <w:r w:rsidRPr="001C43CC">
        <w:t>Живая природа.</w:t>
      </w:r>
    </w:p>
    <w:p w14:paraId="20357DDB" w14:textId="77777777" w:rsidR="00F15772" w:rsidRPr="001C43CC" w:rsidRDefault="00F15772">
      <w:r w:rsidRPr="001C43CC">
        <w:t>Растения.</w:t>
      </w:r>
    </w:p>
    <w:p w14:paraId="3F29F90D" w14:textId="77777777" w:rsidR="00F15772" w:rsidRPr="001C43CC" w:rsidRDefault="00F15772">
      <w:r w:rsidRPr="001C43CC">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48442DEE" w14:textId="77777777" w:rsidR="00F15772" w:rsidRPr="001C43CC" w:rsidRDefault="00F15772">
      <w:r w:rsidRPr="001C43CC">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7AA2E4DD" w14:textId="77777777" w:rsidR="00F15772" w:rsidRPr="001C43CC" w:rsidRDefault="00F15772">
      <w:r w:rsidRPr="001C43CC">
        <w:t>Грибы.</w:t>
      </w:r>
    </w:p>
    <w:p w14:paraId="5632F795" w14:textId="77777777" w:rsidR="00F15772" w:rsidRPr="001C43CC" w:rsidRDefault="00F15772">
      <w:r w:rsidRPr="001C43CC">
        <w:t>Шляпочные грибы: съедобные и не съедобные. Название. Место произрастания. Внешний вид. Значение в природе. Использование человеком.</w:t>
      </w:r>
    </w:p>
    <w:p w14:paraId="7C50EE5C" w14:textId="77777777" w:rsidR="00F15772" w:rsidRPr="001C43CC" w:rsidRDefault="00F15772">
      <w:r w:rsidRPr="001C43CC">
        <w:t>Животные.</w:t>
      </w:r>
    </w:p>
    <w:p w14:paraId="47D53A74" w14:textId="77777777" w:rsidR="00F15772" w:rsidRPr="001C43CC" w:rsidRDefault="00F15772">
      <w:r w:rsidRPr="001C43CC">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14:paraId="5A3057DE" w14:textId="77777777" w:rsidR="00F15772" w:rsidRPr="001C43CC" w:rsidRDefault="00F15772">
      <w:r w:rsidRPr="001C43CC">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0BA7D6CA" w14:textId="77777777" w:rsidR="00F15772" w:rsidRPr="001C43CC" w:rsidRDefault="00F15772">
      <w:r w:rsidRPr="001C43CC">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40E7AF84" w14:textId="77777777" w:rsidR="00F15772" w:rsidRPr="001C43CC" w:rsidRDefault="00F15772">
      <w:r w:rsidRPr="001C43CC">
        <w:t>Человек.</w:t>
      </w:r>
    </w:p>
    <w:p w14:paraId="13453445" w14:textId="77777777" w:rsidR="00F15772" w:rsidRPr="001C43CC" w:rsidRDefault="00F15772">
      <w:r w:rsidRPr="001C43CC">
        <w:t>Мальчик и девочка. Возрастные группы.</w:t>
      </w:r>
    </w:p>
    <w:p w14:paraId="60F30252" w14:textId="77777777" w:rsidR="00F15772" w:rsidRPr="001C43CC" w:rsidRDefault="00F15772">
      <w:r w:rsidRPr="001C43CC">
        <w:t>Строение тела человека (голова, туловище, ноги и руки (конечности).</w:t>
      </w:r>
    </w:p>
    <w:p w14:paraId="65ACFA06" w14:textId="77777777" w:rsidR="00F15772" w:rsidRPr="001C43CC" w:rsidRDefault="00F15772">
      <w:r w:rsidRPr="001C43CC">
        <w:t>Ориентировка в схеме тела на картинке и на себе. Голова, лицо: глаза, нос, рот, уши. Покровы тела: кожа, ногти, волосы.</w:t>
      </w:r>
    </w:p>
    <w:p w14:paraId="3800AA25" w14:textId="77777777" w:rsidR="00F15772" w:rsidRPr="001C43CC" w:rsidRDefault="00F15772">
      <w:r w:rsidRPr="001C43CC">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их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0C8C31D9" w14:textId="77777777" w:rsidR="00F15772" w:rsidRPr="001C43CC" w:rsidRDefault="00F15772">
      <w:r w:rsidRPr="001C43CC">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79611497" w14:textId="77777777" w:rsidR="00F15772" w:rsidRPr="001C43CC" w:rsidRDefault="00F15772">
      <w:r w:rsidRPr="001C43CC">
        <w:t>Человек - член общества: член семьи, ученик, одноклассник, друг. Личные вещи: гигиенические принадлежности, игрушки, учебные вещи, одежда, обувь. Вещи мальчиков и девочек. Профессии людей ближайшего окружения обучающегося.</w:t>
      </w:r>
    </w:p>
    <w:p w14:paraId="1C5FDEFE" w14:textId="77777777" w:rsidR="00F15772" w:rsidRPr="001C43CC" w:rsidRDefault="00F15772">
      <w:r w:rsidRPr="001C43CC">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24FA6CC0" w14:textId="77777777" w:rsidR="00F15772" w:rsidRPr="001C43CC" w:rsidRDefault="00F15772">
      <w:r w:rsidRPr="001C43CC">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14:paraId="362AB740" w14:textId="77777777" w:rsidR="00F15772" w:rsidRPr="001C43CC" w:rsidRDefault="00F15772">
      <w:r w:rsidRPr="001C43CC">
        <w:lastRenderedPageBreak/>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1FC4E041" w14:textId="77777777" w:rsidR="00F15772" w:rsidRPr="001C43CC" w:rsidRDefault="00F15772">
      <w:r w:rsidRPr="001C43CC">
        <w:t>Безопасное поведение.</w:t>
      </w:r>
    </w:p>
    <w:p w14:paraId="5EDBD476" w14:textId="77777777" w:rsidR="00F15772" w:rsidRPr="001C43CC" w:rsidRDefault="00F15772">
      <w:r w:rsidRPr="001C43CC">
        <w:t>Предупреждение заболеваний и травм.</w:t>
      </w:r>
    </w:p>
    <w:p w14:paraId="32728B35" w14:textId="77777777" w:rsidR="00F15772" w:rsidRPr="001C43CC" w:rsidRDefault="00F15772">
      <w:r w:rsidRPr="001C43CC">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w:t>
      </w:r>
    </w:p>
    <w:p w14:paraId="6F535002" w14:textId="77777777" w:rsidR="00F15772" w:rsidRPr="001C43CC" w:rsidRDefault="00F15772">
      <w:r w:rsidRPr="001C43CC">
        <w:t>Случаи обращения в больницу.</w:t>
      </w:r>
    </w:p>
    <w:p w14:paraId="6A31622C" w14:textId="77777777" w:rsidR="00F15772" w:rsidRPr="001C43CC" w:rsidRDefault="00F15772">
      <w:r w:rsidRPr="001C43CC">
        <w:t>Простейшие действия при получении травмы: обращение за помощью к взрослым (близким людям, педагогическому работнику, незнакомым людям) элементарное описание ситуации, приведшей к травме, и своего состояния (что и где болит). Поведение при оказании медицинской помощи.</w:t>
      </w:r>
    </w:p>
    <w:p w14:paraId="03901F29" w14:textId="77777777" w:rsidR="00F15772" w:rsidRPr="001C43CC" w:rsidRDefault="00F15772">
      <w:r w:rsidRPr="001C43CC">
        <w:t>Безопасное поведение в природе.</w:t>
      </w:r>
    </w:p>
    <w:p w14:paraId="4B080DF5" w14:textId="77777777" w:rsidR="00F15772" w:rsidRPr="001C43CC" w:rsidRDefault="00F15772">
      <w:r w:rsidRPr="001C43CC">
        <w:t>Правила поведения человека при контакте с домашним животным. Правила поведения человека с диким животным в зоопарке, в природе.</w:t>
      </w:r>
    </w:p>
    <w:p w14:paraId="0F0C5456" w14:textId="77777777" w:rsidR="00F15772" w:rsidRPr="001C43CC" w:rsidRDefault="00F15772">
      <w:r w:rsidRPr="001C43CC">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670C2308" w14:textId="77777777" w:rsidR="00F15772" w:rsidRPr="001C43CC" w:rsidRDefault="00F15772">
      <w:r w:rsidRPr="001C43CC">
        <w:t>Правила поведения с незнакомыми людьми, в незнакомом месте.</w:t>
      </w:r>
    </w:p>
    <w:p w14:paraId="57A8E829" w14:textId="77777777" w:rsidR="00F15772" w:rsidRPr="001C43CC" w:rsidRDefault="00F15772">
      <w:r w:rsidRPr="001C43CC">
        <w:t>Правила поведения на улице. Движения по улице группой. Изучение правил дорожного движения: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05DF4936" w14:textId="77777777" w:rsidR="00F15772" w:rsidRPr="001C43CC" w:rsidRDefault="00F15772">
      <w:r w:rsidRPr="001C43CC">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620847B3" w14:textId="77777777" w:rsidR="00F15772" w:rsidRPr="001C43CC" w:rsidRDefault="00F15772">
      <w:r w:rsidRPr="001C43CC">
        <w:t>Телефоны первой помощи. Звонок по телефону экстренных служб.</w:t>
      </w:r>
    </w:p>
    <w:p w14:paraId="72B388DF" w14:textId="77777777" w:rsidR="00F15772" w:rsidRPr="001C43CC" w:rsidRDefault="00F15772">
      <w:r w:rsidRPr="001C43CC">
        <w:t>190.2.3. Планируемые результаты освоения учебного предмета.</w:t>
      </w:r>
    </w:p>
    <w:p w14:paraId="6C96D3F6" w14:textId="77777777" w:rsidR="00F15772" w:rsidRPr="001C43CC" w:rsidRDefault="00F15772">
      <w:r w:rsidRPr="001C43CC">
        <w:t>Минимальный и достаточный уровни усвоения предметных результатов по предмету "Мир природы и человека" на конец обучения в младших классах:</w:t>
      </w:r>
    </w:p>
    <w:p w14:paraId="714E756E" w14:textId="77777777" w:rsidR="00F15772" w:rsidRPr="001C43CC" w:rsidRDefault="00F15772">
      <w:r w:rsidRPr="001C43CC">
        <w:t>1. Минимальный уровень:</w:t>
      </w:r>
    </w:p>
    <w:p w14:paraId="69FC00E8" w14:textId="77777777" w:rsidR="00F15772" w:rsidRPr="001C43CC" w:rsidRDefault="00F15772">
      <w:r w:rsidRPr="001C43CC">
        <w:t>иметь представления о назначении объектов изучения;</w:t>
      </w:r>
    </w:p>
    <w:p w14:paraId="03BBBF8B" w14:textId="77777777" w:rsidR="00F15772" w:rsidRPr="001C43CC" w:rsidRDefault="00F15772">
      <w:r w:rsidRPr="001C43CC">
        <w:t>узнавать и называть изученные объекты на иллюстрациях, фотографиях;</w:t>
      </w:r>
    </w:p>
    <w:p w14:paraId="54AFE341" w14:textId="77777777" w:rsidR="00F15772" w:rsidRPr="001C43CC" w:rsidRDefault="00F15772">
      <w:r w:rsidRPr="001C43CC">
        <w:t>относить изученные объекты к определенным группам (видо-родовые понятия);</w:t>
      </w:r>
    </w:p>
    <w:p w14:paraId="7AAE1172" w14:textId="77777777" w:rsidR="00F15772" w:rsidRPr="001C43CC" w:rsidRDefault="00F15772">
      <w:r w:rsidRPr="001C43CC">
        <w:t>называть сходные объекты, отнесенные к одной и той же изучаемой группе (фрукты; птицы; зимняя одежда);</w:t>
      </w:r>
    </w:p>
    <w:p w14:paraId="02E044A5" w14:textId="77777777" w:rsidR="00F15772" w:rsidRPr="001C43CC" w:rsidRDefault="00F15772">
      <w:r w:rsidRPr="001C43CC">
        <w:t>иметь представления об элементарных правилах безопасного поведения в природе и обществе;</w:t>
      </w:r>
    </w:p>
    <w:p w14:paraId="70B615BA" w14:textId="77777777" w:rsidR="00F15772" w:rsidRPr="001C43CC" w:rsidRDefault="00F15772">
      <w:r w:rsidRPr="001C43CC">
        <w:t>знать требования к режиму дня обучающегося и понимать необходимость его выполнения;</w:t>
      </w:r>
    </w:p>
    <w:p w14:paraId="146C6BB9" w14:textId="77777777" w:rsidR="00F15772" w:rsidRPr="001C43CC" w:rsidRDefault="00F15772">
      <w:r w:rsidRPr="001C43CC">
        <w:t>знать основные правила личной гигиены и выполнять их в повседневной жизни;</w:t>
      </w:r>
    </w:p>
    <w:p w14:paraId="1E6D5906" w14:textId="77777777" w:rsidR="00F15772" w:rsidRPr="001C43CC" w:rsidRDefault="00F15772">
      <w:r w:rsidRPr="001C43CC">
        <w:t>ухаживать за комнатными растениями; подкармливать зимующих птиц;</w:t>
      </w:r>
    </w:p>
    <w:p w14:paraId="63FCF339" w14:textId="77777777" w:rsidR="00F15772" w:rsidRPr="001C43CC" w:rsidRDefault="00F15772">
      <w:r w:rsidRPr="001C43CC">
        <w:t>составлять повествовательный или описательный рассказ из 3-5 предложений об изученных объектах по предложенному плану;</w:t>
      </w:r>
    </w:p>
    <w:p w14:paraId="7A0BCCD0" w14:textId="77777777" w:rsidR="00F15772" w:rsidRPr="001C43CC" w:rsidRDefault="00F15772">
      <w:r w:rsidRPr="001C43CC">
        <w:t>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педагогическим работником ситуации.</w:t>
      </w:r>
    </w:p>
    <w:p w14:paraId="31BD321D" w14:textId="77777777" w:rsidR="00F15772" w:rsidRPr="001C43CC" w:rsidRDefault="00F15772">
      <w:r w:rsidRPr="001C43CC">
        <w:t>2. Достаточный уровень:</w:t>
      </w:r>
    </w:p>
    <w:p w14:paraId="42384166" w14:textId="77777777" w:rsidR="00F15772" w:rsidRPr="001C43CC" w:rsidRDefault="00F15772">
      <w:r w:rsidRPr="001C43CC">
        <w:t>иметь представления о взаимосвязях между изученными объектами, их месте в окружающем мире;</w:t>
      </w:r>
    </w:p>
    <w:p w14:paraId="0331CF1C" w14:textId="77777777" w:rsidR="00F15772" w:rsidRPr="001C43CC" w:rsidRDefault="00F15772">
      <w:r w:rsidRPr="001C43CC">
        <w:t>узнавать и называть изученные объекты в натуральном виде в естественных условиях;</w:t>
      </w:r>
    </w:p>
    <w:p w14:paraId="28E30B9D" w14:textId="77777777" w:rsidR="00F15772" w:rsidRPr="001C43CC" w:rsidRDefault="00F15772">
      <w:r w:rsidRPr="001C43CC">
        <w:t>относить изученные объекты к определенным группам с учетом различных оснований для классификации;</w:t>
      </w:r>
    </w:p>
    <w:p w14:paraId="2941407C" w14:textId="77777777" w:rsidR="00F15772" w:rsidRPr="001C43CC" w:rsidRDefault="00F15772">
      <w:r w:rsidRPr="001C43CC">
        <w:t>развернуто характеризовать свое отношение к изученным объектам;</w:t>
      </w:r>
    </w:p>
    <w:p w14:paraId="4753933D" w14:textId="77777777" w:rsidR="00F15772" w:rsidRPr="001C43CC" w:rsidRDefault="00F15772">
      <w:r w:rsidRPr="001C43CC">
        <w:t>знать отличительные существенные признаки групп объектов;</w:t>
      </w:r>
    </w:p>
    <w:p w14:paraId="6C445BDB" w14:textId="77777777" w:rsidR="00F15772" w:rsidRPr="001C43CC" w:rsidRDefault="00F15772">
      <w:r w:rsidRPr="001C43CC">
        <w:t>знать правила гигиены органов чувств;</w:t>
      </w:r>
    </w:p>
    <w:p w14:paraId="1584D274" w14:textId="77777777" w:rsidR="00F15772" w:rsidRPr="001C43CC" w:rsidRDefault="00F15772">
      <w:r w:rsidRPr="001C43CC">
        <w:t>знать некоторые правила безопасного поведения в природе и обществе с учетом возрастных особенностей;</w:t>
      </w:r>
    </w:p>
    <w:p w14:paraId="238A6337" w14:textId="77777777" w:rsidR="00F15772" w:rsidRPr="001C43CC" w:rsidRDefault="00F15772">
      <w:r w:rsidRPr="001C43CC">
        <w:t>быть готовыми использовать полученные знания при решении учебных, учебно-бытовых и учебно-трудовых задач.</w:t>
      </w:r>
    </w:p>
    <w:p w14:paraId="0F0CFBDE" w14:textId="77777777" w:rsidR="00F15772" w:rsidRPr="001C43CC" w:rsidRDefault="00F15772">
      <w:r w:rsidRPr="001C43CC">
        <w:lastRenderedPageBreak/>
        <w:t>отвечать и задавать вопросы педагогическому работнику по содержанию изученного, проявлять желание рассказать о предмете изучения или наблюдения, заинтересовавшем объекте;</w:t>
      </w:r>
    </w:p>
    <w:p w14:paraId="002720AF" w14:textId="77777777" w:rsidR="00F15772" w:rsidRPr="001C43CC" w:rsidRDefault="00F15772">
      <w:r w:rsidRPr="001C43CC">
        <w:t>выполнять задания без текущего контроля педагогического работника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14:paraId="781D936A" w14:textId="77777777" w:rsidR="00F15772" w:rsidRPr="001C43CC" w:rsidRDefault="00F15772">
      <w:r w:rsidRPr="001C43CC">
        <w:t>проявлять активность в организации совместной деятельности и ситуативного общения с обучающимися; адекватно взаимодействовать с объектами окружающего мира;</w:t>
      </w:r>
    </w:p>
    <w:p w14:paraId="21AD5268" w14:textId="77777777" w:rsidR="00F15772" w:rsidRPr="001C43CC" w:rsidRDefault="00F15772">
      <w:r w:rsidRPr="001C43CC">
        <w:t>совершать действия по соблюдению санитарно-гигиенических норм;</w:t>
      </w:r>
    </w:p>
    <w:p w14:paraId="113F1C40" w14:textId="77777777" w:rsidR="00F15772" w:rsidRPr="001C43CC" w:rsidRDefault="00F15772">
      <w:r w:rsidRPr="001C43CC">
        <w:t>выполнять доступные природоохранительные действия;</w:t>
      </w:r>
    </w:p>
    <w:p w14:paraId="3D2B8D21" w14:textId="77777777" w:rsidR="00F15772" w:rsidRPr="001C43CC" w:rsidRDefault="00F15772">
      <w:r w:rsidRPr="001C43CC">
        <w:t>быть готовыми к использованию сформированных умений при решении учебных, учебно-бытовых и учебно-трудовых задач в объеме программы.</w:t>
      </w:r>
    </w:p>
    <w:p w14:paraId="4AD20893" w14:textId="77777777" w:rsidR="00F15772" w:rsidRPr="001C43CC" w:rsidRDefault="00F15772">
      <w:r w:rsidRPr="001C43CC">
        <w:t>Личностные результаты освоения ФАОП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14:paraId="769FC438" w14:textId="77777777" w:rsidR="00F15772" w:rsidRPr="001C43CC" w:rsidRDefault="00F15772">
      <w:r w:rsidRPr="001C43CC">
        <w:t>развитие чувства любви к родителям (законным представителям), другим членам семьи, к школе, принятие педагогического работника и других обучающихся класса, взаимодействие с ними;</w:t>
      </w:r>
    </w:p>
    <w:p w14:paraId="6A3789DC" w14:textId="77777777" w:rsidR="00F15772" w:rsidRPr="001C43CC" w:rsidRDefault="00F15772">
      <w:r w:rsidRPr="001C43CC">
        <w:t>развитие мотивации к обучению;</w:t>
      </w:r>
    </w:p>
    <w:p w14:paraId="6FB09DF4" w14:textId="77777777" w:rsidR="00F15772" w:rsidRPr="001C43CC" w:rsidRDefault="00F15772">
      <w:r w:rsidRPr="001C43CC">
        <w:t>развитие адекватных представлений о насущно необходимом жизнеобеспечении;</w:t>
      </w:r>
    </w:p>
    <w:p w14:paraId="65A87C18" w14:textId="77777777" w:rsidR="00F15772" w:rsidRPr="001C43CC" w:rsidRDefault="00F15772">
      <w:r w:rsidRPr="001C43CC">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14:paraId="0BAD98A3" w14:textId="77777777" w:rsidR="00F15772" w:rsidRPr="001C43CC" w:rsidRDefault="00F15772">
      <w:r w:rsidRPr="001C43CC">
        <w:t>владение элементарными навыками коммуникации и принятыми ритуалами социального взаимодействия;</w:t>
      </w:r>
    </w:p>
    <w:p w14:paraId="1DC5589E" w14:textId="77777777" w:rsidR="00F15772" w:rsidRPr="001C43CC" w:rsidRDefault="00F15772">
      <w:r w:rsidRPr="001C43CC">
        <w:t>развитие положительных свойств и качеств личности;</w:t>
      </w:r>
    </w:p>
    <w:p w14:paraId="36E5701A" w14:textId="77777777" w:rsidR="00F15772" w:rsidRPr="001C43CC" w:rsidRDefault="00F15772">
      <w:r w:rsidRPr="001C43CC">
        <w:t>готовность к вхождению обучающегося в социальную среду.</w:t>
      </w:r>
    </w:p>
    <w:p w14:paraId="1B0A72F5" w14:textId="77777777" w:rsidR="00F15772" w:rsidRPr="001C43CC" w:rsidRDefault="00F15772">
      <w:r w:rsidRPr="001C43CC">
        <w:t>191. Коррекционно-развивающая область.</w:t>
      </w:r>
    </w:p>
    <w:p w14:paraId="7AE8EEDA" w14:textId="77777777" w:rsidR="00F15772" w:rsidRPr="001C43CC" w:rsidRDefault="00F15772">
      <w:r w:rsidRPr="001C43CC">
        <w:t>191.1. Коррекционно-развивающая область является обязательной частью внеурочной деятельности, поддерживающей процесс освоения содержания ФАОП НОО обучающимися с РАС и легкой умственной отсталостью (интеллектуальными нарушениями).</w:t>
      </w:r>
    </w:p>
    <w:p w14:paraId="552016D5" w14:textId="77777777" w:rsidR="00F15772" w:rsidRPr="001C43CC" w:rsidRDefault="00F15772">
      <w:r w:rsidRPr="001C43CC">
        <w:t>191.2. 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 Содержание данной области может быть дополнено организацией самостоятельно на основании рекомендаций ПМПК, ИПРА.</w:t>
      </w:r>
    </w:p>
    <w:p w14:paraId="4B18CA1C" w14:textId="77777777" w:rsidR="00F15772" w:rsidRPr="001C43CC" w:rsidRDefault="00F15772">
      <w:r w:rsidRPr="001C43CC">
        <w:t>191.2.1. Коррекционный курс "Формирование коммуникативного поведения" (фронтальные и индивидуальные занятия).</w:t>
      </w:r>
    </w:p>
    <w:p w14:paraId="110E811F" w14:textId="77777777" w:rsidR="00F15772" w:rsidRPr="001C43CC" w:rsidRDefault="00F15772">
      <w:r w:rsidRPr="001C43CC">
        <w:t>Основные задачи реализации содержания коррекционного курса:</w:t>
      </w:r>
    </w:p>
    <w:p w14:paraId="747C39C8" w14:textId="77777777" w:rsidR="00F15772" w:rsidRPr="001C43CC" w:rsidRDefault="00F15772">
      <w:r w:rsidRPr="001C43CC">
        <w:t xml:space="preserve">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w:t>
      </w:r>
      <w:proofErr w:type="spellStart"/>
      <w:r w:rsidRPr="001C43CC">
        <w:t>дезадаптивных</w:t>
      </w:r>
      <w:proofErr w:type="spellEnd"/>
      <w:r w:rsidRPr="001C43CC">
        <w:t xml:space="preserve"> форм поведения, активизация навыков устной коммуникации, речевого поведения, включая выражение мыслей и чувств в самостоятельных высказываниях,</w:t>
      </w:r>
    </w:p>
    <w:p w14:paraId="5CC19E59" w14:textId="77777777" w:rsidR="00F15772" w:rsidRPr="001C43CC" w:rsidRDefault="00F15772">
      <w:r w:rsidRPr="001C43CC">
        <w:t>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14:paraId="0AE49D5E" w14:textId="77777777" w:rsidR="00F15772" w:rsidRPr="001C43CC" w:rsidRDefault="00F15772">
      <w:r w:rsidRPr="001C43CC">
        <w:t>191.2.2. Коррекционный курс "Музыкально-ритмические занятия" (фронтальные занятия).</w:t>
      </w:r>
    </w:p>
    <w:p w14:paraId="7F75DB3D" w14:textId="77777777" w:rsidR="00F15772" w:rsidRPr="001C43CC" w:rsidRDefault="00F15772">
      <w:r w:rsidRPr="001C43CC">
        <w:t>Основные задачи реализации содержания данного коррекционного курса:</w:t>
      </w:r>
    </w:p>
    <w:p w14:paraId="6768A6EC" w14:textId="77777777" w:rsidR="00F15772" w:rsidRPr="001C43CC" w:rsidRDefault="00F15772">
      <w:r w:rsidRPr="001C43CC">
        <w:t>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w:t>
      </w:r>
    </w:p>
    <w:p w14:paraId="34D89E00" w14:textId="77777777" w:rsidR="00F15772" w:rsidRPr="001C43CC" w:rsidRDefault="00F15772">
      <w:r w:rsidRPr="001C43CC">
        <w:t>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w:t>
      </w:r>
    </w:p>
    <w:p w14:paraId="75323FE9" w14:textId="77777777" w:rsidR="00F15772" w:rsidRPr="001C43CC" w:rsidRDefault="00F15772">
      <w:r w:rsidRPr="001C43CC">
        <w:t>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w:t>
      </w:r>
    </w:p>
    <w:p w14:paraId="23CACCA6" w14:textId="77777777" w:rsidR="00F15772" w:rsidRPr="001C43CC" w:rsidRDefault="00F15772">
      <w:r w:rsidRPr="001C43CC">
        <w:t>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14:paraId="3619D1A6" w14:textId="77777777" w:rsidR="00F15772" w:rsidRPr="001C43CC" w:rsidRDefault="00F15772">
      <w:r w:rsidRPr="001C43CC">
        <w:t>191.2.3. Коррекционный курс "Социально-бытовая ориентировка" (фронтальные занятия).</w:t>
      </w:r>
    </w:p>
    <w:p w14:paraId="178CA2E0" w14:textId="77777777" w:rsidR="00F15772" w:rsidRPr="001C43CC" w:rsidRDefault="00F15772">
      <w:r w:rsidRPr="001C43CC">
        <w:lastRenderedPageBreak/>
        <w:t>Основные задачи реализации содержания курса:</w:t>
      </w:r>
    </w:p>
    <w:p w14:paraId="09512F7D" w14:textId="77777777" w:rsidR="00F15772" w:rsidRPr="001C43CC" w:rsidRDefault="00F15772">
      <w:r w:rsidRPr="001C43CC">
        <w:t>формирование представлений о предметах и явлениях окружающего мира в ходе специально организованной практической социально - бытовой деятельности,</w:t>
      </w:r>
    </w:p>
    <w:p w14:paraId="0A978629" w14:textId="77777777" w:rsidR="00F15772" w:rsidRPr="001C43CC" w:rsidRDefault="00F15772">
      <w:r w:rsidRPr="001C43CC">
        <w:t>развитие жизненных компетенций, необходимых в учебной и внеурочной деятельности, способствующих социальной адаптации,</w:t>
      </w:r>
    </w:p>
    <w:p w14:paraId="72028BC3" w14:textId="77777777" w:rsidR="00F15772" w:rsidRPr="001C43CC" w:rsidRDefault="00F15772">
      <w:r w:rsidRPr="001C43CC">
        <w:t>развитие навыков самообслуживания, помощи близким, в том числе, выполнения различных поручений, связанных с бытом семьи,</w:t>
      </w:r>
    </w:p>
    <w:p w14:paraId="66B8B2DF" w14:textId="77777777" w:rsidR="00F15772" w:rsidRPr="001C43CC" w:rsidRDefault="00F15772">
      <w:r w:rsidRPr="001C43CC">
        <w:t>формирование элементарных знаний о технике безопасности и их применение в повседневной жизни,</w:t>
      </w:r>
    </w:p>
    <w:p w14:paraId="56B2F8BD" w14:textId="77777777" w:rsidR="00F15772" w:rsidRPr="001C43CC" w:rsidRDefault="00F15772">
      <w:r w:rsidRPr="001C43CC">
        <w:t>знакомство с трудом родителей (законных представителей) и других взрослых,</w:t>
      </w:r>
    </w:p>
    <w:p w14:paraId="2AFD61CC" w14:textId="77777777" w:rsidR="00F15772" w:rsidRPr="001C43CC" w:rsidRDefault="00F15772">
      <w:r w:rsidRPr="001C43CC">
        <w:t>формирование элементарных экономических и правовых знаний, необходимых для жизнедеятельности обучающихся.</w:t>
      </w:r>
    </w:p>
    <w:p w14:paraId="559DA19B" w14:textId="77777777" w:rsidR="00F15772" w:rsidRPr="001C43CC" w:rsidRDefault="00F15772">
      <w:r w:rsidRPr="001C43CC">
        <w:t>191.2.4. Коррекционный курс "Развитие познавательной деятельности" (индивидуальные занятия).</w:t>
      </w:r>
    </w:p>
    <w:p w14:paraId="1B4D90A0" w14:textId="77777777" w:rsidR="00F15772" w:rsidRPr="001C43CC" w:rsidRDefault="00F15772">
      <w:r w:rsidRPr="001C43CC">
        <w:t>Основные задачи реализации содержания:</w:t>
      </w:r>
    </w:p>
    <w:p w14:paraId="09B21163" w14:textId="77777777" w:rsidR="00F15772" w:rsidRPr="001C43CC" w:rsidRDefault="00F15772">
      <w:r w:rsidRPr="001C43CC">
        <w:t>коррекция и развитие высших психических функций (сенсорно-перцептивной сферы, представлений, внимания, памяти, мышления и других),</w:t>
      </w:r>
    </w:p>
    <w:p w14:paraId="0F51AC7A" w14:textId="77777777" w:rsidR="00F15772" w:rsidRPr="001C43CC" w:rsidRDefault="00F15772">
      <w:r w:rsidRPr="001C43CC">
        <w:t>активизация познавательной деятельности с учетом возможностей и особенностей каждого обучающегося.</w:t>
      </w:r>
    </w:p>
    <w:p w14:paraId="4B528FEC" w14:textId="77777777" w:rsidR="00F15772" w:rsidRPr="001C43CC" w:rsidRDefault="00F15772">
      <w:r w:rsidRPr="001C43CC">
        <w:t>Содержание данной области может быть дополнено организацией самостоятельно на основании рекомендаций ПМПК, ИПР.</w:t>
      </w:r>
    </w:p>
    <w:p w14:paraId="39683524" w14:textId="77777777" w:rsidR="00F15772" w:rsidRPr="001C43CC" w:rsidRDefault="00F15772">
      <w:r w:rsidRPr="001C43CC">
        <w:t>192. Федеральная рабочая программа воспитания представлена в разделе LXXXVIII Федеральная рабочая программа воспитания ФАОП НОО для обучающихся с ОВЗ.</w:t>
      </w:r>
    </w:p>
    <w:p w14:paraId="6DCB68D6" w14:textId="77777777" w:rsidR="00F15772" w:rsidRPr="001C43CC" w:rsidRDefault="00F15772"/>
    <w:p w14:paraId="2F81D3E0" w14:textId="77777777" w:rsidR="00F15772" w:rsidRPr="001C43CC" w:rsidRDefault="00F15772">
      <w:pPr>
        <w:pStyle w:val="1"/>
      </w:pPr>
      <w:r w:rsidRPr="001C43CC">
        <w:t>LXXXIV. Организационный раздел ФАОП НОО для обучающихся с РАС с легкой умственной отсталостью (интеллектуальными нарушениями) (вариант 8.3)</w:t>
      </w:r>
    </w:p>
    <w:p w14:paraId="22AA1537" w14:textId="77777777" w:rsidR="00F15772" w:rsidRPr="001C43CC" w:rsidRDefault="00F15772"/>
    <w:p w14:paraId="71FC947A" w14:textId="77777777" w:rsidR="00F15772" w:rsidRPr="001C43CC" w:rsidRDefault="00F15772">
      <w:r w:rsidRPr="001C43CC">
        <w:t>193. Федеральные учебные планы.</w:t>
      </w:r>
    </w:p>
    <w:p w14:paraId="01D900B0" w14:textId="77777777" w:rsidR="00F15772" w:rsidRPr="001C43CC" w:rsidRDefault="00F15772">
      <w:r w:rsidRPr="001C43CC">
        <w:t>Федеральный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7CFC16DB" w14:textId="77777777" w:rsidR="00F15772" w:rsidRPr="001C43CC" w:rsidRDefault="00F15772">
      <w:r w:rsidRPr="001C43CC">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6E05D53B" w14:textId="77777777" w:rsidR="00F15772" w:rsidRPr="001C43CC" w:rsidRDefault="00F15772">
      <w:r w:rsidRPr="001C43CC">
        <w:t>Федеральный учебный план должен обеспечивать введение в действие и реализацию требований ФГОС начального общего образования обучающихся с РАС, ФАОП НОО для обучающихся с РАС с лёгкой умственной отсталостью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14:paraId="70D22B25" w14:textId="77777777" w:rsidR="00F15772" w:rsidRPr="001C43CC" w:rsidRDefault="00F15772">
      <w:r w:rsidRPr="001C43CC">
        <w:t>Федеральный учебный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14:paraId="49CE2E3D" w14:textId="77777777" w:rsidR="00F15772" w:rsidRPr="001C43CC" w:rsidRDefault="00F15772">
      <w:r w:rsidRPr="001C43CC">
        <w:t>193.1. Федеральный учебный план состоит из двух частей- обязательной части и части, формируемой участниками образовательных отношений.</w:t>
      </w:r>
    </w:p>
    <w:p w14:paraId="05D0C77C" w14:textId="77777777" w:rsidR="00F15772" w:rsidRPr="001C43CC" w:rsidRDefault="00F15772">
      <w:r w:rsidRPr="001C43CC">
        <w:t>193.1.1. 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ФАОП НОО для обучающихся с РАС, и учебное время, отводимое на их изучение по годам обучения.</w:t>
      </w:r>
    </w:p>
    <w:p w14:paraId="3581940C" w14:textId="77777777" w:rsidR="00F15772" w:rsidRPr="001C43CC" w:rsidRDefault="00F15772">
      <w:r w:rsidRPr="001C43CC">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47196C72" w14:textId="77777777" w:rsidR="00F15772" w:rsidRPr="001C43CC" w:rsidRDefault="00F15772">
      <w:r w:rsidRPr="001C43CC">
        <w:t>формирование гордости за свою страну, приобщение к общекультурным, национальным и этнокультурным ценностям;</w:t>
      </w:r>
    </w:p>
    <w:p w14:paraId="35623452" w14:textId="77777777" w:rsidR="00F15772" w:rsidRPr="001C43CC" w:rsidRDefault="00F15772">
      <w:r w:rsidRPr="001C43CC">
        <w:t>готовность обучающихся с РАС с лёгкой умственной отсталостью к продолжению образования в последующие годы;</w:t>
      </w:r>
    </w:p>
    <w:p w14:paraId="137DFEA4" w14:textId="77777777" w:rsidR="00F15772" w:rsidRPr="001C43CC" w:rsidRDefault="00F15772">
      <w:r w:rsidRPr="001C43CC">
        <w:t>формирование здорового образа жизни, элементарных правил поведения в экстремальных ситуациях;</w:t>
      </w:r>
    </w:p>
    <w:p w14:paraId="639E8CAD" w14:textId="77777777" w:rsidR="00F15772" w:rsidRPr="001C43CC" w:rsidRDefault="00F15772">
      <w:r w:rsidRPr="001C43CC">
        <w:t>личностное развитие обучающегося с РАС в соответствии с его индивидуальностью;</w:t>
      </w:r>
    </w:p>
    <w:p w14:paraId="5487C467" w14:textId="77777777" w:rsidR="00F15772" w:rsidRPr="001C43CC" w:rsidRDefault="00F15772">
      <w:r w:rsidRPr="001C43CC">
        <w:t>минимизацию негативного влияния нарушений на развитие обучающегося и профилактику возникновения вторичных отклонений.</w:t>
      </w:r>
    </w:p>
    <w:p w14:paraId="77869169" w14:textId="77777777" w:rsidR="00F15772" w:rsidRPr="001C43CC" w:rsidRDefault="00F15772">
      <w:r w:rsidRPr="001C43CC">
        <w:t xml:space="preserve">Образовательная организация самостоятельна в выборе видов деятельности по каждому предмету, </w:t>
      </w:r>
      <w:r w:rsidRPr="001C43CC">
        <w:lastRenderedPageBreak/>
        <w:t>курсу коррекционно-развивающей области (проектная деятельность, практические занятия, экскурсии).</w:t>
      </w:r>
    </w:p>
    <w:p w14:paraId="00855BDD" w14:textId="77777777" w:rsidR="00F15772" w:rsidRPr="001C43CC" w:rsidRDefault="00F15772">
      <w:r w:rsidRPr="001C43CC">
        <w:t>Обязательная часть содержит перечень учебных предметов.</w:t>
      </w:r>
    </w:p>
    <w:p w14:paraId="1721E45C" w14:textId="77777777" w:rsidR="00F15772" w:rsidRPr="001C43CC" w:rsidRDefault="00F15772">
      <w:r w:rsidRPr="001C43CC">
        <w:t>193.1.2. Часть учебного плана, формируемая участниками образовательного процесса, включает:</w:t>
      </w:r>
    </w:p>
    <w:p w14:paraId="0A42644F" w14:textId="77777777" w:rsidR="00F15772" w:rsidRPr="001C43CC" w:rsidRDefault="00F15772">
      <w:r w:rsidRPr="001C43CC">
        <w:t>факультативные курсы, обеспечивающие реализацию индивидуальных особых образовательных потребностей обучающихся с РАС с легкой умственной отсталостью;</w:t>
      </w:r>
    </w:p>
    <w:p w14:paraId="300EE33C" w14:textId="77777777" w:rsidR="00F15772" w:rsidRPr="001C43CC" w:rsidRDefault="00F15772">
      <w:r w:rsidRPr="001C43CC">
        <w:t xml:space="preserve">внеурочную деятельность, реализующуюся посредством таких направлений работы как духовно-нравственное, социальное, </w:t>
      </w:r>
      <w:proofErr w:type="spellStart"/>
      <w:r w:rsidRPr="001C43CC">
        <w:t>общеинтеллектуальное</w:t>
      </w:r>
      <w:proofErr w:type="spellEnd"/>
      <w:r w:rsidRPr="001C43CC">
        <w:t>, общекультурное, спортивно-оздоровительное и обеспечивающую личностное развитие обучающихся с РАС;</w:t>
      </w:r>
    </w:p>
    <w:p w14:paraId="46303D4A" w14:textId="77777777" w:rsidR="00F15772" w:rsidRPr="001C43CC" w:rsidRDefault="00F15772">
      <w:r w:rsidRPr="001C43CC">
        <w:t>коррекционно-развивающую область, коррекционные курсы которой направлены на минимизацию негативного влияния расстройств аутистического спектра на результат обучения и профилактику возникновения вторичных отклонений в развитии.</w:t>
      </w:r>
    </w:p>
    <w:p w14:paraId="43AC22D3" w14:textId="77777777" w:rsidR="00F15772" w:rsidRPr="001C43CC" w:rsidRDefault="00F15772">
      <w:r w:rsidRPr="001C43CC">
        <w:t>193.1.2.1. Коррекционно-развивающая область включает следующие коррекционные курсы: "Формирование коммуникативного поведения", "Музыкально-ритмические занятия", "Социально-бытовая ориентировка", "Развитие познавательной деятельности", которые являются обязательными и проводятся в форме групповых и индивидуальных коррекционных занятий.</w:t>
      </w:r>
    </w:p>
    <w:p w14:paraId="3DC0E034" w14:textId="77777777" w:rsidR="00F15772" w:rsidRPr="001C43CC" w:rsidRDefault="00F15772">
      <w:r w:rsidRPr="001C43CC">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14:paraId="2B6605C8" w14:textId="77777777" w:rsidR="00F15772" w:rsidRPr="001C43CC" w:rsidRDefault="00F15772">
      <w:r w:rsidRPr="001C43CC">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w:t>
      </w:r>
    </w:p>
    <w:p w14:paraId="03F889CD" w14:textId="77777777" w:rsidR="00F15772" w:rsidRPr="001C43CC" w:rsidRDefault="00F15772">
      <w:r w:rsidRPr="001C43CC">
        <w:t>193.2. 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70CB1D2A" w14:textId="77777777" w:rsidR="00F15772" w:rsidRPr="001C43CC" w:rsidRDefault="00F15772">
      <w:r w:rsidRPr="001C43CC">
        <w:t>Продолжительность урока во 2-5-х классах - 40 минут, в 1-ом классе - 35 минут. Продолжительность перемен между уроками 10 минут, после 2-го и 3-го уроков - по 20 минут.</w:t>
      </w:r>
    </w:p>
    <w:p w14:paraId="3B2ACE18" w14:textId="77777777" w:rsidR="00F15772" w:rsidRPr="001C43CC" w:rsidRDefault="00F15772">
      <w:r w:rsidRPr="001C43CC">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14:paraId="74312FAE" w14:textId="77777777" w:rsidR="00F15772" w:rsidRPr="001C43CC" w:rsidRDefault="00F15772">
      <w:r w:rsidRPr="001C43CC">
        <w:t>193.3. 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словесной речи в коммуникативной функции.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14:paraId="1DFF128F" w14:textId="77777777" w:rsidR="00F15772" w:rsidRPr="001C43CC" w:rsidRDefault="00F15772">
      <w:r w:rsidRPr="001C43CC">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Общее время выполнения заданий по всем учебным предметам (вместе с чтением) в 3-м классе - до 1,5 часов (90 минут), в 4-5-м - до 2 часов (120 минут).</w:t>
      </w:r>
    </w:p>
    <w:p w14:paraId="5D77C499" w14:textId="77777777" w:rsidR="00F15772" w:rsidRPr="001C43CC" w:rsidRDefault="00F15772">
      <w:r w:rsidRPr="001C43CC">
        <w:t>193.4. 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14:paraId="56BE1AD1" w14:textId="77777777" w:rsidR="00F15772" w:rsidRPr="001C43CC" w:rsidRDefault="00F15772">
      <w:r w:rsidRPr="001C43CC">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w:t>
      </w:r>
    </w:p>
    <w:p w14:paraId="561799B8" w14:textId="77777777" w:rsidR="00216EC3" w:rsidRPr="001C43CC" w:rsidRDefault="00216EC3"/>
    <w:p w14:paraId="627100DB" w14:textId="77777777" w:rsidR="00216EC3" w:rsidRPr="001C43CC" w:rsidRDefault="00216EC3"/>
    <w:p w14:paraId="243AC9AC" w14:textId="77777777" w:rsidR="00216EC3" w:rsidRPr="001C43CC" w:rsidRDefault="00216EC3"/>
    <w:p w14:paraId="7E57857A" w14:textId="77777777" w:rsidR="00216EC3" w:rsidRPr="001C43CC" w:rsidRDefault="00216EC3"/>
    <w:p w14:paraId="7EA889C9" w14:textId="77777777" w:rsidR="00216EC3" w:rsidRPr="001C43CC" w:rsidRDefault="00216EC3"/>
    <w:p w14:paraId="22BAD696" w14:textId="77777777" w:rsidR="00216EC3" w:rsidRPr="001C43CC" w:rsidRDefault="00216EC3"/>
    <w:p w14:paraId="74C707FD" w14:textId="77777777" w:rsidR="00F15772" w:rsidRPr="001C43CC" w:rsidRDefault="00216EC3">
      <w:r w:rsidRPr="001C43CC">
        <w:lastRenderedPageBreak/>
        <w:t xml:space="preserve">        </w:t>
      </w:r>
      <w:r w:rsidR="00F15772" w:rsidRPr="001C43CC">
        <w:t>193.5. Федеральный учебный план ФАОП НОО для обучающихся с РАС (дополнительные первые классы, 1-4 классы) (вариант 8.3).</w:t>
      </w:r>
    </w:p>
    <w:p w14:paraId="128A6A67" w14:textId="77777777" w:rsidR="00F15772" w:rsidRPr="001C43CC" w:rsidRDefault="00F1577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6"/>
        <w:gridCol w:w="1886"/>
        <w:gridCol w:w="821"/>
        <w:gridCol w:w="850"/>
        <w:gridCol w:w="850"/>
        <w:gridCol w:w="851"/>
        <w:gridCol w:w="846"/>
        <w:gridCol w:w="846"/>
        <w:gridCol w:w="1147"/>
      </w:tblGrid>
      <w:tr w:rsidR="001C43CC" w:rsidRPr="001C43CC" w14:paraId="627A73FB" w14:textId="77777777">
        <w:tc>
          <w:tcPr>
            <w:tcW w:w="1986" w:type="dxa"/>
            <w:vMerge w:val="restart"/>
            <w:tcBorders>
              <w:top w:val="single" w:sz="4" w:space="0" w:color="auto"/>
              <w:bottom w:val="single" w:sz="4" w:space="0" w:color="auto"/>
              <w:right w:val="single" w:sz="4" w:space="0" w:color="auto"/>
            </w:tcBorders>
          </w:tcPr>
          <w:p w14:paraId="63209DB3" w14:textId="77777777" w:rsidR="00F15772" w:rsidRPr="001C43CC" w:rsidRDefault="00F15772">
            <w:pPr>
              <w:pStyle w:val="aff5"/>
            </w:pPr>
            <w:r w:rsidRPr="001C43CC">
              <w:t>Предметные области</w:t>
            </w:r>
          </w:p>
        </w:tc>
        <w:tc>
          <w:tcPr>
            <w:tcW w:w="1886" w:type="dxa"/>
            <w:vMerge w:val="restart"/>
            <w:tcBorders>
              <w:top w:val="single" w:sz="4" w:space="0" w:color="auto"/>
              <w:left w:val="single" w:sz="4" w:space="0" w:color="auto"/>
              <w:bottom w:val="single" w:sz="4" w:space="0" w:color="auto"/>
              <w:right w:val="single" w:sz="4" w:space="0" w:color="auto"/>
            </w:tcBorders>
          </w:tcPr>
          <w:p w14:paraId="754EC347" w14:textId="77777777" w:rsidR="00F15772" w:rsidRPr="001C43CC" w:rsidRDefault="00F15772">
            <w:pPr>
              <w:pStyle w:val="af"/>
              <w:jc w:val="right"/>
            </w:pPr>
            <w:r w:rsidRPr="001C43CC">
              <w:t>Классы</w:t>
            </w:r>
          </w:p>
          <w:p w14:paraId="69A6602B" w14:textId="77777777" w:rsidR="00F15772" w:rsidRPr="001C43CC" w:rsidRDefault="00F15772">
            <w:pPr>
              <w:pStyle w:val="af"/>
              <w:jc w:val="left"/>
            </w:pPr>
          </w:p>
          <w:p w14:paraId="2EC448AF" w14:textId="77777777" w:rsidR="00F15772" w:rsidRPr="001C43CC" w:rsidRDefault="00F15772">
            <w:pPr>
              <w:pStyle w:val="af"/>
              <w:jc w:val="left"/>
            </w:pPr>
            <w:r w:rsidRPr="001C43CC">
              <w:t>Учебные предметы</w:t>
            </w:r>
          </w:p>
        </w:tc>
        <w:tc>
          <w:tcPr>
            <w:tcW w:w="5064" w:type="dxa"/>
            <w:gridSpan w:val="6"/>
            <w:tcBorders>
              <w:top w:val="single" w:sz="4" w:space="0" w:color="auto"/>
              <w:left w:val="single" w:sz="4" w:space="0" w:color="auto"/>
              <w:bottom w:val="single" w:sz="4" w:space="0" w:color="auto"/>
              <w:right w:val="single" w:sz="4" w:space="0" w:color="auto"/>
            </w:tcBorders>
          </w:tcPr>
          <w:p w14:paraId="3B252D1A" w14:textId="77777777" w:rsidR="00F15772" w:rsidRPr="001C43CC" w:rsidRDefault="00F15772">
            <w:pPr>
              <w:pStyle w:val="aff5"/>
            </w:pPr>
            <w:r w:rsidRPr="001C43CC">
              <w:t>Количество часов в неделю</w:t>
            </w:r>
          </w:p>
        </w:tc>
        <w:tc>
          <w:tcPr>
            <w:tcW w:w="1147" w:type="dxa"/>
            <w:vMerge w:val="restart"/>
            <w:tcBorders>
              <w:top w:val="single" w:sz="4" w:space="0" w:color="auto"/>
              <w:left w:val="single" w:sz="4" w:space="0" w:color="auto"/>
              <w:bottom w:val="single" w:sz="4" w:space="0" w:color="auto"/>
            </w:tcBorders>
          </w:tcPr>
          <w:p w14:paraId="1C401BE2" w14:textId="77777777" w:rsidR="00F15772" w:rsidRPr="001C43CC" w:rsidRDefault="00F15772">
            <w:pPr>
              <w:pStyle w:val="aff5"/>
            </w:pPr>
            <w:r w:rsidRPr="001C43CC">
              <w:t>Всего</w:t>
            </w:r>
          </w:p>
        </w:tc>
      </w:tr>
      <w:tr w:rsidR="001C43CC" w:rsidRPr="001C43CC" w14:paraId="6EDDAD5F" w14:textId="77777777">
        <w:tc>
          <w:tcPr>
            <w:tcW w:w="1986" w:type="dxa"/>
            <w:vMerge/>
            <w:tcBorders>
              <w:top w:val="nil"/>
              <w:left w:val="single" w:sz="6" w:space="0" w:color="auto"/>
              <w:bottom w:val="single" w:sz="6" w:space="0" w:color="auto"/>
              <w:right w:val="single" w:sz="6" w:space="0" w:color="auto"/>
            </w:tcBorders>
          </w:tcPr>
          <w:p w14:paraId="0EC05DF2" w14:textId="77777777" w:rsidR="00F15772" w:rsidRPr="001C43CC" w:rsidRDefault="00F15772">
            <w:pPr>
              <w:pStyle w:val="aff5"/>
            </w:pPr>
          </w:p>
        </w:tc>
        <w:tc>
          <w:tcPr>
            <w:tcW w:w="1886" w:type="dxa"/>
            <w:vMerge/>
            <w:tcBorders>
              <w:top w:val="nil"/>
              <w:left w:val="single" w:sz="6" w:space="0" w:color="auto"/>
              <w:bottom w:val="single" w:sz="6" w:space="0" w:color="auto"/>
              <w:right w:val="single" w:sz="6" w:space="0" w:color="auto"/>
            </w:tcBorders>
          </w:tcPr>
          <w:p w14:paraId="04E0C6C3" w14:textId="77777777" w:rsidR="00F15772" w:rsidRPr="001C43CC" w:rsidRDefault="00F15772">
            <w:pPr>
              <w:pStyle w:val="aff5"/>
            </w:pPr>
          </w:p>
        </w:tc>
        <w:tc>
          <w:tcPr>
            <w:tcW w:w="821" w:type="dxa"/>
            <w:tcBorders>
              <w:top w:val="single" w:sz="4" w:space="0" w:color="auto"/>
              <w:left w:val="single" w:sz="4" w:space="0" w:color="auto"/>
              <w:bottom w:val="single" w:sz="4" w:space="0" w:color="auto"/>
              <w:right w:val="single" w:sz="4" w:space="0" w:color="auto"/>
            </w:tcBorders>
          </w:tcPr>
          <w:p w14:paraId="3E35E302" w14:textId="77777777" w:rsidR="00F15772" w:rsidRPr="001C43CC" w:rsidRDefault="00F15772">
            <w:pPr>
              <w:pStyle w:val="aff5"/>
            </w:pPr>
            <w:r w:rsidRPr="001C43CC">
              <w:t>I</w:t>
            </w:r>
          </w:p>
          <w:p w14:paraId="34529819" w14:textId="77777777" w:rsidR="00F15772" w:rsidRPr="001C43CC" w:rsidRDefault="00F15772">
            <w:pPr>
              <w:pStyle w:val="aff5"/>
            </w:pPr>
            <w:r w:rsidRPr="001C43CC">
              <w:t>доп.</w:t>
            </w:r>
          </w:p>
        </w:tc>
        <w:tc>
          <w:tcPr>
            <w:tcW w:w="850" w:type="dxa"/>
            <w:tcBorders>
              <w:top w:val="single" w:sz="4" w:space="0" w:color="auto"/>
              <w:left w:val="single" w:sz="4" w:space="0" w:color="auto"/>
              <w:bottom w:val="single" w:sz="4" w:space="0" w:color="auto"/>
              <w:right w:val="single" w:sz="4" w:space="0" w:color="auto"/>
            </w:tcBorders>
          </w:tcPr>
          <w:p w14:paraId="5FA1BEC9" w14:textId="77777777" w:rsidR="00F15772" w:rsidRPr="001C43CC" w:rsidRDefault="00F15772">
            <w:pPr>
              <w:pStyle w:val="aff5"/>
            </w:pPr>
            <w:r w:rsidRPr="001C43CC">
              <w:t>I</w:t>
            </w:r>
          </w:p>
          <w:p w14:paraId="5B211EB4" w14:textId="77777777" w:rsidR="00F15772" w:rsidRPr="001C43CC" w:rsidRDefault="00F15772">
            <w:pPr>
              <w:pStyle w:val="aff5"/>
            </w:pPr>
            <w:r w:rsidRPr="001C43CC">
              <w:t>доп.</w:t>
            </w:r>
          </w:p>
        </w:tc>
        <w:tc>
          <w:tcPr>
            <w:tcW w:w="850" w:type="dxa"/>
            <w:tcBorders>
              <w:top w:val="single" w:sz="4" w:space="0" w:color="auto"/>
              <w:left w:val="single" w:sz="4" w:space="0" w:color="auto"/>
              <w:bottom w:val="single" w:sz="4" w:space="0" w:color="auto"/>
              <w:right w:val="single" w:sz="4" w:space="0" w:color="auto"/>
            </w:tcBorders>
          </w:tcPr>
          <w:p w14:paraId="20A3B8A2" w14:textId="77777777" w:rsidR="00F15772" w:rsidRPr="001C43CC" w:rsidRDefault="00F15772">
            <w:pPr>
              <w:pStyle w:val="aff5"/>
            </w:pPr>
            <w:r w:rsidRPr="001C43CC">
              <w:t>I</w:t>
            </w:r>
          </w:p>
        </w:tc>
        <w:tc>
          <w:tcPr>
            <w:tcW w:w="851" w:type="dxa"/>
            <w:tcBorders>
              <w:top w:val="single" w:sz="4" w:space="0" w:color="auto"/>
              <w:left w:val="single" w:sz="4" w:space="0" w:color="auto"/>
              <w:bottom w:val="single" w:sz="4" w:space="0" w:color="auto"/>
              <w:right w:val="single" w:sz="4" w:space="0" w:color="auto"/>
            </w:tcBorders>
          </w:tcPr>
          <w:p w14:paraId="43EEDF24" w14:textId="77777777" w:rsidR="00F15772" w:rsidRPr="001C43CC" w:rsidRDefault="00F15772">
            <w:pPr>
              <w:pStyle w:val="aff5"/>
            </w:pPr>
            <w:r w:rsidRPr="001C43CC">
              <w:t>II</w:t>
            </w:r>
          </w:p>
        </w:tc>
        <w:tc>
          <w:tcPr>
            <w:tcW w:w="846" w:type="dxa"/>
            <w:tcBorders>
              <w:top w:val="single" w:sz="4" w:space="0" w:color="auto"/>
              <w:left w:val="single" w:sz="4" w:space="0" w:color="auto"/>
              <w:bottom w:val="single" w:sz="4" w:space="0" w:color="auto"/>
              <w:right w:val="single" w:sz="4" w:space="0" w:color="auto"/>
            </w:tcBorders>
          </w:tcPr>
          <w:p w14:paraId="3DF33C13" w14:textId="77777777" w:rsidR="00F15772" w:rsidRPr="001C43CC" w:rsidRDefault="00F15772">
            <w:pPr>
              <w:pStyle w:val="aff5"/>
            </w:pPr>
            <w:r w:rsidRPr="001C43CC">
              <w:t>III</w:t>
            </w:r>
          </w:p>
        </w:tc>
        <w:tc>
          <w:tcPr>
            <w:tcW w:w="846" w:type="dxa"/>
            <w:tcBorders>
              <w:top w:val="single" w:sz="4" w:space="0" w:color="auto"/>
              <w:left w:val="single" w:sz="4" w:space="0" w:color="auto"/>
              <w:bottom w:val="single" w:sz="4" w:space="0" w:color="auto"/>
              <w:right w:val="single" w:sz="4" w:space="0" w:color="auto"/>
            </w:tcBorders>
          </w:tcPr>
          <w:p w14:paraId="37547022" w14:textId="77777777" w:rsidR="00F15772" w:rsidRPr="001C43CC" w:rsidRDefault="00F15772">
            <w:pPr>
              <w:pStyle w:val="aff5"/>
            </w:pPr>
            <w:r w:rsidRPr="001C43CC">
              <w:t>IV</w:t>
            </w:r>
          </w:p>
        </w:tc>
        <w:tc>
          <w:tcPr>
            <w:tcW w:w="1147" w:type="dxa"/>
            <w:vMerge/>
            <w:tcBorders>
              <w:top w:val="nil"/>
              <w:left w:val="single" w:sz="6" w:space="0" w:color="auto"/>
              <w:bottom w:val="single" w:sz="6" w:space="0" w:color="auto"/>
              <w:right w:val="single" w:sz="6" w:space="0" w:color="auto"/>
            </w:tcBorders>
          </w:tcPr>
          <w:p w14:paraId="3D5E89EA" w14:textId="77777777" w:rsidR="00F15772" w:rsidRPr="001C43CC" w:rsidRDefault="00F15772">
            <w:pPr>
              <w:pStyle w:val="aff5"/>
            </w:pPr>
          </w:p>
        </w:tc>
      </w:tr>
      <w:tr w:rsidR="001C43CC" w:rsidRPr="001C43CC" w14:paraId="458A2CF0" w14:textId="77777777">
        <w:tc>
          <w:tcPr>
            <w:tcW w:w="10083" w:type="dxa"/>
            <w:gridSpan w:val="9"/>
            <w:tcBorders>
              <w:top w:val="single" w:sz="4" w:space="0" w:color="auto"/>
              <w:bottom w:val="single" w:sz="4" w:space="0" w:color="auto"/>
            </w:tcBorders>
          </w:tcPr>
          <w:p w14:paraId="49510DC5" w14:textId="77777777" w:rsidR="00F15772" w:rsidRPr="001C43CC" w:rsidRDefault="00F15772">
            <w:pPr>
              <w:pStyle w:val="aff5"/>
            </w:pPr>
            <w:r w:rsidRPr="001C43CC">
              <w:t>Обязательная часть</w:t>
            </w:r>
          </w:p>
        </w:tc>
      </w:tr>
      <w:tr w:rsidR="001C43CC" w:rsidRPr="001C43CC" w14:paraId="1EB41CF6" w14:textId="77777777">
        <w:tc>
          <w:tcPr>
            <w:tcW w:w="1986" w:type="dxa"/>
            <w:vMerge w:val="restart"/>
            <w:tcBorders>
              <w:top w:val="single" w:sz="4" w:space="0" w:color="auto"/>
              <w:bottom w:val="single" w:sz="4" w:space="0" w:color="auto"/>
              <w:right w:val="single" w:sz="4" w:space="0" w:color="auto"/>
            </w:tcBorders>
          </w:tcPr>
          <w:p w14:paraId="60EABC04" w14:textId="77777777" w:rsidR="00F15772" w:rsidRPr="001C43CC" w:rsidRDefault="00F15772">
            <w:pPr>
              <w:pStyle w:val="af"/>
              <w:jc w:val="left"/>
            </w:pPr>
            <w:r w:rsidRPr="001C43CC">
              <w:t>Язык и речевая практика</w:t>
            </w:r>
          </w:p>
        </w:tc>
        <w:tc>
          <w:tcPr>
            <w:tcW w:w="1886" w:type="dxa"/>
            <w:tcBorders>
              <w:top w:val="single" w:sz="4" w:space="0" w:color="auto"/>
              <w:left w:val="single" w:sz="4" w:space="0" w:color="auto"/>
              <w:bottom w:val="single" w:sz="4" w:space="0" w:color="auto"/>
              <w:right w:val="single" w:sz="4" w:space="0" w:color="auto"/>
            </w:tcBorders>
          </w:tcPr>
          <w:p w14:paraId="283BD493" w14:textId="77777777" w:rsidR="00F15772" w:rsidRPr="001C43CC" w:rsidRDefault="00F15772">
            <w:pPr>
              <w:pStyle w:val="af"/>
              <w:jc w:val="left"/>
            </w:pPr>
            <w:r w:rsidRPr="001C43CC">
              <w:t>Русский язык</w:t>
            </w:r>
          </w:p>
        </w:tc>
        <w:tc>
          <w:tcPr>
            <w:tcW w:w="821" w:type="dxa"/>
            <w:tcBorders>
              <w:top w:val="single" w:sz="4" w:space="0" w:color="auto"/>
              <w:left w:val="single" w:sz="4" w:space="0" w:color="auto"/>
              <w:bottom w:val="single" w:sz="4" w:space="0" w:color="auto"/>
              <w:right w:val="single" w:sz="4" w:space="0" w:color="auto"/>
            </w:tcBorders>
          </w:tcPr>
          <w:p w14:paraId="1A56CD31" w14:textId="77777777" w:rsidR="00F15772" w:rsidRPr="001C43CC" w:rsidRDefault="00F15772">
            <w:pPr>
              <w:pStyle w:val="aff5"/>
            </w:pPr>
            <w:r w:rsidRPr="001C43CC">
              <w:t>2</w:t>
            </w:r>
          </w:p>
        </w:tc>
        <w:tc>
          <w:tcPr>
            <w:tcW w:w="850" w:type="dxa"/>
            <w:tcBorders>
              <w:top w:val="single" w:sz="4" w:space="0" w:color="auto"/>
              <w:left w:val="single" w:sz="4" w:space="0" w:color="auto"/>
              <w:bottom w:val="single" w:sz="4" w:space="0" w:color="auto"/>
              <w:right w:val="single" w:sz="4" w:space="0" w:color="auto"/>
            </w:tcBorders>
          </w:tcPr>
          <w:p w14:paraId="0F0A96B6" w14:textId="77777777" w:rsidR="00F15772" w:rsidRPr="001C43CC" w:rsidRDefault="00F15772">
            <w:pPr>
              <w:pStyle w:val="aff5"/>
            </w:pPr>
            <w:r w:rsidRPr="001C43CC">
              <w:t>2</w:t>
            </w:r>
          </w:p>
        </w:tc>
        <w:tc>
          <w:tcPr>
            <w:tcW w:w="850" w:type="dxa"/>
            <w:tcBorders>
              <w:top w:val="single" w:sz="4" w:space="0" w:color="auto"/>
              <w:left w:val="single" w:sz="4" w:space="0" w:color="auto"/>
              <w:bottom w:val="single" w:sz="4" w:space="0" w:color="auto"/>
              <w:right w:val="single" w:sz="4" w:space="0" w:color="auto"/>
            </w:tcBorders>
          </w:tcPr>
          <w:p w14:paraId="244489A7" w14:textId="77777777" w:rsidR="00F15772" w:rsidRPr="001C43CC" w:rsidRDefault="00F15772">
            <w:pPr>
              <w:pStyle w:val="aff5"/>
            </w:pPr>
            <w:r w:rsidRPr="001C43CC">
              <w:t>3</w:t>
            </w:r>
          </w:p>
        </w:tc>
        <w:tc>
          <w:tcPr>
            <w:tcW w:w="851" w:type="dxa"/>
            <w:tcBorders>
              <w:top w:val="single" w:sz="4" w:space="0" w:color="auto"/>
              <w:left w:val="single" w:sz="4" w:space="0" w:color="auto"/>
              <w:bottom w:val="single" w:sz="4" w:space="0" w:color="auto"/>
              <w:right w:val="single" w:sz="4" w:space="0" w:color="auto"/>
            </w:tcBorders>
          </w:tcPr>
          <w:p w14:paraId="746194B8" w14:textId="77777777" w:rsidR="00F15772" w:rsidRPr="001C43CC" w:rsidRDefault="00F15772">
            <w:pPr>
              <w:pStyle w:val="aff5"/>
            </w:pPr>
            <w:r w:rsidRPr="001C43CC">
              <w:t>3</w:t>
            </w:r>
          </w:p>
        </w:tc>
        <w:tc>
          <w:tcPr>
            <w:tcW w:w="846" w:type="dxa"/>
            <w:tcBorders>
              <w:top w:val="single" w:sz="4" w:space="0" w:color="auto"/>
              <w:left w:val="single" w:sz="4" w:space="0" w:color="auto"/>
              <w:bottom w:val="single" w:sz="4" w:space="0" w:color="auto"/>
              <w:right w:val="single" w:sz="4" w:space="0" w:color="auto"/>
            </w:tcBorders>
          </w:tcPr>
          <w:p w14:paraId="5E935ADE" w14:textId="77777777" w:rsidR="00F15772" w:rsidRPr="001C43CC" w:rsidRDefault="00F15772">
            <w:pPr>
              <w:pStyle w:val="aff5"/>
            </w:pPr>
            <w:r w:rsidRPr="001C43CC">
              <w:t>3</w:t>
            </w:r>
          </w:p>
        </w:tc>
        <w:tc>
          <w:tcPr>
            <w:tcW w:w="846" w:type="dxa"/>
            <w:tcBorders>
              <w:top w:val="single" w:sz="4" w:space="0" w:color="auto"/>
              <w:left w:val="single" w:sz="4" w:space="0" w:color="auto"/>
              <w:bottom w:val="single" w:sz="4" w:space="0" w:color="auto"/>
              <w:right w:val="single" w:sz="4" w:space="0" w:color="auto"/>
            </w:tcBorders>
          </w:tcPr>
          <w:p w14:paraId="5611D296" w14:textId="77777777" w:rsidR="00F15772" w:rsidRPr="001C43CC" w:rsidRDefault="00F15772">
            <w:pPr>
              <w:pStyle w:val="aff5"/>
            </w:pPr>
            <w:r w:rsidRPr="001C43CC">
              <w:t>3</w:t>
            </w:r>
          </w:p>
        </w:tc>
        <w:tc>
          <w:tcPr>
            <w:tcW w:w="1147" w:type="dxa"/>
            <w:tcBorders>
              <w:top w:val="single" w:sz="4" w:space="0" w:color="auto"/>
              <w:left w:val="single" w:sz="4" w:space="0" w:color="auto"/>
              <w:bottom w:val="single" w:sz="4" w:space="0" w:color="auto"/>
            </w:tcBorders>
          </w:tcPr>
          <w:p w14:paraId="04C89977" w14:textId="77777777" w:rsidR="00F15772" w:rsidRPr="001C43CC" w:rsidRDefault="00F15772">
            <w:pPr>
              <w:pStyle w:val="aff5"/>
            </w:pPr>
            <w:r w:rsidRPr="001C43CC">
              <w:t>16</w:t>
            </w:r>
          </w:p>
        </w:tc>
      </w:tr>
      <w:tr w:rsidR="001C43CC" w:rsidRPr="001C43CC" w14:paraId="4DA9D91E" w14:textId="77777777">
        <w:tc>
          <w:tcPr>
            <w:tcW w:w="1986" w:type="dxa"/>
            <w:vMerge/>
            <w:tcBorders>
              <w:top w:val="nil"/>
              <w:bottom w:val="nil"/>
              <w:right w:val="single" w:sz="4" w:space="0" w:color="auto"/>
            </w:tcBorders>
          </w:tcPr>
          <w:p w14:paraId="7EC7BBB7" w14:textId="77777777" w:rsidR="00F15772" w:rsidRPr="001C43CC" w:rsidRDefault="00F15772">
            <w:pPr>
              <w:pStyle w:val="aff5"/>
            </w:pPr>
          </w:p>
        </w:tc>
        <w:tc>
          <w:tcPr>
            <w:tcW w:w="1886" w:type="dxa"/>
            <w:tcBorders>
              <w:top w:val="single" w:sz="4" w:space="0" w:color="auto"/>
              <w:left w:val="single" w:sz="4" w:space="0" w:color="auto"/>
              <w:bottom w:val="single" w:sz="4" w:space="0" w:color="auto"/>
              <w:right w:val="single" w:sz="4" w:space="0" w:color="auto"/>
            </w:tcBorders>
          </w:tcPr>
          <w:p w14:paraId="4F795E14" w14:textId="77777777" w:rsidR="00F15772" w:rsidRPr="001C43CC" w:rsidRDefault="00F15772">
            <w:pPr>
              <w:pStyle w:val="af"/>
              <w:jc w:val="left"/>
            </w:pPr>
            <w:r w:rsidRPr="001C43CC">
              <w:t>Чтение</w:t>
            </w:r>
          </w:p>
        </w:tc>
        <w:tc>
          <w:tcPr>
            <w:tcW w:w="821" w:type="dxa"/>
            <w:tcBorders>
              <w:top w:val="single" w:sz="4" w:space="0" w:color="auto"/>
              <w:left w:val="single" w:sz="4" w:space="0" w:color="auto"/>
              <w:bottom w:val="single" w:sz="4" w:space="0" w:color="auto"/>
              <w:right w:val="single" w:sz="4" w:space="0" w:color="auto"/>
            </w:tcBorders>
          </w:tcPr>
          <w:p w14:paraId="7E1B162E" w14:textId="77777777" w:rsidR="00F15772" w:rsidRPr="001C43CC" w:rsidRDefault="00F15772">
            <w:pPr>
              <w:pStyle w:val="aff5"/>
            </w:pPr>
            <w:r w:rsidRPr="001C43CC">
              <w:t>2</w:t>
            </w:r>
          </w:p>
        </w:tc>
        <w:tc>
          <w:tcPr>
            <w:tcW w:w="850" w:type="dxa"/>
            <w:tcBorders>
              <w:top w:val="single" w:sz="4" w:space="0" w:color="auto"/>
              <w:left w:val="single" w:sz="4" w:space="0" w:color="auto"/>
              <w:bottom w:val="single" w:sz="4" w:space="0" w:color="auto"/>
              <w:right w:val="single" w:sz="4" w:space="0" w:color="auto"/>
            </w:tcBorders>
          </w:tcPr>
          <w:p w14:paraId="702ED8A5" w14:textId="77777777" w:rsidR="00F15772" w:rsidRPr="001C43CC" w:rsidRDefault="00F15772">
            <w:pPr>
              <w:pStyle w:val="aff5"/>
            </w:pPr>
            <w:r w:rsidRPr="001C43CC">
              <w:t>2</w:t>
            </w:r>
          </w:p>
        </w:tc>
        <w:tc>
          <w:tcPr>
            <w:tcW w:w="850" w:type="dxa"/>
            <w:tcBorders>
              <w:top w:val="single" w:sz="4" w:space="0" w:color="auto"/>
              <w:left w:val="single" w:sz="4" w:space="0" w:color="auto"/>
              <w:bottom w:val="single" w:sz="4" w:space="0" w:color="auto"/>
              <w:right w:val="single" w:sz="4" w:space="0" w:color="auto"/>
            </w:tcBorders>
          </w:tcPr>
          <w:p w14:paraId="503A2E8C" w14:textId="77777777" w:rsidR="00F15772" w:rsidRPr="001C43CC" w:rsidRDefault="00F15772">
            <w:pPr>
              <w:pStyle w:val="aff5"/>
            </w:pPr>
            <w:r w:rsidRPr="001C43CC">
              <w:t>3</w:t>
            </w:r>
          </w:p>
        </w:tc>
        <w:tc>
          <w:tcPr>
            <w:tcW w:w="851" w:type="dxa"/>
            <w:tcBorders>
              <w:top w:val="single" w:sz="4" w:space="0" w:color="auto"/>
              <w:left w:val="single" w:sz="4" w:space="0" w:color="auto"/>
              <w:bottom w:val="single" w:sz="4" w:space="0" w:color="auto"/>
              <w:right w:val="single" w:sz="4" w:space="0" w:color="auto"/>
            </w:tcBorders>
          </w:tcPr>
          <w:p w14:paraId="63188D65" w14:textId="77777777" w:rsidR="00F15772" w:rsidRPr="001C43CC" w:rsidRDefault="00F15772">
            <w:pPr>
              <w:pStyle w:val="aff5"/>
            </w:pPr>
            <w:r w:rsidRPr="001C43CC">
              <w:t>4</w:t>
            </w:r>
          </w:p>
        </w:tc>
        <w:tc>
          <w:tcPr>
            <w:tcW w:w="846" w:type="dxa"/>
            <w:tcBorders>
              <w:top w:val="single" w:sz="4" w:space="0" w:color="auto"/>
              <w:left w:val="single" w:sz="4" w:space="0" w:color="auto"/>
              <w:bottom w:val="single" w:sz="4" w:space="0" w:color="auto"/>
              <w:right w:val="single" w:sz="4" w:space="0" w:color="auto"/>
            </w:tcBorders>
          </w:tcPr>
          <w:p w14:paraId="3FF5420B" w14:textId="77777777" w:rsidR="00F15772" w:rsidRPr="001C43CC" w:rsidRDefault="00F15772">
            <w:pPr>
              <w:pStyle w:val="aff5"/>
            </w:pPr>
            <w:r w:rsidRPr="001C43CC">
              <w:t>4</w:t>
            </w:r>
          </w:p>
        </w:tc>
        <w:tc>
          <w:tcPr>
            <w:tcW w:w="846" w:type="dxa"/>
            <w:tcBorders>
              <w:top w:val="single" w:sz="4" w:space="0" w:color="auto"/>
              <w:left w:val="single" w:sz="4" w:space="0" w:color="auto"/>
              <w:bottom w:val="single" w:sz="4" w:space="0" w:color="auto"/>
              <w:right w:val="single" w:sz="4" w:space="0" w:color="auto"/>
            </w:tcBorders>
          </w:tcPr>
          <w:p w14:paraId="3EF37E7B" w14:textId="77777777" w:rsidR="00F15772" w:rsidRPr="001C43CC" w:rsidRDefault="00F15772">
            <w:pPr>
              <w:pStyle w:val="aff5"/>
            </w:pPr>
            <w:r w:rsidRPr="001C43CC">
              <w:t>4</w:t>
            </w:r>
          </w:p>
        </w:tc>
        <w:tc>
          <w:tcPr>
            <w:tcW w:w="1147" w:type="dxa"/>
            <w:tcBorders>
              <w:top w:val="single" w:sz="4" w:space="0" w:color="auto"/>
              <w:left w:val="single" w:sz="4" w:space="0" w:color="auto"/>
              <w:bottom w:val="single" w:sz="4" w:space="0" w:color="auto"/>
            </w:tcBorders>
          </w:tcPr>
          <w:p w14:paraId="1E481066" w14:textId="77777777" w:rsidR="00F15772" w:rsidRPr="001C43CC" w:rsidRDefault="00F15772">
            <w:pPr>
              <w:pStyle w:val="aff5"/>
            </w:pPr>
            <w:r w:rsidRPr="001C43CC">
              <w:t>19</w:t>
            </w:r>
          </w:p>
        </w:tc>
      </w:tr>
      <w:tr w:rsidR="001C43CC" w:rsidRPr="001C43CC" w14:paraId="46E28F85" w14:textId="77777777">
        <w:tc>
          <w:tcPr>
            <w:tcW w:w="1986" w:type="dxa"/>
            <w:vMerge/>
            <w:tcBorders>
              <w:top w:val="nil"/>
              <w:left w:val="single" w:sz="6" w:space="0" w:color="auto"/>
              <w:bottom w:val="single" w:sz="6" w:space="0" w:color="auto"/>
              <w:right w:val="single" w:sz="6" w:space="0" w:color="auto"/>
            </w:tcBorders>
          </w:tcPr>
          <w:p w14:paraId="07FB395B" w14:textId="77777777" w:rsidR="00F15772" w:rsidRPr="001C43CC" w:rsidRDefault="00F15772">
            <w:pPr>
              <w:pStyle w:val="aff5"/>
            </w:pPr>
          </w:p>
        </w:tc>
        <w:tc>
          <w:tcPr>
            <w:tcW w:w="1886" w:type="dxa"/>
            <w:tcBorders>
              <w:top w:val="single" w:sz="4" w:space="0" w:color="auto"/>
              <w:left w:val="single" w:sz="4" w:space="0" w:color="auto"/>
              <w:bottom w:val="single" w:sz="4" w:space="0" w:color="auto"/>
              <w:right w:val="single" w:sz="4" w:space="0" w:color="auto"/>
            </w:tcBorders>
          </w:tcPr>
          <w:p w14:paraId="4BD40949" w14:textId="77777777" w:rsidR="00F15772" w:rsidRPr="001C43CC" w:rsidRDefault="00F15772">
            <w:pPr>
              <w:pStyle w:val="af"/>
              <w:jc w:val="left"/>
            </w:pPr>
            <w:r w:rsidRPr="001C43CC">
              <w:t>Речевая практика</w:t>
            </w:r>
          </w:p>
        </w:tc>
        <w:tc>
          <w:tcPr>
            <w:tcW w:w="821" w:type="dxa"/>
            <w:tcBorders>
              <w:top w:val="single" w:sz="4" w:space="0" w:color="auto"/>
              <w:left w:val="single" w:sz="4" w:space="0" w:color="auto"/>
              <w:bottom w:val="single" w:sz="4" w:space="0" w:color="auto"/>
              <w:right w:val="single" w:sz="4" w:space="0" w:color="auto"/>
            </w:tcBorders>
          </w:tcPr>
          <w:p w14:paraId="20751C53" w14:textId="77777777" w:rsidR="00F15772" w:rsidRPr="001C43CC" w:rsidRDefault="00F15772">
            <w:pPr>
              <w:pStyle w:val="aff5"/>
            </w:pPr>
            <w:r w:rsidRPr="001C43CC">
              <w:t>3</w:t>
            </w:r>
          </w:p>
        </w:tc>
        <w:tc>
          <w:tcPr>
            <w:tcW w:w="850" w:type="dxa"/>
            <w:tcBorders>
              <w:top w:val="single" w:sz="4" w:space="0" w:color="auto"/>
              <w:left w:val="single" w:sz="4" w:space="0" w:color="auto"/>
              <w:bottom w:val="single" w:sz="4" w:space="0" w:color="auto"/>
              <w:right w:val="single" w:sz="4" w:space="0" w:color="auto"/>
            </w:tcBorders>
          </w:tcPr>
          <w:p w14:paraId="47CC57B8" w14:textId="77777777" w:rsidR="00F15772" w:rsidRPr="001C43CC" w:rsidRDefault="00F15772">
            <w:pPr>
              <w:pStyle w:val="aff5"/>
            </w:pPr>
            <w:r w:rsidRPr="001C43CC">
              <w:t>3</w:t>
            </w:r>
          </w:p>
        </w:tc>
        <w:tc>
          <w:tcPr>
            <w:tcW w:w="850" w:type="dxa"/>
            <w:tcBorders>
              <w:top w:val="single" w:sz="4" w:space="0" w:color="auto"/>
              <w:left w:val="single" w:sz="4" w:space="0" w:color="auto"/>
              <w:bottom w:val="single" w:sz="4" w:space="0" w:color="auto"/>
              <w:right w:val="single" w:sz="4" w:space="0" w:color="auto"/>
            </w:tcBorders>
          </w:tcPr>
          <w:p w14:paraId="054E1732" w14:textId="77777777" w:rsidR="00F15772" w:rsidRPr="001C43CC" w:rsidRDefault="00F15772">
            <w:pPr>
              <w:pStyle w:val="aff5"/>
            </w:pPr>
            <w:r w:rsidRPr="001C43CC">
              <w:t>2</w:t>
            </w:r>
          </w:p>
        </w:tc>
        <w:tc>
          <w:tcPr>
            <w:tcW w:w="851" w:type="dxa"/>
            <w:tcBorders>
              <w:top w:val="single" w:sz="4" w:space="0" w:color="auto"/>
              <w:left w:val="single" w:sz="4" w:space="0" w:color="auto"/>
              <w:bottom w:val="single" w:sz="4" w:space="0" w:color="auto"/>
              <w:right w:val="single" w:sz="4" w:space="0" w:color="auto"/>
            </w:tcBorders>
          </w:tcPr>
          <w:p w14:paraId="1FDC9B7A" w14:textId="77777777" w:rsidR="00F15772" w:rsidRPr="001C43CC" w:rsidRDefault="00F15772">
            <w:pPr>
              <w:pStyle w:val="aff5"/>
            </w:pPr>
            <w:r w:rsidRPr="001C43CC">
              <w:t>2</w:t>
            </w:r>
          </w:p>
        </w:tc>
        <w:tc>
          <w:tcPr>
            <w:tcW w:w="846" w:type="dxa"/>
            <w:tcBorders>
              <w:top w:val="single" w:sz="4" w:space="0" w:color="auto"/>
              <w:left w:val="single" w:sz="4" w:space="0" w:color="auto"/>
              <w:bottom w:val="single" w:sz="4" w:space="0" w:color="auto"/>
              <w:right w:val="single" w:sz="4" w:space="0" w:color="auto"/>
            </w:tcBorders>
          </w:tcPr>
          <w:p w14:paraId="6D4567A4" w14:textId="77777777" w:rsidR="00F15772" w:rsidRPr="001C43CC" w:rsidRDefault="00F15772">
            <w:pPr>
              <w:pStyle w:val="aff5"/>
            </w:pPr>
            <w:r w:rsidRPr="001C43CC">
              <w:t>2</w:t>
            </w:r>
          </w:p>
        </w:tc>
        <w:tc>
          <w:tcPr>
            <w:tcW w:w="846" w:type="dxa"/>
            <w:tcBorders>
              <w:top w:val="single" w:sz="4" w:space="0" w:color="auto"/>
              <w:left w:val="single" w:sz="4" w:space="0" w:color="auto"/>
              <w:bottom w:val="single" w:sz="4" w:space="0" w:color="auto"/>
              <w:right w:val="single" w:sz="4" w:space="0" w:color="auto"/>
            </w:tcBorders>
          </w:tcPr>
          <w:p w14:paraId="1AA5F3FE" w14:textId="77777777" w:rsidR="00F15772" w:rsidRPr="001C43CC" w:rsidRDefault="00F15772">
            <w:pPr>
              <w:pStyle w:val="aff5"/>
            </w:pPr>
            <w:r w:rsidRPr="001C43CC">
              <w:t>2</w:t>
            </w:r>
          </w:p>
        </w:tc>
        <w:tc>
          <w:tcPr>
            <w:tcW w:w="1147" w:type="dxa"/>
            <w:tcBorders>
              <w:top w:val="single" w:sz="4" w:space="0" w:color="auto"/>
              <w:left w:val="single" w:sz="4" w:space="0" w:color="auto"/>
              <w:bottom w:val="single" w:sz="4" w:space="0" w:color="auto"/>
            </w:tcBorders>
          </w:tcPr>
          <w:p w14:paraId="6B8E2306" w14:textId="77777777" w:rsidR="00F15772" w:rsidRPr="001C43CC" w:rsidRDefault="00F15772">
            <w:pPr>
              <w:pStyle w:val="aff5"/>
            </w:pPr>
            <w:r w:rsidRPr="001C43CC">
              <w:t>14</w:t>
            </w:r>
          </w:p>
        </w:tc>
      </w:tr>
      <w:tr w:rsidR="001C43CC" w:rsidRPr="001C43CC" w14:paraId="1D3BED96" w14:textId="77777777">
        <w:tc>
          <w:tcPr>
            <w:tcW w:w="1986" w:type="dxa"/>
            <w:tcBorders>
              <w:top w:val="single" w:sz="4" w:space="0" w:color="auto"/>
              <w:bottom w:val="single" w:sz="4" w:space="0" w:color="auto"/>
              <w:right w:val="single" w:sz="4" w:space="0" w:color="auto"/>
            </w:tcBorders>
          </w:tcPr>
          <w:p w14:paraId="7CA8C258" w14:textId="77777777" w:rsidR="00F15772" w:rsidRPr="001C43CC" w:rsidRDefault="00F15772">
            <w:pPr>
              <w:pStyle w:val="af"/>
              <w:jc w:val="left"/>
            </w:pPr>
            <w:r w:rsidRPr="001C43CC">
              <w:t>Математика</w:t>
            </w:r>
          </w:p>
        </w:tc>
        <w:tc>
          <w:tcPr>
            <w:tcW w:w="1886" w:type="dxa"/>
            <w:tcBorders>
              <w:top w:val="single" w:sz="4" w:space="0" w:color="auto"/>
              <w:left w:val="single" w:sz="4" w:space="0" w:color="auto"/>
              <w:bottom w:val="single" w:sz="4" w:space="0" w:color="auto"/>
              <w:right w:val="single" w:sz="4" w:space="0" w:color="auto"/>
            </w:tcBorders>
          </w:tcPr>
          <w:p w14:paraId="7134B2C9" w14:textId="77777777" w:rsidR="00F15772" w:rsidRPr="001C43CC" w:rsidRDefault="00F15772">
            <w:pPr>
              <w:pStyle w:val="af"/>
              <w:jc w:val="left"/>
            </w:pPr>
            <w:r w:rsidRPr="001C43CC">
              <w:t>Математика</w:t>
            </w:r>
          </w:p>
        </w:tc>
        <w:tc>
          <w:tcPr>
            <w:tcW w:w="821" w:type="dxa"/>
            <w:tcBorders>
              <w:top w:val="single" w:sz="4" w:space="0" w:color="auto"/>
              <w:left w:val="single" w:sz="4" w:space="0" w:color="auto"/>
              <w:bottom w:val="single" w:sz="4" w:space="0" w:color="auto"/>
              <w:right w:val="single" w:sz="4" w:space="0" w:color="auto"/>
            </w:tcBorders>
          </w:tcPr>
          <w:p w14:paraId="0DBBBCF0" w14:textId="77777777" w:rsidR="00F15772" w:rsidRPr="001C43CC" w:rsidRDefault="00F15772">
            <w:pPr>
              <w:pStyle w:val="aff5"/>
            </w:pPr>
            <w:r w:rsidRPr="001C43CC">
              <w:t>3</w:t>
            </w:r>
          </w:p>
        </w:tc>
        <w:tc>
          <w:tcPr>
            <w:tcW w:w="850" w:type="dxa"/>
            <w:tcBorders>
              <w:top w:val="single" w:sz="4" w:space="0" w:color="auto"/>
              <w:left w:val="single" w:sz="4" w:space="0" w:color="auto"/>
              <w:bottom w:val="single" w:sz="4" w:space="0" w:color="auto"/>
              <w:right w:val="single" w:sz="4" w:space="0" w:color="auto"/>
            </w:tcBorders>
          </w:tcPr>
          <w:p w14:paraId="764BF6A9" w14:textId="77777777" w:rsidR="00F15772" w:rsidRPr="001C43CC" w:rsidRDefault="00F15772">
            <w:pPr>
              <w:pStyle w:val="aff5"/>
            </w:pPr>
            <w:r w:rsidRPr="001C43CC">
              <w:t>3</w:t>
            </w:r>
          </w:p>
        </w:tc>
        <w:tc>
          <w:tcPr>
            <w:tcW w:w="850" w:type="dxa"/>
            <w:tcBorders>
              <w:top w:val="single" w:sz="4" w:space="0" w:color="auto"/>
              <w:left w:val="single" w:sz="4" w:space="0" w:color="auto"/>
              <w:bottom w:val="single" w:sz="4" w:space="0" w:color="auto"/>
              <w:right w:val="single" w:sz="4" w:space="0" w:color="auto"/>
            </w:tcBorders>
          </w:tcPr>
          <w:p w14:paraId="5B42A96E" w14:textId="77777777" w:rsidR="00F15772" w:rsidRPr="001C43CC" w:rsidRDefault="00F15772">
            <w:pPr>
              <w:pStyle w:val="aff5"/>
            </w:pPr>
            <w:r w:rsidRPr="001C43CC">
              <w:t>3</w:t>
            </w:r>
          </w:p>
        </w:tc>
        <w:tc>
          <w:tcPr>
            <w:tcW w:w="851" w:type="dxa"/>
            <w:tcBorders>
              <w:top w:val="single" w:sz="4" w:space="0" w:color="auto"/>
              <w:left w:val="single" w:sz="4" w:space="0" w:color="auto"/>
              <w:bottom w:val="single" w:sz="4" w:space="0" w:color="auto"/>
              <w:right w:val="single" w:sz="4" w:space="0" w:color="auto"/>
            </w:tcBorders>
          </w:tcPr>
          <w:p w14:paraId="276ABA81" w14:textId="77777777" w:rsidR="00F15772" w:rsidRPr="001C43CC" w:rsidRDefault="00F15772">
            <w:pPr>
              <w:pStyle w:val="aff5"/>
            </w:pPr>
            <w:r w:rsidRPr="001C43CC">
              <w:t>4</w:t>
            </w:r>
          </w:p>
        </w:tc>
        <w:tc>
          <w:tcPr>
            <w:tcW w:w="846" w:type="dxa"/>
            <w:tcBorders>
              <w:top w:val="single" w:sz="4" w:space="0" w:color="auto"/>
              <w:left w:val="single" w:sz="4" w:space="0" w:color="auto"/>
              <w:bottom w:val="single" w:sz="4" w:space="0" w:color="auto"/>
              <w:right w:val="single" w:sz="4" w:space="0" w:color="auto"/>
            </w:tcBorders>
          </w:tcPr>
          <w:p w14:paraId="44819CA9" w14:textId="77777777" w:rsidR="00F15772" w:rsidRPr="001C43CC" w:rsidRDefault="00F15772">
            <w:pPr>
              <w:pStyle w:val="aff5"/>
            </w:pPr>
            <w:r w:rsidRPr="001C43CC">
              <w:t>4</w:t>
            </w:r>
          </w:p>
        </w:tc>
        <w:tc>
          <w:tcPr>
            <w:tcW w:w="846" w:type="dxa"/>
            <w:tcBorders>
              <w:top w:val="single" w:sz="4" w:space="0" w:color="auto"/>
              <w:left w:val="single" w:sz="4" w:space="0" w:color="auto"/>
              <w:bottom w:val="single" w:sz="4" w:space="0" w:color="auto"/>
              <w:right w:val="single" w:sz="4" w:space="0" w:color="auto"/>
            </w:tcBorders>
          </w:tcPr>
          <w:p w14:paraId="3B63E945" w14:textId="77777777" w:rsidR="00F15772" w:rsidRPr="001C43CC" w:rsidRDefault="00F15772">
            <w:pPr>
              <w:pStyle w:val="aff5"/>
            </w:pPr>
            <w:r w:rsidRPr="001C43CC">
              <w:t>4</w:t>
            </w:r>
          </w:p>
        </w:tc>
        <w:tc>
          <w:tcPr>
            <w:tcW w:w="1147" w:type="dxa"/>
            <w:tcBorders>
              <w:top w:val="single" w:sz="4" w:space="0" w:color="auto"/>
              <w:left w:val="single" w:sz="4" w:space="0" w:color="auto"/>
              <w:bottom w:val="single" w:sz="4" w:space="0" w:color="auto"/>
            </w:tcBorders>
          </w:tcPr>
          <w:p w14:paraId="02F8C8CC" w14:textId="77777777" w:rsidR="00F15772" w:rsidRPr="001C43CC" w:rsidRDefault="00F15772">
            <w:pPr>
              <w:pStyle w:val="aff5"/>
            </w:pPr>
            <w:r w:rsidRPr="001C43CC">
              <w:t>21</w:t>
            </w:r>
          </w:p>
        </w:tc>
      </w:tr>
      <w:tr w:rsidR="001C43CC" w:rsidRPr="001C43CC" w14:paraId="3F34B34B" w14:textId="77777777">
        <w:tc>
          <w:tcPr>
            <w:tcW w:w="1986" w:type="dxa"/>
            <w:tcBorders>
              <w:top w:val="single" w:sz="4" w:space="0" w:color="auto"/>
              <w:bottom w:val="single" w:sz="4" w:space="0" w:color="auto"/>
              <w:right w:val="single" w:sz="4" w:space="0" w:color="auto"/>
            </w:tcBorders>
          </w:tcPr>
          <w:p w14:paraId="1F16652B" w14:textId="77777777" w:rsidR="00F15772" w:rsidRPr="001C43CC" w:rsidRDefault="00F15772">
            <w:pPr>
              <w:pStyle w:val="af"/>
              <w:jc w:val="left"/>
            </w:pPr>
            <w:r w:rsidRPr="001C43CC">
              <w:t>Естествознание</w:t>
            </w:r>
          </w:p>
        </w:tc>
        <w:tc>
          <w:tcPr>
            <w:tcW w:w="1886" w:type="dxa"/>
            <w:tcBorders>
              <w:top w:val="single" w:sz="4" w:space="0" w:color="auto"/>
              <w:left w:val="single" w:sz="4" w:space="0" w:color="auto"/>
              <w:bottom w:val="single" w:sz="4" w:space="0" w:color="auto"/>
              <w:right w:val="single" w:sz="4" w:space="0" w:color="auto"/>
            </w:tcBorders>
          </w:tcPr>
          <w:p w14:paraId="3933ECA7" w14:textId="77777777" w:rsidR="00F15772" w:rsidRPr="001C43CC" w:rsidRDefault="00F15772">
            <w:pPr>
              <w:pStyle w:val="af"/>
              <w:jc w:val="left"/>
            </w:pPr>
            <w:r w:rsidRPr="001C43CC">
              <w:t>Мир природы и человека</w:t>
            </w:r>
          </w:p>
        </w:tc>
        <w:tc>
          <w:tcPr>
            <w:tcW w:w="821" w:type="dxa"/>
            <w:tcBorders>
              <w:top w:val="single" w:sz="4" w:space="0" w:color="auto"/>
              <w:left w:val="single" w:sz="4" w:space="0" w:color="auto"/>
              <w:bottom w:val="single" w:sz="4" w:space="0" w:color="auto"/>
              <w:right w:val="single" w:sz="4" w:space="0" w:color="auto"/>
            </w:tcBorders>
          </w:tcPr>
          <w:p w14:paraId="180A87D4" w14:textId="77777777" w:rsidR="00F15772" w:rsidRPr="001C43CC" w:rsidRDefault="00F15772">
            <w:pPr>
              <w:pStyle w:val="aff5"/>
            </w:pPr>
            <w:r w:rsidRPr="001C43CC">
              <w:t>2</w:t>
            </w:r>
          </w:p>
        </w:tc>
        <w:tc>
          <w:tcPr>
            <w:tcW w:w="850" w:type="dxa"/>
            <w:tcBorders>
              <w:top w:val="single" w:sz="4" w:space="0" w:color="auto"/>
              <w:left w:val="single" w:sz="4" w:space="0" w:color="auto"/>
              <w:bottom w:val="single" w:sz="4" w:space="0" w:color="auto"/>
              <w:right w:val="single" w:sz="4" w:space="0" w:color="auto"/>
            </w:tcBorders>
          </w:tcPr>
          <w:p w14:paraId="67099C97" w14:textId="77777777" w:rsidR="00F15772" w:rsidRPr="001C43CC" w:rsidRDefault="00F15772">
            <w:pPr>
              <w:pStyle w:val="aff5"/>
            </w:pPr>
            <w:r w:rsidRPr="001C43CC">
              <w:t>2</w:t>
            </w:r>
          </w:p>
        </w:tc>
        <w:tc>
          <w:tcPr>
            <w:tcW w:w="850" w:type="dxa"/>
            <w:tcBorders>
              <w:top w:val="single" w:sz="4" w:space="0" w:color="auto"/>
              <w:left w:val="single" w:sz="4" w:space="0" w:color="auto"/>
              <w:bottom w:val="single" w:sz="4" w:space="0" w:color="auto"/>
              <w:right w:val="single" w:sz="4" w:space="0" w:color="auto"/>
            </w:tcBorders>
          </w:tcPr>
          <w:p w14:paraId="76C93F1E" w14:textId="77777777" w:rsidR="00F15772" w:rsidRPr="001C43CC" w:rsidRDefault="00F15772">
            <w:pPr>
              <w:pStyle w:val="aff5"/>
            </w:pPr>
            <w:r w:rsidRPr="001C43CC">
              <w:t>2</w:t>
            </w:r>
          </w:p>
        </w:tc>
        <w:tc>
          <w:tcPr>
            <w:tcW w:w="851" w:type="dxa"/>
            <w:tcBorders>
              <w:top w:val="single" w:sz="4" w:space="0" w:color="auto"/>
              <w:left w:val="single" w:sz="4" w:space="0" w:color="auto"/>
              <w:bottom w:val="single" w:sz="4" w:space="0" w:color="auto"/>
              <w:right w:val="single" w:sz="4" w:space="0" w:color="auto"/>
            </w:tcBorders>
          </w:tcPr>
          <w:p w14:paraId="2187622E" w14:textId="77777777" w:rsidR="00F15772" w:rsidRPr="001C43CC" w:rsidRDefault="00F15772">
            <w:pPr>
              <w:pStyle w:val="aff5"/>
            </w:pPr>
            <w:r w:rsidRPr="001C43CC">
              <w:t>1</w:t>
            </w:r>
          </w:p>
        </w:tc>
        <w:tc>
          <w:tcPr>
            <w:tcW w:w="846" w:type="dxa"/>
            <w:tcBorders>
              <w:top w:val="single" w:sz="4" w:space="0" w:color="auto"/>
              <w:left w:val="single" w:sz="4" w:space="0" w:color="auto"/>
              <w:bottom w:val="single" w:sz="4" w:space="0" w:color="auto"/>
              <w:right w:val="single" w:sz="4" w:space="0" w:color="auto"/>
            </w:tcBorders>
          </w:tcPr>
          <w:p w14:paraId="61CE30FC" w14:textId="77777777" w:rsidR="00F15772" w:rsidRPr="001C43CC" w:rsidRDefault="00F15772">
            <w:pPr>
              <w:pStyle w:val="aff5"/>
            </w:pPr>
            <w:r w:rsidRPr="001C43CC">
              <w:t>1</w:t>
            </w:r>
          </w:p>
        </w:tc>
        <w:tc>
          <w:tcPr>
            <w:tcW w:w="846" w:type="dxa"/>
            <w:tcBorders>
              <w:top w:val="single" w:sz="4" w:space="0" w:color="auto"/>
              <w:left w:val="single" w:sz="4" w:space="0" w:color="auto"/>
              <w:bottom w:val="single" w:sz="4" w:space="0" w:color="auto"/>
              <w:right w:val="single" w:sz="4" w:space="0" w:color="auto"/>
            </w:tcBorders>
          </w:tcPr>
          <w:p w14:paraId="3E3A2F2E" w14:textId="77777777" w:rsidR="00F15772" w:rsidRPr="001C43CC" w:rsidRDefault="00F15772">
            <w:pPr>
              <w:pStyle w:val="aff5"/>
            </w:pPr>
            <w:r w:rsidRPr="001C43CC">
              <w:t>1</w:t>
            </w:r>
          </w:p>
        </w:tc>
        <w:tc>
          <w:tcPr>
            <w:tcW w:w="1147" w:type="dxa"/>
            <w:tcBorders>
              <w:top w:val="single" w:sz="4" w:space="0" w:color="auto"/>
              <w:left w:val="single" w:sz="4" w:space="0" w:color="auto"/>
              <w:bottom w:val="single" w:sz="4" w:space="0" w:color="auto"/>
            </w:tcBorders>
          </w:tcPr>
          <w:p w14:paraId="5930C64F" w14:textId="77777777" w:rsidR="00F15772" w:rsidRPr="001C43CC" w:rsidRDefault="00F15772">
            <w:pPr>
              <w:pStyle w:val="aff5"/>
            </w:pPr>
            <w:r w:rsidRPr="001C43CC">
              <w:t>9</w:t>
            </w:r>
          </w:p>
        </w:tc>
      </w:tr>
      <w:tr w:rsidR="001C43CC" w:rsidRPr="001C43CC" w14:paraId="6E349E23" w14:textId="77777777">
        <w:tc>
          <w:tcPr>
            <w:tcW w:w="1986" w:type="dxa"/>
            <w:vMerge w:val="restart"/>
            <w:tcBorders>
              <w:top w:val="single" w:sz="4" w:space="0" w:color="auto"/>
              <w:bottom w:val="single" w:sz="4" w:space="0" w:color="auto"/>
              <w:right w:val="single" w:sz="4" w:space="0" w:color="auto"/>
            </w:tcBorders>
          </w:tcPr>
          <w:p w14:paraId="63CF21FB" w14:textId="77777777" w:rsidR="00F15772" w:rsidRPr="001C43CC" w:rsidRDefault="00F15772">
            <w:pPr>
              <w:pStyle w:val="af"/>
              <w:jc w:val="left"/>
            </w:pPr>
            <w:r w:rsidRPr="001C43CC">
              <w:t>Искусство</w:t>
            </w:r>
          </w:p>
        </w:tc>
        <w:tc>
          <w:tcPr>
            <w:tcW w:w="1886" w:type="dxa"/>
            <w:tcBorders>
              <w:top w:val="single" w:sz="4" w:space="0" w:color="auto"/>
              <w:left w:val="single" w:sz="4" w:space="0" w:color="auto"/>
              <w:bottom w:val="single" w:sz="4" w:space="0" w:color="auto"/>
              <w:right w:val="single" w:sz="4" w:space="0" w:color="auto"/>
            </w:tcBorders>
          </w:tcPr>
          <w:p w14:paraId="1C577CF1" w14:textId="77777777" w:rsidR="00F15772" w:rsidRPr="001C43CC" w:rsidRDefault="00F15772">
            <w:pPr>
              <w:pStyle w:val="af"/>
              <w:jc w:val="left"/>
            </w:pPr>
            <w:r w:rsidRPr="001C43CC">
              <w:t>Музыка</w:t>
            </w:r>
          </w:p>
        </w:tc>
        <w:tc>
          <w:tcPr>
            <w:tcW w:w="821" w:type="dxa"/>
            <w:tcBorders>
              <w:top w:val="single" w:sz="4" w:space="0" w:color="auto"/>
              <w:left w:val="single" w:sz="4" w:space="0" w:color="auto"/>
              <w:bottom w:val="single" w:sz="4" w:space="0" w:color="auto"/>
              <w:right w:val="single" w:sz="4" w:space="0" w:color="auto"/>
            </w:tcBorders>
          </w:tcPr>
          <w:p w14:paraId="6360EC76" w14:textId="77777777" w:rsidR="00F15772" w:rsidRPr="001C43CC" w:rsidRDefault="00F15772">
            <w:pPr>
              <w:pStyle w:val="aff5"/>
            </w:pPr>
            <w:r w:rsidRPr="001C43CC">
              <w:t>2</w:t>
            </w:r>
          </w:p>
        </w:tc>
        <w:tc>
          <w:tcPr>
            <w:tcW w:w="850" w:type="dxa"/>
            <w:tcBorders>
              <w:top w:val="single" w:sz="4" w:space="0" w:color="auto"/>
              <w:left w:val="single" w:sz="4" w:space="0" w:color="auto"/>
              <w:bottom w:val="single" w:sz="4" w:space="0" w:color="auto"/>
              <w:right w:val="single" w:sz="4" w:space="0" w:color="auto"/>
            </w:tcBorders>
          </w:tcPr>
          <w:p w14:paraId="185C4C94" w14:textId="77777777" w:rsidR="00F15772" w:rsidRPr="001C43CC" w:rsidRDefault="00F15772">
            <w:pPr>
              <w:pStyle w:val="aff5"/>
            </w:pPr>
            <w:r w:rsidRPr="001C43CC">
              <w:t>2</w:t>
            </w:r>
          </w:p>
        </w:tc>
        <w:tc>
          <w:tcPr>
            <w:tcW w:w="850" w:type="dxa"/>
            <w:tcBorders>
              <w:top w:val="single" w:sz="4" w:space="0" w:color="auto"/>
              <w:left w:val="single" w:sz="4" w:space="0" w:color="auto"/>
              <w:bottom w:val="single" w:sz="4" w:space="0" w:color="auto"/>
              <w:right w:val="single" w:sz="4" w:space="0" w:color="auto"/>
            </w:tcBorders>
          </w:tcPr>
          <w:p w14:paraId="27F277D9" w14:textId="77777777" w:rsidR="00F15772" w:rsidRPr="001C43CC" w:rsidRDefault="00F15772">
            <w:pPr>
              <w:pStyle w:val="aff5"/>
            </w:pPr>
            <w:r w:rsidRPr="001C43CC">
              <w:t>2</w:t>
            </w:r>
          </w:p>
        </w:tc>
        <w:tc>
          <w:tcPr>
            <w:tcW w:w="851" w:type="dxa"/>
            <w:tcBorders>
              <w:top w:val="single" w:sz="4" w:space="0" w:color="auto"/>
              <w:left w:val="single" w:sz="4" w:space="0" w:color="auto"/>
              <w:bottom w:val="single" w:sz="4" w:space="0" w:color="auto"/>
              <w:right w:val="single" w:sz="4" w:space="0" w:color="auto"/>
            </w:tcBorders>
          </w:tcPr>
          <w:p w14:paraId="1BEC8E82" w14:textId="77777777" w:rsidR="00F15772" w:rsidRPr="001C43CC" w:rsidRDefault="00F15772">
            <w:pPr>
              <w:pStyle w:val="aff5"/>
            </w:pPr>
            <w:r w:rsidRPr="001C43CC">
              <w:t>1</w:t>
            </w:r>
          </w:p>
        </w:tc>
        <w:tc>
          <w:tcPr>
            <w:tcW w:w="846" w:type="dxa"/>
            <w:tcBorders>
              <w:top w:val="single" w:sz="4" w:space="0" w:color="auto"/>
              <w:left w:val="single" w:sz="4" w:space="0" w:color="auto"/>
              <w:bottom w:val="single" w:sz="4" w:space="0" w:color="auto"/>
              <w:right w:val="single" w:sz="4" w:space="0" w:color="auto"/>
            </w:tcBorders>
          </w:tcPr>
          <w:p w14:paraId="5D23E06D" w14:textId="77777777" w:rsidR="00F15772" w:rsidRPr="001C43CC" w:rsidRDefault="00F15772">
            <w:pPr>
              <w:pStyle w:val="aff5"/>
            </w:pPr>
            <w:r w:rsidRPr="001C43CC">
              <w:t>1</w:t>
            </w:r>
          </w:p>
        </w:tc>
        <w:tc>
          <w:tcPr>
            <w:tcW w:w="846" w:type="dxa"/>
            <w:tcBorders>
              <w:top w:val="single" w:sz="4" w:space="0" w:color="auto"/>
              <w:left w:val="single" w:sz="4" w:space="0" w:color="auto"/>
              <w:bottom w:val="single" w:sz="4" w:space="0" w:color="auto"/>
              <w:right w:val="single" w:sz="4" w:space="0" w:color="auto"/>
            </w:tcBorders>
          </w:tcPr>
          <w:p w14:paraId="44658F36" w14:textId="77777777" w:rsidR="00F15772" w:rsidRPr="001C43CC" w:rsidRDefault="00F15772">
            <w:pPr>
              <w:pStyle w:val="aff5"/>
            </w:pPr>
            <w:r w:rsidRPr="001C43CC">
              <w:t>1</w:t>
            </w:r>
          </w:p>
        </w:tc>
        <w:tc>
          <w:tcPr>
            <w:tcW w:w="1147" w:type="dxa"/>
            <w:tcBorders>
              <w:top w:val="single" w:sz="4" w:space="0" w:color="auto"/>
              <w:left w:val="single" w:sz="4" w:space="0" w:color="auto"/>
              <w:bottom w:val="single" w:sz="4" w:space="0" w:color="auto"/>
            </w:tcBorders>
          </w:tcPr>
          <w:p w14:paraId="0733EDC0" w14:textId="77777777" w:rsidR="00F15772" w:rsidRPr="001C43CC" w:rsidRDefault="00F15772">
            <w:pPr>
              <w:pStyle w:val="aff5"/>
            </w:pPr>
            <w:r w:rsidRPr="001C43CC">
              <w:t>9</w:t>
            </w:r>
          </w:p>
        </w:tc>
      </w:tr>
      <w:tr w:rsidR="001C43CC" w:rsidRPr="001C43CC" w14:paraId="7BC12D52" w14:textId="77777777">
        <w:tc>
          <w:tcPr>
            <w:tcW w:w="1986" w:type="dxa"/>
            <w:vMerge/>
            <w:tcBorders>
              <w:top w:val="nil"/>
              <w:left w:val="single" w:sz="6" w:space="0" w:color="auto"/>
              <w:bottom w:val="single" w:sz="6" w:space="0" w:color="auto"/>
              <w:right w:val="single" w:sz="6" w:space="0" w:color="auto"/>
            </w:tcBorders>
          </w:tcPr>
          <w:p w14:paraId="73A3982D" w14:textId="77777777" w:rsidR="00F15772" w:rsidRPr="001C43CC" w:rsidRDefault="00F15772">
            <w:pPr>
              <w:pStyle w:val="aff5"/>
            </w:pPr>
          </w:p>
        </w:tc>
        <w:tc>
          <w:tcPr>
            <w:tcW w:w="1886" w:type="dxa"/>
            <w:tcBorders>
              <w:top w:val="single" w:sz="4" w:space="0" w:color="auto"/>
              <w:left w:val="single" w:sz="4" w:space="0" w:color="auto"/>
              <w:bottom w:val="single" w:sz="4" w:space="0" w:color="auto"/>
              <w:right w:val="single" w:sz="4" w:space="0" w:color="auto"/>
            </w:tcBorders>
          </w:tcPr>
          <w:p w14:paraId="6611F31A" w14:textId="77777777" w:rsidR="00F15772" w:rsidRPr="001C43CC" w:rsidRDefault="00F15772">
            <w:pPr>
              <w:pStyle w:val="af"/>
              <w:jc w:val="left"/>
            </w:pPr>
            <w:r w:rsidRPr="001C43CC">
              <w:t>Рисование</w:t>
            </w:r>
          </w:p>
        </w:tc>
        <w:tc>
          <w:tcPr>
            <w:tcW w:w="821" w:type="dxa"/>
            <w:tcBorders>
              <w:top w:val="single" w:sz="4" w:space="0" w:color="auto"/>
              <w:left w:val="single" w:sz="4" w:space="0" w:color="auto"/>
              <w:bottom w:val="single" w:sz="4" w:space="0" w:color="auto"/>
              <w:right w:val="single" w:sz="4" w:space="0" w:color="auto"/>
            </w:tcBorders>
          </w:tcPr>
          <w:p w14:paraId="59A816EB" w14:textId="77777777" w:rsidR="00F15772" w:rsidRPr="001C43CC" w:rsidRDefault="00F15772">
            <w:pPr>
              <w:pStyle w:val="aff5"/>
            </w:pPr>
            <w:r w:rsidRPr="001C43CC">
              <w:t>2</w:t>
            </w:r>
          </w:p>
        </w:tc>
        <w:tc>
          <w:tcPr>
            <w:tcW w:w="850" w:type="dxa"/>
            <w:tcBorders>
              <w:top w:val="single" w:sz="4" w:space="0" w:color="auto"/>
              <w:left w:val="single" w:sz="4" w:space="0" w:color="auto"/>
              <w:bottom w:val="single" w:sz="4" w:space="0" w:color="auto"/>
              <w:right w:val="single" w:sz="4" w:space="0" w:color="auto"/>
            </w:tcBorders>
          </w:tcPr>
          <w:p w14:paraId="2084137C" w14:textId="77777777" w:rsidR="00F15772" w:rsidRPr="001C43CC" w:rsidRDefault="00F15772">
            <w:pPr>
              <w:pStyle w:val="aff5"/>
            </w:pPr>
            <w:r w:rsidRPr="001C43CC">
              <w:t>2</w:t>
            </w:r>
          </w:p>
        </w:tc>
        <w:tc>
          <w:tcPr>
            <w:tcW w:w="850" w:type="dxa"/>
            <w:tcBorders>
              <w:top w:val="single" w:sz="4" w:space="0" w:color="auto"/>
              <w:left w:val="single" w:sz="4" w:space="0" w:color="auto"/>
              <w:bottom w:val="single" w:sz="4" w:space="0" w:color="auto"/>
              <w:right w:val="single" w:sz="4" w:space="0" w:color="auto"/>
            </w:tcBorders>
          </w:tcPr>
          <w:p w14:paraId="05EC34EC" w14:textId="77777777" w:rsidR="00F15772" w:rsidRPr="001C43CC" w:rsidRDefault="00F15772">
            <w:pPr>
              <w:pStyle w:val="aff5"/>
            </w:pPr>
            <w:r w:rsidRPr="001C43CC">
              <w:t>1</w:t>
            </w:r>
          </w:p>
        </w:tc>
        <w:tc>
          <w:tcPr>
            <w:tcW w:w="851" w:type="dxa"/>
            <w:tcBorders>
              <w:top w:val="single" w:sz="4" w:space="0" w:color="auto"/>
              <w:left w:val="single" w:sz="4" w:space="0" w:color="auto"/>
              <w:bottom w:val="single" w:sz="4" w:space="0" w:color="auto"/>
              <w:right w:val="single" w:sz="4" w:space="0" w:color="auto"/>
            </w:tcBorders>
          </w:tcPr>
          <w:p w14:paraId="51B6F00A" w14:textId="77777777" w:rsidR="00F15772" w:rsidRPr="001C43CC" w:rsidRDefault="00F15772">
            <w:pPr>
              <w:pStyle w:val="aff5"/>
            </w:pPr>
            <w:r w:rsidRPr="001C43CC">
              <w:t>1</w:t>
            </w:r>
          </w:p>
        </w:tc>
        <w:tc>
          <w:tcPr>
            <w:tcW w:w="846" w:type="dxa"/>
            <w:tcBorders>
              <w:top w:val="single" w:sz="4" w:space="0" w:color="auto"/>
              <w:left w:val="single" w:sz="4" w:space="0" w:color="auto"/>
              <w:bottom w:val="single" w:sz="4" w:space="0" w:color="auto"/>
              <w:right w:val="single" w:sz="4" w:space="0" w:color="auto"/>
            </w:tcBorders>
          </w:tcPr>
          <w:p w14:paraId="72239336" w14:textId="77777777" w:rsidR="00F15772" w:rsidRPr="001C43CC" w:rsidRDefault="00F15772">
            <w:pPr>
              <w:pStyle w:val="aff5"/>
            </w:pPr>
            <w:r w:rsidRPr="001C43CC">
              <w:t>1</w:t>
            </w:r>
          </w:p>
        </w:tc>
        <w:tc>
          <w:tcPr>
            <w:tcW w:w="846" w:type="dxa"/>
            <w:tcBorders>
              <w:top w:val="single" w:sz="4" w:space="0" w:color="auto"/>
              <w:left w:val="single" w:sz="4" w:space="0" w:color="auto"/>
              <w:bottom w:val="single" w:sz="4" w:space="0" w:color="auto"/>
              <w:right w:val="single" w:sz="4" w:space="0" w:color="auto"/>
            </w:tcBorders>
          </w:tcPr>
          <w:p w14:paraId="59D367D1" w14:textId="77777777" w:rsidR="00F15772" w:rsidRPr="001C43CC" w:rsidRDefault="00F15772">
            <w:pPr>
              <w:pStyle w:val="aff5"/>
            </w:pPr>
            <w:r w:rsidRPr="001C43CC">
              <w:t>1</w:t>
            </w:r>
          </w:p>
        </w:tc>
        <w:tc>
          <w:tcPr>
            <w:tcW w:w="1147" w:type="dxa"/>
            <w:tcBorders>
              <w:top w:val="single" w:sz="4" w:space="0" w:color="auto"/>
              <w:left w:val="single" w:sz="4" w:space="0" w:color="auto"/>
              <w:bottom w:val="single" w:sz="4" w:space="0" w:color="auto"/>
            </w:tcBorders>
          </w:tcPr>
          <w:p w14:paraId="1E4297AB" w14:textId="77777777" w:rsidR="00F15772" w:rsidRPr="001C43CC" w:rsidRDefault="00F15772">
            <w:pPr>
              <w:pStyle w:val="aff5"/>
            </w:pPr>
            <w:r w:rsidRPr="001C43CC">
              <w:t>8</w:t>
            </w:r>
          </w:p>
        </w:tc>
      </w:tr>
      <w:tr w:rsidR="001C43CC" w:rsidRPr="001C43CC" w14:paraId="54DA2BAB" w14:textId="77777777">
        <w:tc>
          <w:tcPr>
            <w:tcW w:w="1986" w:type="dxa"/>
            <w:tcBorders>
              <w:top w:val="single" w:sz="4" w:space="0" w:color="auto"/>
              <w:bottom w:val="single" w:sz="4" w:space="0" w:color="auto"/>
              <w:right w:val="single" w:sz="4" w:space="0" w:color="auto"/>
            </w:tcBorders>
          </w:tcPr>
          <w:p w14:paraId="3CF49774" w14:textId="77777777" w:rsidR="00F15772" w:rsidRPr="001C43CC" w:rsidRDefault="00F15772">
            <w:pPr>
              <w:pStyle w:val="af"/>
              <w:jc w:val="left"/>
            </w:pPr>
            <w:r w:rsidRPr="001C43CC">
              <w:t>Физическая культура</w:t>
            </w:r>
          </w:p>
        </w:tc>
        <w:tc>
          <w:tcPr>
            <w:tcW w:w="1886" w:type="dxa"/>
            <w:tcBorders>
              <w:top w:val="single" w:sz="4" w:space="0" w:color="auto"/>
              <w:left w:val="single" w:sz="4" w:space="0" w:color="auto"/>
              <w:bottom w:val="single" w:sz="4" w:space="0" w:color="auto"/>
              <w:right w:val="single" w:sz="4" w:space="0" w:color="auto"/>
            </w:tcBorders>
          </w:tcPr>
          <w:p w14:paraId="0E630FF1" w14:textId="77777777" w:rsidR="00F15772" w:rsidRPr="001C43CC" w:rsidRDefault="00F15772">
            <w:pPr>
              <w:pStyle w:val="af"/>
              <w:jc w:val="left"/>
            </w:pPr>
            <w:r w:rsidRPr="001C43CC">
              <w:t>Физическая</w:t>
            </w:r>
          </w:p>
          <w:p w14:paraId="09673904" w14:textId="77777777" w:rsidR="00F15772" w:rsidRPr="001C43CC" w:rsidRDefault="00F15772">
            <w:pPr>
              <w:pStyle w:val="af"/>
              <w:jc w:val="left"/>
            </w:pPr>
            <w:r w:rsidRPr="001C43CC">
              <w:t>культура</w:t>
            </w:r>
          </w:p>
          <w:p w14:paraId="58030539" w14:textId="77777777" w:rsidR="00F15772" w:rsidRPr="001C43CC" w:rsidRDefault="00F15772">
            <w:pPr>
              <w:pStyle w:val="af"/>
              <w:jc w:val="left"/>
            </w:pPr>
            <w:r w:rsidRPr="001C43CC">
              <w:t>(Адаптивная</w:t>
            </w:r>
          </w:p>
          <w:p w14:paraId="06EC5372" w14:textId="77777777" w:rsidR="00F15772" w:rsidRPr="001C43CC" w:rsidRDefault="00F15772">
            <w:pPr>
              <w:pStyle w:val="af"/>
              <w:jc w:val="left"/>
            </w:pPr>
            <w:r w:rsidRPr="001C43CC">
              <w:t>физическая</w:t>
            </w:r>
          </w:p>
          <w:p w14:paraId="3349F9EE" w14:textId="77777777" w:rsidR="00F15772" w:rsidRPr="001C43CC" w:rsidRDefault="00F15772">
            <w:pPr>
              <w:pStyle w:val="af"/>
              <w:jc w:val="left"/>
            </w:pPr>
            <w:r w:rsidRPr="001C43CC">
              <w:t>культура)</w:t>
            </w:r>
          </w:p>
        </w:tc>
        <w:tc>
          <w:tcPr>
            <w:tcW w:w="821" w:type="dxa"/>
            <w:tcBorders>
              <w:top w:val="single" w:sz="4" w:space="0" w:color="auto"/>
              <w:left w:val="single" w:sz="4" w:space="0" w:color="auto"/>
              <w:bottom w:val="single" w:sz="4" w:space="0" w:color="auto"/>
              <w:right w:val="single" w:sz="4" w:space="0" w:color="auto"/>
            </w:tcBorders>
          </w:tcPr>
          <w:p w14:paraId="3805FE2C" w14:textId="77777777" w:rsidR="00F15772" w:rsidRPr="001C43CC" w:rsidRDefault="00F15772">
            <w:pPr>
              <w:pStyle w:val="aff5"/>
            </w:pPr>
            <w:r w:rsidRPr="001C43CC">
              <w:t>3</w:t>
            </w:r>
          </w:p>
        </w:tc>
        <w:tc>
          <w:tcPr>
            <w:tcW w:w="850" w:type="dxa"/>
            <w:tcBorders>
              <w:top w:val="single" w:sz="4" w:space="0" w:color="auto"/>
              <w:left w:val="single" w:sz="4" w:space="0" w:color="auto"/>
              <w:bottom w:val="single" w:sz="4" w:space="0" w:color="auto"/>
              <w:right w:val="single" w:sz="4" w:space="0" w:color="auto"/>
            </w:tcBorders>
          </w:tcPr>
          <w:p w14:paraId="58F4A83D" w14:textId="77777777" w:rsidR="00F15772" w:rsidRPr="001C43CC" w:rsidRDefault="00F15772">
            <w:pPr>
              <w:pStyle w:val="aff5"/>
            </w:pPr>
            <w:r w:rsidRPr="001C43CC">
              <w:t>3</w:t>
            </w:r>
          </w:p>
        </w:tc>
        <w:tc>
          <w:tcPr>
            <w:tcW w:w="850" w:type="dxa"/>
            <w:tcBorders>
              <w:top w:val="single" w:sz="4" w:space="0" w:color="auto"/>
              <w:left w:val="single" w:sz="4" w:space="0" w:color="auto"/>
              <w:bottom w:val="single" w:sz="4" w:space="0" w:color="auto"/>
              <w:right w:val="single" w:sz="4" w:space="0" w:color="auto"/>
            </w:tcBorders>
          </w:tcPr>
          <w:p w14:paraId="3CE70639" w14:textId="77777777" w:rsidR="00F15772" w:rsidRPr="001C43CC" w:rsidRDefault="00F15772">
            <w:pPr>
              <w:pStyle w:val="aff5"/>
            </w:pPr>
            <w:r w:rsidRPr="001C43CC">
              <w:t>3</w:t>
            </w:r>
          </w:p>
        </w:tc>
        <w:tc>
          <w:tcPr>
            <w:tcW w:w="851" w:type="dxa"/>
            <w:tcBorders>
              <w:top w:val="single" w:sz="4" w:space="0" w:color="auto"/>
              <w:left w:val="single" w:sz="4" w:space="0" w:color="auto"/>
              <w:bottom w:val="single" w:sz="4" w:space="0" w:color="auto"/>
              <w:right w:val="single" w:sz="4" w:space="0" w:color="auto"/>
            </w:tcBorders>
          </w:tcPr>
          <w:p w14:paraId="05E69F4A" w14:textId="77777777" w:rsidR="00F15772" w:rsidRPr="001C43CC" w:rsidRDefault="00F15772">
            <w:pPr>
              <w:pStyle w:val="aff5"/>
            </w:pPr>
            <w:r w:rsidRPr="001C43CC">
              <w:t>3</w:t>
            </w:r>
          </w:p>
        </w:tc>
        <w:tc>
          <w:tcPr>
            <w:tcW w:w="846" w:type="dxa"/>
            <w:tcBorders>
              <w:top w:val="single" w:sz="4" w:space="0" w:color="auto"/>
              <w:left w:val="single" w:sz="4" w:space="0" w:color="auto"/>
              <w:bottom w:val="single" w:sz="4" w:space="0" w:color="auto"/>
              <w:right w:val="single" w:sz="4" w:space="0" w:color="auto"/>
            </w:tcBorders>
          </w:tcPr>
          <w:p w14:paraId="7B79808B" w14:textId="77777777" w:rsidR="00F15772" w:rsidRPr="001C43CC" w:rsidRDefault="00F15772">
            <w:pPr>
              <w:pStyle w:val="aff5"/>
            </w:pPr>
            <w:r w:rsidRPr="001C43CC">
              <w:t>3</w:t>
            </w:r>
          </w:p>
        </w:tc>
        <w:tc>
          <w:tcPr>
            <w:tcW w:w="846" w:type="dxa"/>
            <w:tcBorders>
              <w:top w:val="single" w:sz="4" w:space="0" w:color="auto"/>
              <w:left w:val="single" w:sz="4" w:space="0" w:color="auto"/>
              <w:bottom w:val="single" w:sz="4" w:space="0" w:color="auto"/>
              <w:right w:val="single" w:sz="4" w:space="0" w:color="auto"/>
            </w:tcBorders>
          </w:tcPr>
          <w:p w14:paraId="7F454A34" w14:textId="77777777" w:rsidR="00F15772" w:rsidRPr="001C43CC" w:rsidRDefault="00F15772">
            <w:pPr>
              <w:pStyle w:val="aff5"/>
            </w:pPr>
            <w:r w:rsidRPr="001C43CC">
              <w:t>3</w:t>
            </w:r>
          </w:p>
        </w:tc>
        <w:tc>
          <w:tcPr>
            <w:tcW w:w="1147" w:type="dxa"/>
            <w:tcBorders>
              <w:top w:val="single" w:sz="4" w:space="0" w:color="auto"/>
              <w:left w:val="single" w:sz="4" w:space="0" w:color="auto"/>
              <w:bottom w:val="single" w:sz="4" w:space="0" w:color="auto"/>
            </w:tcBorders>
          </w:tcPr>
          <w:p w14:paraId="203CBAE2" w14:textId="77777777" w:rsidR="00F15772" w:rsidRPr="001C43CC" w:rsidRDefault="00F15772">
            <w:pPr>
              <w:pStyle w:val="aff5"/>
            </w:pPr>
            <w:r w:rsidRPr="001C43CC">
              <w:t>18</w:t>
            </w:r>
          </w:p>
        </w:tc>
      </w:tr>
      <w:tr w:rsidR="001C43CC" w:rsidRPr="001C43CC" w14:paraId="32B73B7B" w14:textId="77777777">
        <w:tc>
          <w:tcPr>
            <w:tcW w:w="1986" w:type="dxa"/>
            <w:tcBorders>
              <w:top w:val="single" w:sz="4" w:space="0" w:color="auto"/>
              <w:bottom w:val="single" w:sz="4" w:space="0" w:color="auto"/>
              <w:right w:val="single" w:sz="4" w:space="0" w:color="auto"/>
            </w:tcBorders>
          </w:tcPr>
          <w:p w14:paraId="50CA2878" w14:textId="77777777" w:rsidR="00F15772" w:rsidRPr="001C43CC" w:rsidRDefault="00F15772">
            <w:pPr>
              <w:pStyle w:val="af"/>
              <w:jc w:val="left"/>
            </w:pPr>
            <w:r w:rsidRPr="001C43CC">
              <w:t>Технологии</w:t>
            </w:r>
          </w:p>
        </w:tc>
        <w:tc>
          <w:tcPr>
            <w:tcW w:w="1886" w:type="dxa"/>
            <w:tcBorders>
              <w:top w:val="single" w:sz="4" w:space="0" w:color="auto"/>
              <w:left w:val="single" w:sz="4" w:space="0" w:color="auto"/>
              <w:bottom w:val="single" w:sz="4" w:space="0" w:color="auto"/>
              <w:right w:val="single" w:sz="4" w:space="0" w:color="auto"/>
            </w:tcBorders>
          </w:tcPr>
          <w:p w14:paraId="767F6C44" w14:textId="77777777" w:rsidR="00F15772" w:rsidRPr="001C43CC" w:rsidRDefault="00F15772">
            <w:pPr>
              <w:pStyle w:val="af"/>
              <w:jc w:val="left"/>
            </w:pPr>
            <w:r w:rsidRPr="001C43CC">
              <w:t>Технология</w:t>
            </w:r>
          </w:p>
        </w:tc>
        <w:tc>
          <w:tcPr>
            <w:tcW w:w="821" w:type="dxa"/>
            <w:tcBorders>
              <w:top w:val="single" w:sz="4" w:space="0" w:color="auto"/>
              <w:left w:val="single" w:sz="4" w:space="0" w:color="auto"/>
              <w:bottom w:val="single" w:sz="4" w:space="0" w:color="auto"/>
              <w:right w:val="single" w:sz="4" w:space="0" w:color="auto"/>
            </w:tcBorders>
          </w:tcPr>
          <w:p w14:paraId="11696365" w14:textId="77777777" w:rsidR="00F15772" w:rsidRPr="001C43CC" w:rsidRDefault="00F15772">
            <w:pPr>
              <w:pStyle w:val="aff5"/>
            </w:pPr>
            <w:r w:rsidRPr="001C43CC">
              <w:t>2</w:t>
            </w:r>
          </w:p>
        </w:tc>
        <w:tc>
          <w:tcPr>
            <w:tcW w:w="850" w:type="dxa"/>
            <w:tcBorders>
              <w:top w:val="single" w:sz="4" w:space="0" w:color="auto"/>
              <w:left w:val="single" w:sz="4" w:space="0" w:color="auto"/>
              <w:bottom w:val="single" w:sz="4" w:space="0" w:color="auto"/>
              <w:right w:val="single" w:sz="4" w:space="0" w:color="auto"/>
            </w:tcBorders>
          </w:tcPr>
          <w:p w14:paraId="1316C261" w14:textId="77777777" w:rsidR="00F15772" w:rsidRPr="001C43CC" w:rsidRDefault="00F15772">
            <w:pPr>
              <w:pStyle w:val="aff5"/>
            </w:pPr>
            <w:r w:rsidRPr="001C43CC">
              <w:t>2</w:t>
            </w:r>
          </w:p>
        </w:tc>
        <w:tc>
          <w:tcPr>
            <w:tcW w:w="850" w:type="dxa"/>
            <w:tcBorders>
              <w:top w:val="single" w:sz="4" w:space="0" w:color="auto"/>
              <w:left w:val="single" w:sz="4" w:space="0" w:color="auto"/>
              <w:bottom w:val="single" w:sz="4" w:space="0" w:color="auto"/>
              <w:right w:val="single" w:sz="4" w:space="0" w:color="auto"/>
            </w:tcBorders>
          </w:tcPr>
          <w:p w14:paraId="6B2BCEEA" w14:textId="77777777" w:rsidR="00F15772" w:rsidRPr="001C43CC" w:rsidRDefault="00F15772">
            <w:pPr>
              <w:pStyle w:val="aff5"/>
            </w:pPr>
            <w:r w:rsidRPr="001C43CC">
              <w:t>2</w:t>
            </w:r>
          </w:p>
        </w:tc>
        <w:tc>
          <w:tcPr>
            <w:tcW w:w="851" w:type="dxa"/>
            <w:tcBorders>
              <w:top w:val="single" w:sz="4" w:space="0" w:color="auto"/>
              <w:left w:val="single" w:sz="4" w:space="0" w:color="auto"/>
              <w:bottom w:val="single" w:sz="4" w:space="0" w:color="auto"/>
              <w:right w:val="single" w:sz="4" w:space="0" w:color="auto"/>
            </w:tcBorders>
          </w:tcPr>
          <w:p w14:paraId="0AADD262" w14:textId="77777777" w:rsidR="00F15772" w:rsidRPr="001C43CC" w:rsidRDefault="00F15772">
            <w:pPr>
              <w:pStyle w:val="aff5"/>
            </w:pPr>
            <w:r w:rsidRPr="001C43CC">
              <w:t>1</w:t>
            </w:r>
          </w:p>
        </w:tc>
        <w:tc>
          <w:tcPr>
            <w:tcW w:w="846" w:type="dxa"/>
            <w:tcBorders>
              <w:top w:val="single" w:sz="4" w:space="0" w:color="auto"/>
              <w:left w:val="single" w:sz="4" w:space="0" w:color="auto"/>
              <w:bottom w:val="single" w:sz="4" w:space="0" w:color="auto"/>
              <w:right w:val="single" w:sz="4" w:space="0" w:color="auto"/>
            </w:tcBorders>
          </w:tcPr>
          <w:p w14:paraId="496CB851" w14:textId="77777777" w:rsidR="00F15772" w:rsidRPr="001C43CC" w:rsidRDefault="00F15772">
            <w:pPr>
              <w:pStyle w:val="aff5"/>
            </w:pPr>
            <w:r w:rsidRPr="001C43CC">
              <w:t>1</w:t>
            </w:r>
          </w:p>
        </w:tc>
        <w:tc>
          <w:tcPr>
            <w:tcW w:w="846" w:type="dxa"/>
            <w:tcBorders>
              <w:top w:val="single" w:sz="4" w:space="0" w:color="auto"/>
              <w:left w:val="single" w:sz="4" w:space="0" w:color="auto"/>
              <w:bottom w:val="single" w:sz="4" w:space="0" w:color="auto"/>
              <w:right w:val="single" w:sz="4" w:space="0" w:color="auto"/>
            </w:tcBorders>
          </w:tcPr>
          <w:p w14:paraId="6AE7D689" w14:textId="77777777" w:rsidR="00F15772" w:rsidRPr="001C43CC" w:rsidRDefault="00F15772">
            <w:pPr>
              <w:pStyle w:val="aff5"/>
            </w:pPr>
            <w:r w:rsidRPr="001C43CC">
              <w:t>1</w:t>
            </w:r>
          </w:p>
        </w:tc>
        <w:tc>
          <w:tcPr>
            <w:tcW w:w="1147" w:type="dxa"/>
            <w:tcBorders>
              <w:top w:val="single" w:sz="4" w:space="0" w:color="auto"/>
              <w:left w:val="single" w:sz="4" w:space="0" w:color="auto"/>
              <w:bottom w:val="single" w:sz="4" w:space="0" w:color="auto"/>
            </w:tcBorders>
          </w:tcPr>
          <w:p w14:paraId="5B1E412D" w14:textId="77777777" w:rsidR="00F15772" w:rsidRPr="001C43CC" w:rsidRDefault="00F15772">
            <w:pPr>
              <w:pStyle w:val="aff5"/>
            </w:pPr>
            <w:r w:rsidRPr="001C43CC">
              <w:t>9</w:t>
            </w:r>
          </w:p>
        </w:tc>
      </w:tr>
      <w:tr w:rsidR="001C43CC" w:rsidRPr="001C43CC" w14:paraId="489D4EF0" w14:textId="77777777">
        <w:tc>
          <w:tcPr>
            <w:tcW w:w="3872" w:type="dxa"/>
            <w:gridSpan w:val="2"/>
            <w:tcBorders>
              <w:top w:val="single" w:sz="4" w:space="0" w:color="auto"/>
              <w:bottom w:val="single" w:sz="4" w:space="0" w:color="auto"/>
              <w:right w:val="single" w:sz="4" w:space="0" w:color="auto"/>
            </w:tcBorders>
          </w:tcPr>
          <w:p w14:paraId="3A71B93F" w14:textId="77777777" w:rsidR="00F15772" w:rsidRPr="001C43CC" w:rsidRDefault="00F15772">
            <w:pPr>
              <w:pStyle w:val="af"/>
              <w:jc w:val="left"/>
            </w:pPr>
            <w:r w:rsidRPr="001C43CC">
              <w:t>Итого</w:t>
            </w:r>
          </w:p>
        </w:tc>
        <w:tc>
          <w:tcPr>
            <w:tcW w:w="821" w:type="dxa"/>
            <w:tcBorders>
              <w:top w:val="single" w:sz="4" w:space="0" w:color="auto"/>
              <w:left w:val="single" w:sz="4" w:space="0" w:color="auto"/>
              <w:bottom w:val="single" w:sz="4" w:space="0" w:color="auto"/>
              <w:right w:val="single" w:sz="4" w:space="0" w:color="auto"/>
            </w:tcBorders>
          </w:tcPr>
          <w:p w14:paraId="37DC7E61" w14:textId="77777777" w:rsidR="00F15772" w:rsidRPr="001C43CC" w:rsidRDefault="00F15772">
            <w:pPr>
              <w:pStyle w:val="aff5"/>
            </w:pPr>
            <w:r w:rsidRPr="001C43CC">
              <w:t>21</w:t>
            </w:r>
          </w:p>
        </w:tc>
        <w:tc>
          <w:tcPr>
            <w:tcW w:w="850" w:type="dxa"/>
            <w:tcBorders>
              <w:top w:val="single" w:sz="4" w:space="0" w:color="auto"/>
              <w:left w:val="single" w:sz="4" w:space="0" w:color="auto"/>
              <w:bottom w:val="single" w:sz="4" w:space="0" w:color="auto"/>
              <w:right w:val="single" w:sz="4" w:space="0" w:color="auto"/>
            </w:tcBorders>
          </w:tcPr>
          <w:p w14:paraId="20E91692" w14:textId="77777777" w:rsidR="00F15772" w:rsidRPr="001C43CC" w:rsidRDefault="00F15772">
            <w:pPr>
              <w:pStyle w:val="aff5"/>
            </w:pPr>
            <w:r w:rsidRPr="001C43CC">
              <w:t>21</w:t>
            </w:r>
          </w:p>
        </w:tc>
        <w:tc>
          <w:tcPr>
            <w:tcW w:w="850" w:type="dxa"/>
            <w:tcBorders>
              <w:top w:val="single" w:sz="4" w:space="0" w:color="auto"/>
              <w:left w:val="single" w:sz="4" w:space="0" w:color="auto"/>
              <w:bottom w:val="single" w:sz="4" w:space="0" w:color="auto"/>
              <w:right w:val="single" w:sz="4" w:space="0" w:color="auto"/>
            </w:tcBorders>
          </w:tcPr>
          <w:p w14:paraId="2913B5E2" w14:textId="77777777" w:rsidR="00F15772" w:rsidRPr="001C43CC" w:rsidRDefault="00F15772">
            <w:pPr>
              <w:pStyle w:val="aff5"/>
            </w:pPr>
            <w:r w:rsidRPr="001C43CC">
              <w:t>21</w:t>
            </w:r>
          </w:p>
        </w:tc>
        <w:tc>
          <w:tcPr>
            <w:tcW w:w="851" w:type="dxa"/>
            <w:tcBorders>
              <w:top w:val="single" w:sz="4" w:space="0" w:color="auto"/>
              <w:left w:val="single" w:sz="4" w:space="0" w:color="auto"/>
              <w:bottom w:val="single" w:sz="4" w:space="0" w:color="auto"/>
              <w:right w:val="single" w:sz="4" w:space="0" w:color="auto"/>
            </w:tcBorders>
          </w:tcPr>
          <w:p w14:paraId="74356695" w14:textId="77777777" w:rsidR="00F15772" w:rsidRPr="001C43CC" w:rsidRDefault="00F15772">
            <w:pPr>
              <w:pStyle w:val="aff5"/>
            </w:pPr>
            <w:r w:rsidRPr="001C43CC">
              <w:t>20</w:t>
            </w:r>
          </w:p>
        </w:tc>
        <w:tc>
          <w:tcPr>
            <w:tcW w:w="846" w:type="dxa"/>
            <w:tcBorders>
              <w:top w:val="single" w:sz="4" w:space="0" w:color="auto"/>
              <w:left w:val="single" w:sz="4" w:space="0" w:color="auto"/>
              <w:bottom w:val="single" w:sz="4" w:space="0" w:color="auto"/>
              <w:right w:val="single" w:sz="4" w:space="0" w:color="auto"/>
            </w:tcBorders>
          </w:tcPr>
          <w:p w14:paraId="3FAD46E8" w14:textId="77777777" w:rsidR="00F15772" w:rsidRPr="001C43CC" w:rsidRDefault="00F15772">
            <w:pPr>
              <w:pStyle w:val="aff5"/>
            </w:pPr>
            <w:r w:rsidRPr="001C43CC">
              <w:t>20</w:t>
            </w:r>
          </w:p>
        </w:tc>
        <w:tc>
          <w:tcPr>
            <w:tcW w:w="846" w:type="dxa"/>
            <w:tcBorders>
              <w:top w:val="single" w:sz="4" w:space="0" w:color="auto"/>
              <w:left w:val="single" w:sz="4" w:space="0" w:color="auto"/>
              <w:bottom w:val="single" w:sz="4" w:space="0" w:color="auto"/>
              <w:right w:val="single" w:sz="4" w:space="0" w:color="auto"/>
            </w:tcBorders>
          </w:tcPr>
          <w:p w14:paraId="758617F5" w14:textId="77777777" w:rsidR="00F15772" w:rsidRPr="001C43CC" w:rsidRDefault="00F15772">
            <w:pPr>
              <w:pStyle w:val="aff5"/>
            </w:pPr>
            <w:r w:rsidRPr="001C43CC">
              <w:t>20</w:t>
            </w:r>
          </w:p>
        </w:tc>
        <w:tc>
          <w:tcPr>
            <w:tcW w:w="1147" w:type="dxa"/>
            <w:tcBorders>
              <w:top w:val="single" w:sz="4" w:space="0" w:color="auto"/>
              <w:left w:val="single" w:sz="4" w:space="0" w:color="auto"/>
              <w:bottom w:val="single" w:sz="4" w:space="0" w:color="auto"/>
            </w:tcBorders>
          </w:tcPr>
          <w:p w14:paraId="3451FE80" w14:textId="77777777" w:rsidR="00F15772" w:rsidRPr="001C43CC" w:rsidRDefault="00F15772">
            <w:pPr>
              <w:pStyle w:val="aff5"/>
            </w:pPr>
            <w:r w:rsidRPr="001C43CC">
              <w:t>123</w:t>
            </w:r>
          </w:p>
        </w:tc>
      </w:tr>
      <w:tr w:rsidR="001C43CC" w:rsidRPr="001C43CC" w14:paraId="64C7C991" w14:textId="77777777">
        <w:tc>
          <w:tcPr>
            <w:tcW w:w="3872" w:type="dxa"/>
            <w:gridSpan w:val="2"/>
            <w:tcBorders>
              <w:top w:val="single" w:sz="4" w:space="0" w:color="auto"/>
              <w:bottom w:val="single" w:sz="4" w:space="0" w:color="auto"/>
              <w:right w:val="single" w:sz="4" w:space="0" w:color="auto"/>
            </w:tcBorders>
          </w:tcPr>
          <w:p w14:paraId="55EA303E" w14:textId="77777777" w:rsidR="00F15772" w:rsidRPr="001C43CC" w:rsidRDefault="00F15772">
            <w:pPr>
              <w:pStyle w:val="af"/>
              <w:jc w:val="left"/>
            </w:pPr>
            <w:r w:rsidRPr="001C43CC">
              <w:t>Часть, формируемая участниками</w:t>
            </w:r>
          </w:p>
          <w:p w14:paraId="14499950" w14:textId="77777777" w:rsidR="00F15772" w:rsidRPr="001C43CC" w:rsidRDefault="00F15772">
            <w:pPr>
              <w:pStyle w:val="af"/>
              <w:jc w:val="left"/>
            </w:pPr>
            <w:r w:rsidRPr="001C43CC">
              <w:t>образовательных отношений</w:t>
            </w:r>
          </w:p>
        </w:tc>
        <w:tc>
          <w:tcPr>
            <w:tcW w:w="821" w:type="dxa"/>
            <w:tcBorders>
              <w:top w:val="single" w:sz="4" w:space="0" w:color="auto"/>
              <w:left w:val="single" w:sz="4" w:space="0" w:color="auto"/>
              <w:bottom w:val="single" w:sz="4" w:space="0" w:color="auto"/>
              <w:right w:val="single" w:sz="4" w:space="0" w:color="auto"/>
            </w:tcBorders>
          </w:tcPr>
          <w:p w14:paraId="668B3CEB" w14:textId="77777777" w:rsidR="00F15772" w:rsidRPr="001C43CC" w:rsidRDefault="00F15772">
            <w:pPr>
              <w:pStyle w:val="af"/>
              <w:jc w:val="left"/>
            </w:pPr>
          </w:p>
        </w:tc>
        <w:tc>
          <w:tcPr>
            <w:tcW w:w="850" w:type="dxa"/>
            <w:tcBorders>
              <w:top w:val="single" w:sz="4" w:space="0" w:color="auto"/>
              <w:left w:val="single" w:sz="4" w:space="0" w:color="auto"/>
              <w:bottom w:val="single" w:sz="4" w:space="0" w:color="auto"/>
              <w:right w:val="single" w:sz="4" w:space="0" w:color="auto"/>
            </w:tcBorders>
          </w:tcPr>
          <w:p w14:paraId="06ACFFAE" w14:textId="77777777" w:rsidR="00F15772" w:rsidRPr="001C43CC" w:rsidRDefault="00F15772">
            <w:pPr>
              <w:pStyle w:val="af"/>
              <w:jc w:val="left"/>
            </w:pPr>
          </w:p>
        </w:tc>
        <w:tc>
          <w:tcPr>
            <w:tcW w:w="850" w:type="dxa"/>
            <w:tcBorders>
              <w:top w:val="single" w:sz="4" w:space="0" w:color="auto"/>
              <w:left w:val="single" w:sz="4" w:space="0" w:color="auto"/>
              <w:bottom w:val="single" w:sz="4" w:space="0" w:color="auto"/>
              <w:right w:val="single" w:sz="4" w:space="0" w:color="auto"/>
            </w:tcBorders>
          </w:tcPr>
          <w:p w14:paraId="35D976CD" w14:textId="77777777" w:rsidR="00F15772" w:rsidRPr="001C43CC" w:rsidRDefault="00F15772">
            <w:pPr>
              <w:pStyle w:val="af"/>
              <w:jc w:val="left"/>
            </w:pPr>
          </w:p>
        </w:tc>
        <w:tc>
          <w:tcPr>
            <w:tcW w:w="851" w:type="dxa"/>
            <w:tcBorders>
              <w:top w:val="single" w:sz="4" w:space="0" w:color="auto"/>
              <w:left w:val="single" w:sz="4" w:space="0" w:color="auto"/>
              <w:bottom w:val="single" w:sz="4" w:space="0" w:color="auto"/>
              <w:right w:val="single" w:sz="4" w:space="0" w:color="auto"/>
            </w:tcBorders>
          </w:tcPr>
          <w:p w14:paraId="72AF5FF9" w14:textId="77777777" w:rsidR="00F15772" w:rsidRPr="001C43CC" w:rsidRDefault="00F15772">
            <w:pPr>
              <w:pStyle w:val="aff5"/>
            </w:pPr>
            <w:r w:rsidRPr="001C43CC">
              <w:t>3</w:t>
            </w:r>
          </w:p>
        </w:tc>
        <w:tc>
          <w:tcPr>
            <w:tcW w:w="846" w:type="dxa"/>
            <w:tcBorders>
              <w:top w:val="single" w:sz="4" w:space="0" w:color="auto"/>
              <w:left w:val="single" w:sz="4" w:space="0" w:color="auto"/>
              <w:bottom w:val="single" w:sz="4" w:space="0" w:color="auto"/>
              <w:right w:val="single" w:sz="4" w:space="0" w:color="auto"/>
            </w:tcBorders>
          </w:tcPr>
          <w:p w14:paraId="4D01DAED" w14:textId="77777777" w:rsidR="00F15772" w:rsidRPr="001C43CC" w:rsidRDefault="00F15772">
            <w:pPr>
              <w:pStyle w:val="aff5"/>
            </w:pPr>
            <w:r w:rsidRPr="001C43CC">
              <w:t>3</w:t>
            </w:r>
          </w:p>
        </w:tc>
        <w:tc>
          <w:tcPr>
            <w:tcW w:w="846" w:type="dxa"/>
            <w:tcBorders>
              <w:top w:val="single" w:sz="4" w:space="0" w:color="auto"/>
              <w:left w:val="single" w:sz="4" w:space="0" w:color="auto"/>
              <w:bottom w:val="single" w:sz="4" w:space="0" w:color="auto"/>
              <w:right w:val="single" w:sz="4" w:space="0" w:color="auto"/>
            </w:tcBorders>
          </w:tcPr>
          <w:p w14:paraId="5B389F85" w14:textId="77777777" w:rsidR="00F15772" w:rsidRPr="001C43CC" w:rsidRDefault="00F15772">
            <w:pPr>
              <w:pStyle w:val="aff5"/>
            </w:pPr>
            <w:r w:rsidRPr="001C43CC">
              <w:t>3</w:t>
            </w:r>
          </w:p>
        </w:tc>
        <w:tc>
          <w:tcPr>
            <w:tcW w:w="1147" w:type="dxa"/>
            <w:tcBorders>
              <w:top w:val="single" w:sz="4" w:space="0" w:color="auto"/>
              <w:left w:val="single" w:sz="4" w:space="0" w:color="auto"/>
              <w:bottom w:val="single" w:sz="4" w:space="0" w:color="auto"/>
            </w:tcBorders>
          </w:tcPr>
          <w:p w14:paraId="264CA0F6" w14:textId="77777777" w:rsidR="00F15772" w:rsidRPr="001C43CC" w:rsidRDefault="00F15772">
            <w:pPr>
              <w:pStyle w:val="aff5"/>
            </w:pPr>
            <w:r w:rsidRPr="001C43CC">
              <w:t>9</w:t>
            </w:r>
          </w:p>
        </w:tc>
      </w:tr>
      <w:tr w:rsidR="001C43CC" w:rsidRPr="001C43CC" w14:paraId="07E13A59" w14:textId="77777777">
        <w:tc>
          <w:tcPr>
            <w:tcW w:w="3872" w:type="dxa"/>
            <w:gridSpan w:val="2"/>
            <w:tcBorders>
              <w:top w:val="single" w:sz="4" w:space="0" w:color="auto"/>
              <w:bottom w:val="single" w:sz="4" w:space="0" w:color="auto"/>
              <w:right w:val="single" w:sz="4" w:space="0" w:color="auto"/>
            </w:tcBorders>
          </w:tcPr>
          <w:p w14:paraId="5F8CB576" w14:textId="77777777" w:rsidR="00F15772" w:rsidRPr="001C43CC" w:rsidRDefault="00F15772">
            <w:pPr>
              <w:pStyle w:val="af"/>
              <w:jc w:val="left"/>
            </w:pPr>
            <w:r w:rsidRPr="001C43CC">
              <w:t>Максимально допустимая недельная нагрузка (при 5-дневной учебной неделе)</w:t>
            </w:r>
          </w:p>
        </w:tc>
        <w:tc>
          <w:tcPr>
            <w:tcW w:w="821" w:type="dxa"/>
            <w:tcBorders>
              <w:top w:val="single" w:sz="4" w:space="0" w:color="auto"/>
              <w:left w:val="single" w:sz="4" w:space="0" w:color="auto"/>
              <w:bottom w:val="single" w:sz="4" w:space="0" w:color="auto"/>
              <w:right w:val="single" w:sz="4" w:space="0" w:color="auto"/>
            </w:tcBorders>
          </w:tcPr>
          <w:p w14:paraId="341A5E63" w14:textId="77777777" w:rsidR="00F15772" w:rsidRPr="001C43CC" w:rsidRDefault="00F15772">
            <w:pPr>
              <w:pStyle w:val="aff5"/>
            </w:pPr>
            <w:r w:rsidRPr="001C43CC">
              <w:t>21</w:t>
            </w:r>
          </w:p>
        </w:tc>
        <w:tc>
          <w:tcPr>
            <w:tcW w:w="850" w:type="dxa"/>
            <w:tcBorders>
              <w:top w:val="single" w:sz="4" w:space="0" w:color="auto"/>
              <w:left w:val="single" w:sz="4" w:space="0" w:color="auto"/>
              <w:bottom w:val="single" w:sz="4" w:space="0" w:color="auto"/>
              <w:right w:val="single" w:sz="4" w:space="0" w:color="auto"/>
            </w:tcBorders>
          </w:tcPr>
          <w:p w14:paraId="72A3D2BB" w14:textId="77777777" w:rsidR="00F15772" w:rsidRPr="001C43CC" w:rsidRDefault="00F15772">
            <w:pPr>
              <w:pStyle w:val="aff5"/>
            </w:pPr>
            <w:r w:rsidRPr="001C43CC">
              <w:t>21</w:t>
            </w:r>
          </w:p>
        </w:tc>
        <w:tc>
          <w:tcPr>
            <w:tcW w:w="850" w:type="dxa"/>
            <w:tcBorders>
              <w:top w:val="single" w:sz="4" w:space="0" w:color="auto"/>
              <w:left w:val="single" w:sz="4" w:space="0" w:color="auto"/>
              <w:bottom w:val="single" w:sz="4" w:space="0" w:color="auto"/>
              <w:right w:val="single" w:sz="4" w:space="0" w:color="auto"/>
            </w:tcBorders>
          </w:tcPr>
          <w:p w14:paraId="11D836D0" w14:textId="77777777" w:rsidR="00F15772" w:rsidRPr="001C43CC" w:rsidRDefault="00F15772">
            <w:pPr>
              <w:pStyle w:val="aff5"/>
            </w:pPr>
            <w:r w:rsidRPr="001C43CC">
              <w:t>21</w:t>
            </w:r>
          </w:p>
        </w:tc>
        <w:tc>
          <w:tcPr>
            <w:tcW w:w="851" w:type="dxa"/>
            <w:tcBorders>
              <w:top w:val="single" w:sz="4" w:space="0" w:color="auto"/>
              <w:left w:val="single" w:sz="4" w:space="0" w:color="auto"/>
              <w:bottom w:val="single" w:sz="4" w:space="0" w:color="auto"/>
              <w:right w:val="single" w:sz="4" w:space="0" w:color="auto"/>
            </w:tcBorders>
          </w:tcPr>
          <w:p w14:paraId="2EBB8C2D" w14:textId="77777777" w:rsidR="00F15772" w:rsidRPr="001C43CC" w:rsidRDefault="00F15772">
            <w:pPr>
              <w:pStyle w:val="aff5"/>
            </w:pPr>
            <w:r w:rsidRPr="001C43CC">
              <w:t>23</w:t>
            </w:r>
          </w:p>
        </w:tc>
        <w:tc>
          <w:tcPr>
            <w:tcW w:w="846" w:type="dxa"/>
            <w:tcBorders>
              <w:top w:val="single" w:sz="4" w:space="0" w:color="auto"/>
              <w:left w:val="single" w:sz="4" w:space="0" w:color="auto"/>
              <w:bottom w:val="single" w:sz="4" w:space="0" w:color="auto"/>
              <w:right w:val="single" w:sz="4" w:space="0" w:color="auto"/>
            </w:tcBorders>
          </w:tcPr>
          <w:p w14:paraId="6BFD602E" w14:textId="77777777" w:rsidR="00F15772" w:rsidRPr="001C43CC" w:rsidRDefault="00F15772">
            <w:pPr>
              <w:pStyle w:val="aff5"/>
            </w:pPr>
            <w:r w:rsidRPr="001C43CC">
              <w:t>23</w:t>
            </w:r>
          </w:p>
        </w:tc>
        <w:tc>
          <w:tcPr>
            <w:tcW w:w="846" w:type="dxa"/>
            <w:tcBorders>
              <w:top w:val="single" w:sz="4" w:space="0" w:color="auto"/>
              <w:left w:val="single" w:sz="4" w:space="0" w:color="auto"/>
              <w:bottom w:val="single" w:sz="4" w:space="0" w:color="auto"/>
              <w:right w:val="single" w:sz="4" w:space="0" w:color="auto"/>
            </w:tcBorders>
          </w:tcPr>
          <w:p w14:paraId="725FA9A3" w14:textId="77777777" w:rsidR="00F15772" w:rsidRPr="001C43CC" w:rsidRDefault="00F15772">
            <w:pPr>
              <w:pStyle w:val="aff5"/>
            </w:pPr>
            <w:r w:rsidRPr="001C43CC">
              <w:t>23</w:t>
            </w:r>
          </w:p>
        </w:tc>
        <w:tc>
          <w:tcPr>
            <w:tcW w:w="1147" w:type="dxa"/>
            <w:tcBorders>
              <w:top w:val="single" w:sz="4" w:space="0" w:color="auto"/>
              <w:left w:val="single" w:sz="4" w:space="0" w:color="auto"/>
              <w:bottom w:val="single" w:sz="4" w:space="0" w:color="auto"/>
            </w:tcBorders>
          </w:tcPr>
          <w:p w14:paraId="5AFBC5D4" w14:textId="77777777" w:rsidR="00F15772" w:rsidRPr="001C43CC" w:rsidRDefault="00F15772">
            <w:pPr>
              <w:pStyle w:val="aff5"/>
            </w:pPr>
            <w:r w:rsidRPr="001C43CC">
              <w:t>132</w:t>
            </w:r>
          </w:p>
        </w:tc>
      </w:tr>
      <w:tr w:rsidR="001C43CC" w:rsidRPr="001C43CC" w14:paraId="13FA648A" w14:textId="77777777">
        <w:tc>
          <w:tcPr>
            <w:tcW w:w="3872" w:type="dxa"/>
            <w:gridSpan w:val="2"/>
            <w:tcBorders>
              <w:top w:val="single" w:sz="4" w:space="0" w:color="auto"/>
              <w:bottom w:val="single" w:sz="4" w:space="0" w:color="auto"/>
              <w:right w:val="single" w:sz="4" w:space="0" w:color="auto"/>
            </w:tcBorders>
          </w:tcPr>
          <w:p w14:paraId="6688241F" w14:textId="77777777" w:rsidR="00F15772" w:rsidRPr="001C43CC" w:rsidRDefault="00F15772">
            <w:pPr>
              <w:pStyle w:val="af"/>
              <w:jc w:val="left"/>
            </w:pPr>
            <w:r w:rsidRPr="001C43CC">
              <w:t>Коррекционно-развивающая область (коррекционные занятия и ритмика):</w:t>
            </w:r>
          </w:p>
        </w:tc>
        <w:tc>
          <w:tcPr>
            <w:tcW w:w="821" w:type="dxa"/>
            <w:tcBorders>
              <w:top w:val="single" w:sz="4" w:space="0" w:color="auto"/>
              <w:left w:val="single" w:sz="4" w:space="0" w:color="auto"/>
              <w:bottom w:val="single" w:sz="4" w:space="0" w:color="auto"/>
              <w:right w:val="single" w:sz="4" w:space="0" w:color="auto"/>
            </w:tcBorders>
          </w:tcPr>
          <w:p w14:paraId="0FDEB785" w14:textId="77777777" w:rsidR="00F15772" w:rsidRPr="001C43CC" w:rsidRDefault="00F15772">
            <w:pPr>
              <w:pStyle w:val="aff5"/>
            </w:pPr>
            <w:r w:rsidRPr="001C43CC">
              <w:t>6</w:t>
            </w:r>
          </w:p>
        </w:tc>
        <w:tc>
          <w:tcPr>
            <w:tcW w:w="850" w:type="dxa"/>
            <w:tcBorders>
              <w:top w:val="single" w:sz="4" w:space="0" w:color="auto"/>
              <w:left w:val="single" w:sz="4" w:space="0" w:color="auto"/>
              <w:bottom w:val="single" w:sz="4" w:space="0" w:color="auto"/>
              <w:right w:val="single" w:sz="4" w:space="0" w:color="auto"/>
            </w:tcBorders>
          </w:tcPr>
          <w:p w14:paraId="6E331F43" w14:textId="77777777" w:rsidR="00F15772" w:rsidRPr="001C43CC" w:rsidRDefault="00F15772">
            <w:pPr>
              <w:pStyle w:val="aff5"/>
            </w:pPr>
            <w:r w:rsidRPr="001C43CC">
              <w:t>6</w:t>
            </w:r>
          </w:p>
        </w:tc>
        <w:tc>
          <w:tcPr>
            <w:tcW w:w="850" w:type="dxa"/>
            <w:tcBorders>
              <w:top w:val="single" w:sz="4" w:space="0" w:color="auto"/>
              <w:left w:val="single" w:sz="4" w:space="0" w:color="auto"/>
              <w:bottom w:val="single" w:sz="4" w:space="0" w:color="auto"/>
              <w:right w:val="single" w:sz="4" w:space="0" w:color="auto"/>
            </w:tcBorders>
          </w:tcPr>
          <w:p w14:paraId="3A434527" w14:textId="77777777" w:rsidR="00F15772" w:rsidRPr="001C43CC" w:rsidRDefault="00F15772">
            <w:pPr>
              <w:pStyle w:val="aff5"/>
            </w:pPr>
            <w:r w:rsidRPr="001C43CC">
              <w:t>6</w:t>
            </w:r>
          </w:p>
        </w:tc>
        <w:tc>
          <w:tcPr>
            <w:tcW w:w="851" w:type="dxa"/>
            <w:tcBorders>
              <w:top w:val="single" w:sz="4" w:space="0" w:color="auto"/>
              <w:left w:val="single" w:sz="4" w:space="0" w:color="auto"/>
              <w:bottom w:val="single" w:sz="4" w:space="0" w:color="auto"/>
              <w:right w:val="single" w:sz="4" w:space="0" w:color="auto"/>
            </w:tcBorders>
          </w:tcPr>
          <w:p w14:paraId="41C0ADBA" w14:textId="77777777" w:rsidR="00F15772" w:rsidRPr="001C43CC" w:rsidRDefault="00F15772">
            <w:pPr>
              <w:pStyle w:val="aff5"/>
            </w:pPr>
            <w:r w:rsidRPr="001C43CC">
              <w:t>6</w:t>
            </w:r>
          </w:p>
        </w:tc>
        <w:tc>
          <w:tcPr>
            <w:tcW w:w="846" w:type="dxa"/>
            <w:tcBorders>
              <w:top w:val="single" w:sz="4" w:space="0" w:color="auto"/>
              <w:left w:val="single" w:sz="4" w:space="0" w:color="auto"/>
              <w:bottom w:val="single" w:sz="4" w:space="0" w:color="auto"/>
              <w:right w:val="single" w:sz="4" w:space="0" w:color="auto"/>
            </w:tcBorders>
          </w:tcPr>
          <w:p w14:paraId="17D59A21" w14:textId="77777777" w:rsidR="00F15772" w:rsidRPr="001C43CC" w:rsidRDefault="00F15772">
            <w:pPr>
              <w:pStyle w:val="aff5"/>
            </w:pPr>
            <w:r w:rsidRPr="001C43CC">
              <w:t>6</w:t>
            </w:r>
          </w:p>
        </w:tc>
        <w:tc>
          <w:tcPr>
            <w:tcW w:w="846" w:type="dxa"/>
            <w:tcBorders>
              <w:top w:val="single" w:sz="4" w:space="0" w:color="auto"/>
              <w:left w:val="single" w:sz="4" w:space="0" w:color="auto"/>
              <w:bottom w:val="single" w:sz="4" w:space="0" w:color="auto"/>
              <w:right w:val="single" w:sz="4" w:space="0" w:color="auto"/>
            </w:tcBorders>
          </w:tcPr>
          <w:p w14:paraId="7886AA7E" w14:textId="77777777" w:rsidR="00F15772" w:rsidRPr="001C43CC" w:rsidRDefault="00F15772">
            <w:pPr>
              <w:pStyle w:val="aff5"/>
            </w:pPr>
            <w:r w:rsidRPr="001C43CC">
              <w:t>6</w:t>
            </w:r>
          </w:p>
        </w:tc>
        <w:tc>
          <w:tcPr>
            <w:tcW w:w="1147" w:type="dxa"/>
            <w:tcBorders>
              <w:top w:val="single" w:sz="4" w:space="0" w:color="auto"/>
              <w:left w:val="single" w:sz="4" w:space="0" w:color="auto"/>
              <w:bottom w:val="single" w:sz="4" w:space="0" w:color="auto"/>
            </w:tcBorders>
          </w:tcPr>
          <w:p w14:paraId="6147A10D" w14:textId="77777777" w:rsidR="00F15772" w:rsidRPr="001C43CC" w:rsidRDefault="00F15772">
            <w:pPr>
              <w:pStyle w:val="aff5"/>
            </w:pPr>
            <w:r w:rsidRPr="001C43CC">
              <w:t>36</w:t>
            </w:r>
          </w:p>
        </w:tc>
      </w:tr>
      <w:tr w:rsidR="001C43CC" w:rsidRPr="001C43CC" w14:paraId="63E1EB8A" w14:textId="77777777">
        <w:tc>
          <w:tcPr>
            <w:tcW w:w="3872" w:type="dxa"/>
            <w:gridSpan w:val="2"/>
            <w:tcBorders>
              <w:top w:val="single" w:sz="4" w:space="0" w:color="auto"/>
              <w:bottom w:val="single" w:sz="4" w:space="0" w:color="auto"/>
              <w:right w:val="single" w:sz="4" w:space="0" w:color="auto"/>
            </w:tcBorders>
          </w:tcPr>
          <w:p w14:paraId="07EFBC6E" w14:textId="77777777" w:rsidR="00F15772" w:rsidRPr="001C43CC" w:rsidRDefault="00F15772">
            <w:pPr>
              <w:pStyle w:val="af"/>
              <w:jc w:val="left"/>
            </w:pPr>
            <w:r w:rsidRPr="001C43CC">
              <w:t>Внеурочная деятельность:</w:t>
            </w:r>
          </w:p>
        </w:tc>
        <w:tc>
          <w:tcPr>
            <w:tcW w:w="821" w:type="dxa"/>
            <w:tcBorders>
              <w:top w:val="single" w:sz="4" w:space="0" w:color="auto"/>
              <w:left w:val="single" w:sz="4" w:space="0" w:color="auto"/>
              <w:bottom w:val="single" w:sz="4" w:space="0" w:color="auto"/>
              <w:right w:val="single" w:sz="4" w:space="0" w:color="auto"/>
            </w:tcBorders>
          </w:tcPr>
          <w:p w14:paraId="131C8794" w14:textId="77777777" w:rsidR="00F15772" w:rsidRPr="001C43CC" w:rsidRDefault="00F15772">
            <w:pPr>
              <w:pStyle w:val="aff5"/>
            </w:pPr>
            <w:r w:rsidRPr="001C43CC">
              <w:t>4</w:t>
            </w:r>
          </w:p>
        </w:tc>
        <w:tc>
          <w:tcPr>
            <w:tcW w:w="850" w:type="dxa"/>
            <w:tcBorders>
              <w:top w:val="single" w:sz="4" w:space="0" w:color="auto"/>
              <w:left w:val="single" w:sz="4" w:space="0" w:color="auto"/>
              <w:bottom w:val="single" w:sz="4" w:space="0" w:color="auto"/>
              <w:right w:val="single" w:sz="4" w:space="0" w:color="auto"/>
            </w:tcBorders>
          </w:tcPr>
          <w:p w14:paraId="4889F469" w14:textId="77777777" w:rsidR="00F15772" w:rsidRPr="001C43CC" w:rsidRDefault="00F15772">
            <w:pPr>
              <w:pStyle w:val="aff5"/>
            </w:pPr>
            <w:r w:rsidRPr="001C43CC">
              <w:t>4</w:t>
            </w:r>
          </w:p>
        </w:tc>
        <w:tc>
          <w:tcPr>
            <w:tcW w:w="850" w:type="dxa"/>
            <w:tcBorders>
              <w:top w:val="single" w:sz="4" w:space="0" w:color="auto"/>
              <w:left w:val="single" w:sz="4" w:space="0" w:color="auto"/>
              <w:bottom w:val="single" w:sz="4" w:space="0" w:color="auto"/>
              <w:right w:val="single" w:sz="4" w:space="0" w:color="auto"/>
            </w:tcBorders>
          </w:tcPr>
          <w:p w14:paraId="6F722A19" w14:textId="77777777" w:rsidR="00F15772" w:rsidRPr="001C43CC" w:rsidRDefault="00F15772">
            <w:pPr>
              <w:pStyle w:val="aff5"/>
            </w:pPr>
            <w:r w:rsidRPr="001C43CC">
              <w:t>4</w:t>
            </w:r>
          </w:p>
        </w:tc>
        <w:tc>
          <w:tcPr>
            <w:tcW w:w="851" w:type="dxa"/>
            <w:tcBorders>
              <w:top w:val="single" w:sz="4" w:space="0" w:color="auto"/>
              <w:left w:val="single" w:sz="4" w:space="0" w:color="auto"/>
              <w:bottom w:val="single" w:sz="4" w:space="0" w:color="auto"/>
              <w:right w:val="single" w:sz="4" w:space="0" w:color="auto"/>
            </w:tcBorders>
          </w:tcPr>
          <w:p w14:paraId="09C5E5A4" w14:textId="77777777" w:rsidR="00F15772" w:rsidRPr="001C43CC" w:rsidRDefault="00F15772">
            <w:pPr>
              <w:pStyle w:val="aff5"/>
            </w:pPr>
            <w:r w:rsidRPr="001C43CC">
              <w:t>4</w:t>
            </w:r>
          </w:p>
        </w:tc>
        <w:tc>
          <w:tcPr>
            <w:tcW w:w="846" w:type="dxa"/>
            <w:tcBorders>
              <w:top w:val="single" w:sz="4" w:space="0" w:color="auto"/>
              <w:left w:val="single" w:sz="4" w:space="0" w:color="auto"/>
              <w:bottom w:val="single" w:sz="4" w:space="0" w:color="auto"/>
              <w:right w:val="single" w:sz="4" w:space="0" w:color="auto"/>
            </w:tcBorders>
          </w:tcPr>
          <w:p w14:paraId="08076F11" w14:textId="77777777" w:rsidR="00F15772" w:rsidRPr="001C43CC" w:rsidRDefault="00F15772">
            <w:pPr>
              <w:pStyle w:val="aff5"/>
            </w:pPr>
            <w:r w:rsidRPr="001C43CC">
              <w:t>4</w:t>
            </w:r>
          </w:p>
        </w:tc>
        <w:tc>
          <w:tcPr>
            <w:tcW w:w="846" w:type="dxa"/>
            <w:tcBorders>
              <w:top w:val="single" w:sz="4" w:space="0" w:color="auto"/>
              <w:left w:val="single" w:sz="4" w:space="0" w:color="auto"/>
              <w:bottom w:val="single" w:sz="4" w:space="0" w:color="auto"/>
              <w:right w:val="single" w:sz="4" w:space="0" w:color="auto"/>
            </w:tcBorders>
          </w:tcPr>
          <w:p w14:paraId="203C9247" w14:textId="77777777" w:rsidR="00F15772" w:rsidRPr="001C43CC" w:rsidRDefault="00F15772">
            <w:pPr>
              <w:pStyle w:val="aff5"/>
            </w:pPr>
            <w:r w:rsidRPr="001C43CC">
              <w:t>4</w:t>
            </w:r>
          </w:p>
        </w:tc>
        <w:tc>
          <w:tcPr>
            <w:tcW w:w="1147" w:type="dxa"/>
            <w:tcBorders>
              <w:top w:val="single" w:sz="4" w:space="0" w:color="auto"/>
              <w:left w:val="single" w:sz="4" w:space="0" w:color="auto"/>
              <w:bottom w:val="single" w:sz="4" w:space="0" w:color="auto"/>
            </w:tcBorders>
          </w:tcPr>
          <w:p w14:paraId="4EC482FC" w14:textId="77777777" w:rsidR="00F15772" w:rsidRPr="001C43CC" w:rsidRDefault="00F15772">
            <w:pPr>
              <w:pStyle w:val="aff5"/>
            </w:pPr>
            <w:r w:rsidRPr="001C43CC">
              <w:t>24</w:t>
            </w:r>
          </w:p>
        </w:tc>
      </w:tr>
      <w:tr w:rsidR="00F15772" w:rsidRPr="001C43CC" w14:paraId="50234779" w14:textId="77777777">
        <w:tc>
          <w:tcPr>
            <w:tcW w:w="3872" w:type="dxa"/>
            <w:gridSpan w:val="2"/>
            <w:tcBorders>
              <w:top w:val="single" w:sz="4" w:space="0" w:color="auto"/>
              <w:bottom w:val="single" w:sz="4" w:space="0" w:color="auto"/>
              <w:right w:val="single" w:sz="4" w:space="0" w:color="auto"/>
            </w:tcBorders>
          </w:tcPr>
          <w:p w14:paraId="6D15FFD8" w14:textId="77777777" w:rsidR="00F15772" w:rsidRPr="001C43CC" w:rsidRDefault="00F15772">
            <w:pPr>
              <w:pStyle w:val="af"/>
              <w:jc w:val="left"/>
            </w:pPr>
            <w:r w:rsidRPr="001C43CC">
              <w:t>Всего</w:t>
            </w:r>
          </w:p>
        </w:tc>
        <w:tc>
          <w:tcPr>
            <w:tcW w:w="821" w:type="dxa"/>
            <w:tcBorders>
              <w:top w:val="single" w:sz="4" w:space="0" w:color="auto"/>
              <w:left w:val="single" w:sz="4" w:space="0" w:color="auto"/>
              <w:bottom w:val="single" w:sz="4" w:space="0" w:color="auto"/>
              <w:right w:val="single" w:sz="4" w:space="0" w:color="auto"/>
            </w:tcBorders>
          </w:tcPr>
          <w:p w14:paraId="00050532" w14:textId="77777777" w:rsidR="00F15772" w:rsidRPr="001C43CC" w:rsidRDefault="00F15772">
            <w:pPr>
              <w:pStyle w:val="aff5"/>
            </w:pPr>
            <w:r w:rsidRPr="001C43CC">
              <w:t>31</w:t>
            </w:r>
          </w:p>
        </w:tc>
        <w:tc>
          <w:tcPr>
            <w:tcW w:w="850" w:type="dxa"/>
            <w:tcBorders>
              <w:top w:val="single" w:sz="4" w:space="0" w:color="auto"/>
              <w:left w:val="single" w:sz="4" w:space="0" w:color="auto"/>
              <w:bottom w:val="single" w:sz="4" w:space="0" w:color="auto"/>
              <w:right w:val="single" w:sz="4" w:space="0" w:color="auto"/>
            </w:tcBorders>
          </w:tcPr>
          <w:p w14:paraId="5BA50F3A" w14:textId="77777777" w:rsidR="00F15772" w:rsidRPr="001C43CC" w:rsidRDefault="00F15772">
            <w:pPr>
              <w:pStyle w:val="aff5"/>
            </w:pPr>
            <w:r w:rsidRPr="001C43CC">
              <w:t>31</w:t>
            </w:r>
          </w:p>
        </w:tc>
        <w:tc>
          <w:tcPr>
            <w:tcW w:w="850" w:type="dxa"/>
            <w:tcBorders>
              <w:top w:val="single" w:sz="4" w:space="0" w:color="auto"/>
              <w:left w:val="single" w:sz="4" w:space="0" w:color="auto"/>
              <w:bottom w:val="single" w:sz="4" w:space="0" w:color="auto"/>
              <w:right w:val="single" w:sz="4" w:space="0" w:color="auto"/>
            </w:tcBorders>
          </w:tcPr>
          <w:p w14:paraId="66460986" w14:textId="77777777" w:rsidR="00F15772" w:rsidRPr="001C43CC" w:rsidRDefault="00F15772">
            <w:pPr>
              <w:pStyle w:val="aff5"/>
            </w:pPr>
            <w:r w:rsidRPr="001C43CC">
              <w:t>31</w:t>
            </w:r>
          </w:p>
        </w:tc>
        <w:tc>
          <w:tcPr>
            <w:tcW w:w="851" w:type="dxa"/>
            <w:tcBorders>
              <w:top w:val="single" w:sz="4" w:space="0" w:color="auto"/>
              <w:left w:val="single" w:sz="4" w:space="0" w:color="auto"/>
              <w:bottom w:val="single" w:sz="4" w:space="0" w:color="auto"/>
              <w:right w:val="single" w:sz="4" w:space="0" w:color="auto"/>
            </w:tcBorders>
          </w:tcPr>
          <w:p w14:paraId="27E83F22" w14:textId="77777777" w:rsidR="00F15772" w:rsidRPr="001C43CC" w:rsidRDefault="00F15772">
            <w:pPr>
              <w:pStyle w:val="aff5"/>
            </w:pPr>
            <w:r w:rsidRPr="001C43CC">
              <w:t>33</w:t>
            </w:r>
          </w:p>
        </w:tc>
        <w:tc>
          <w:tcPr>
            <w:tcW w:w="846" w:type="dxa"/>
            <w:tcBorders>
              <w:top w:val="single" w:sz="4" w:space="0" w:color="auto"/>
              <w:left w:val="single" w:sz="4" w:space="0" w:color="auto"/>
              <w:bottom w:val="single" w:sz="4" w:space="0" w:color="auto"/>
              <w:right w:val="single" w:sz="4" w:space="0" w:color="auto"/>
            </w:tcBorders>
          </w:tcPr>
          <w:p w14:paraId="13CAD2F2" w14:textId="77777777" w:rsidR="00F15772" w:rsidRPr="001C43CC" w:rsidRDefault="00F15772">
            <w:pPr>
              <w:pStyle w:val="aff5"/>
            </w:pPr>
            <w:r w:rsidRPr="001C43CC">
              <w:t>33</w:t>
            </w:r>
          </w:p>
        </w:tc>
        <w:tc>
          <w:tcPr>
            <w:tcW w:w="846" w:type="dxa"/>
            <w:tcBorders>
              <w:top w:val="single" w:sz="4" w:space="0" w:color="auto"/>
              <w:left w:val="single" w:sz="4" w:space="0" w:color="auto"/>
              <w:bottom w:val="single" w:sz="4" w:space="0" w:color="auto"/>
              <w:right w:val="single" w:sz="4" w:space="0" w:color="auto"/>
            </w:tcBorders>
          </w:tcPr>
          <w:p w14:paraId="670B4E5A" w14:textId="77777777" w:rsidR="00F15772" w:rsidRPr="001C43CC" w:rsidRDefault="00F15772">
            <w:pPr>
              <w:pStyle w:val="aff5"/>
            </w:pPr>
            <w:r w:rsidRPr="001C43CC">
              <w:t>33</w:t>
            </w:r>
          </w:p>
        </w:tc>
        <w:tc>
          <w:tcPr>
            <w:tcW w:w="1147" w:type="dxa"/>
            <w:tcBorders>
              <w:top w:val="single" w:sz="4" w:space="0" w:color="auto"/>
              <w:left w:val="single" w:sz="4" w:space="0" w:color="auto"/>
              <w:bottom w:val="single" w:sz="4" w:space="0" w:color="auto"/>
            </w:tcBorders>
          </w:tcPr>
          <w:p w14:paraId="37C9B4A1" w14:textId="77777777" w:rsidR="00F15772" w:rsidRPr="001C43CC" w:rsidRDefault="00F15772">
            <w:pPr>
              <w:pStyle w:val="aff5"/>
            </w:pPr>
            <w:r w:rsidRPr="001C43CC">
              <w:t>192</w:t>
            </w:r>
          </w:p>
        </w:tc>
      </w:tr>
    </w:tbl>
    <w:p w14:paraId="7479D5A1" w14:textId="77777777" w:rsidR="00F15772" w:rsidRPr="001C43CC" w:rsidRDefault="00F15772"/>
    <w:p w14:paraId="0105782E" w14:textId="77777777" w:rsidR="00F15772" w:rsidRPr="001C43CC" w:rsidRDefault="00F15772">
      <w:r w:rsidRPr="001C43CC">
        <w:t>В учебном плане количество часов в неделю на коррекционно-развивающие курсы указано на одного обучающегося.</w:t>
      </w:r>
    </w:p>
    <w:p w14:paraId="49E02566" w14:textId="77777777" w:rsidR="00F15772" w:rsidRPr="001C43CC" w:rsidRDefault="00F15772">
      <w:r w:rsidRPr="001C43CC">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370785BC" w14:textId="77777777" w:rsidR="00F15772" w:rsidRPr="001C43CC" w:rsidRDefault="00F15772">
      <w:r w:rsidRPr="001C43CC">
        <w:t>194. Федеральный календарный учебный график.</w:t>
      </w:r>
    </w:p>
    <w:p w14:paraId="36A24DC5" w14:textId="77777777" w:rsidR="00F15772" w:rsidRPr="001C43CC" w:rsidRDefault="00F15772">
      <w:r w:rsidRPr="001C43CC">
        <w:t>194.1.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0B8E5B8E" w14:textId="77777777" w:rsidR="00F15772" w:rsidRPr="001C43CC" w:rsidRDefault="00F15772">
      <w:r w:rsidRPr="001C43CC">
        <w:t>194.2. Продолжительность учебного года при получении начального общего образования составляет 34 недели, в 1 дополнительном и 1 классе - 33 недели.</w:t>
      </w:r>
    </w:p>
    <w:p w14:paraId="6F5B1A05" w14:textId="77777777" w:rsidR="00F15772" w:rsidRPr="001C43CC" w:rsidRDefault="00F15772">
      <w:r w:rsidRPr="001C43CC">
        <w:t>194.3.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15021DF1" w14:textId="77777777" w:rsidR="00F15772" w:rsidRPr="001C43CC" w:rsidRDefault="00F15772">
      <w:r w:rsidRPr="001C43CC">
        <w:t>194.4. Продолжительность учебных четвертей составляет: 1 четверть -8 учебных недель (для 1 дополнительных и 1-4 классов); 2 четверть - 8 учебных недель (для 1 дополнительных и 1-4 классов); 3 четверть - 10 учебных недель (для 2-4 классов), 9 учебных недель (для 1 дополнительных и 1 классов); 4 четверть - 8 учебных недель (для 1 дополнительных и 1-4 классов).</w:t>
      </w:r>
    </w:p>
    <w:p w14:paraId="0D435E3A" w14:textId="77777777" w:rsidR="00F15772" w:rsidRPr="001C43CC" w:rsidRDefault="00F15772">
      <w:r w:rsidRPr="001C43CC">
        <w:t>194.5. Продолжительность каникул составляет:</w:t>
      </w:r>
    </w:p>
    <w:p w14:paraId="6C8288F8" w14:textId="77777777" w:rsidR="00F15772" w:rsidRPr="001C43CC" w:rsidRDefault="00F15772">
      <w:r w:rsidRPr="001C43CC">
        <w:t>по окончании 1 четверти (осенние каникулы) - 9 календарных дней (для 1 дополнительных и 1-4 классов);</w:t>
      </w:r>
    </w:p>
    <w:p w14:paraId="66CD913F" w14:textId="77777777" w:rsidR="00F15772" w:rsidRPr="001C43CC" w:rsidRDefault="00F15772">
      <w:r w:rsidRPr="001C43CC">
        <w:t>по окончании 2 четверти (зимние каникулы) - 9 календарных дней (для 1 дополнительных и 1 -4 классов);</w:t>
      </w:r>
    </w:p>
    <w:p w14:paraId="774A012A" w14:textId="77777777" w:rsidR="00F15772" w:rsidRPr="001C43CC" w:rsidRDefault="00F15772">
      <w:r w:rsidRPr="001C43CC">
        <w:t>дополнительные каникулы - 9 календарных дней (для 1 дополнительных и 1 классов);</w:t>
      </w:r>
    </w:p>
    <w:p w14:paraId="6D1B9BF2" w14:textId="77777777" w:rsidR="00F15772" w:rsidRPr="001C43CC" w:rsidRDefault="00F15772">
      <w:r w:rsidRPr="001C43CC">
        <w:t>по окончании 3 четверти (весенние каникулы) - 9 календарных дней (для 1 дополнительных и 1 -4 классов);</w:t>
      </w:r>
    </w:p>
    <w:p w14:paraId="573A7E23" w14:textId="77777777" w:rsidR="00F15772" w:rsidRPr="001C43CC" w:rsidRDefault="00F15772">
      <w:r w:rsidRPr="001C43CC">
        <w:lastRenderedPageBreak/>
        <w:t>по окончании учебного года (летние каникулы) - не менее 8 недель.</w:t>
      </w:r>
    </w:p>
    <w:p w14:paraId="7A05DBDA" w14:textId="77777777" w:rsidR="00F15772" w:rsidRPr="001C43CC" w:rsidRDefault="00F15772">
      <w:r w:rsidRPr="001C43CC">
        <w:t>194.6. Продолжительность урока не должна превышать 40 минут.</w:t>
      </w:r>
    </w:p>
    <w:p w14:paraId="4DD043EA" w14:textId="77777777" w:rsidR="00F15772" w:rsidRPr="001C43CC" w:rsidRDefault="00F15772">
      <w:r w:rsidRPr="001C43CC">
        <w:t>194.7.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14:paraId="49CA3C74" w14:textId="77777777" w:rsidR="00F15772" w:rsidRPr="001C43CC" w:rsidRDefault="00F15772">
      <w:r w:rsidRPr="001C43CC">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СИПР.</w:t>
      </w:r>
    </w:p>
    <w:p w14:paraId="6E7DFCD0" w14:textId="77777777" w:rsidR="00F15772" w:rsidRPr="001C43CC" w:rsidRDefault="00F15772">
      <w:r w:rsidRPr="001C43CC">
        <w:t>194.8.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7258AD1F" w14:textId="77777777" w:rsidR="00F15772" w:rsidRPr="001C43CC" w:rsidRDefault="00F15772">
      <w:r w:rsidRPr="001C43CC">
        <w:t>194.9.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4EF67E50" w14:textId="77777777" w:rsidR="00F15772" w:rsidRPr="001C43CC" w:rsidRDefault="00F15772">
      <w:r w:rsidRPr="001C43CC">
        <w:t>для обучающихся 1-х дополнительных и 1-х классов - не должен превышать 4 уроков и один раз в неделю - 5 уроков, за счет урока физической культуры;</w:t>
      </w:r>
    </w:p>
    <w:p w14:paraId="6158AD3C" w14:textId="77777777" w:rsidR="00F15772" w:rsidRPr="001C43CC" w:rsidRDefault="00F15772">
      <w:r w:rsidRPr="001C43CC">
        <w:t>для обучающихся 2-4 классов - не более 5 уроков и один раз в неделю 6 уроков за счет урока физической культуры.</w:t>
      </w:r>
    </w:p>
    <w:p w14:paraId="21FABF66" w14:textId="77777777" w:rsidR="00F15772" w:rsidRPr="001C43CC" w:rsidRDefault="00F15772">
      <w:r w:rsidRPr="001C43CC">
        <w:t>194.10. Обучение в 1 дополнительном и 1 классе осуществляется с соблюдением следующих требований:</w:t>
      </w:r>
    </w:p>
    <w:p w14:paraId="2B8D7569" w14:textId="77777777" w:rsidR="00F15772" w:rsidRPr="001C43CC" w:rsidRDefault="00F15772">
      <w:r w:rsidRPr="001C43CC">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14:paraId="6CDE1050" w14:textId="77777777" w:rsidR="00F15772" w:rsidRPr="001C43CC" w:rsidRDefault="00F15772">
      <w:r w:rsidRPr="001C43CC">
        <w:t>в середине учебного дня организуется динамическая пауза продолжительностью не менее 40 минут;</w:t>
      </w:r>
    </w:p>
    <w:p w14:paraId="1E24BEBB" w14:textId="77777777" w:rsidR="00F15772" w:rsidRPr="001C43CC" w:rsidRDefault="00F15772">
      <w:r w:rsidRPr="001C43CC">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02B5D48B" w14:textId="77777777" w:rsidR="00F15772" w:rsidRPr="001C43CC" w:rsidRDefault="00F15772">
      <w:r w:rsidRPr="001C43CC">
        <w:t>194.11. Занятия начинаются не ранее 8 часов утра и заканчиваются не позднее 19 часов.</w:t>
      </w:r>
    </w:p>
    <w:p w14:paraId="14A78C59" w14:textId="77777777" w:rsidR="00F15772" w:rsidRPr="001C43CC" w:rsidRDefault="00F15772">
      <w:r w:rsidRPr="001C43CC">
        <w:t>194.12.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7AC0007B" w14:textId="77777777" w:rsidR="00F15772" w:rsidRPr="001C43CC" w:rsidRDefault="00F15772">
      <w:r w:rsidRPr="001C43CC">
        <w:t>194.13.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32DF70D6" w14:textId="77777777" w:rsidR="00F15772" w:rsidRPr="001C43CC" w:rsidRDefault="00F15772">
      <w:r w:rsidRPr="001C43CC">
        <w:t>194.14. При составлении календарного учебного графика образовательная организация может использовать организацию учебного года по триместрам.</w:t>
      </w:r>
    </w:p>
    <w:p w14:paraId="40F888D9" w14:textId="77777777" w:rsidR="00F15772" w:rsidRPr="001C43CC" w:rsidRDefault="00F15772">
      <w:r w:rsidRPr="001C43CC">
        <w:t>195. Федеральный календарный план воспитательной работы представлен в разделе LXXXIX Федеральный календарный план воспитательной работы ФАОП НОО для обучающихся с ОВЗ.</w:t>
      </w:r>
    </w:p>
    <w:p w14:paraId="19A6D523" w14:textId="77777777" w:rsidR="00F15772" w:rsidRPr="001C43CC" w:rsidRDefault="00F15772"/>
    <w:p w14:paraId="304B4D33" w14:textId="77777777" w:rsidR="00F15772" w:rsidRPr="001C43CC" w:rsidRDefault="00F15772">
      <w:pPr>
        <w:pStyle w:val="1"/>
      </w:pPr>
      <w:r w:rsidRPr="001C43CC">
        <w:t>LXXXV. Целевой раздел ФАОП НОО для обучающихся с РАС с умеренной, тяжелой, глубокой умственной отсталостью (интеллектуальными нарушениями), ТМНР (вариант 8.4)</w:t>
      </w:r>
    </w:p>
    <w:p w14:paraId="53DD5AD1" w14:textId="77777777" w:rsidR="00F15772" w:rsidRPr="001C43CC" w:rsidRDefault="00F15772"/>
    <w:p w14:paraId="6DF1F417" w14:textId="77777777" w:rsidR="00F15772" w:rsidRPr="001C43CC" w:rsidRDefault="00F15772">
      <w:r w:rsidRPr="001C43CC">
        <w:t>196. Пояснительная записка.</w:t>
      </w:r>
    </w:p>
    <w:p w14:paraId="762E1355" w14:textId="77777777" w:rsidR="00F15772" w:rsidRPr="001C43CC" w:rsidRDefault="00F15772">
      <w:r w:rsidRPr="001C43CC">
        <w:t>196.1. Цели реализации.</w:t>
      </w:r>
    </w:p>
    <w:p w14:paraId="60A8A32E" w14:textId="77777777" w:rsidR="00F15772" w:rsidRPr="001C43CC" w:rsidRDefault="00F15772">
      <w:r w:rsidRPr="001C43CC">
        <w:t>ФАОП НОО для обучающихся с РАС (вариант 8.4) направлена на развитие у них необходимых для жизни в семье и обществе знаний, практических представлений, умений и навыков, позволяющих достичь максимально возможной самостоятельности и независимости в повседневной жизни. Образование обучающихся с РАС (вариант 8.4) связано с практическим овладением доступными навыками коммуникации, социально-бытовой ориентировки, умением использовать сформированные умения и навыки в повседневной жизни.</w:t>
      </w:r>
    </w:p>
    <w:p w14:paraId="40890CEE" w14:textId="77777777" w:rsidR="00F15772" w:rsidRPr="001C43CC" w:rsidRDefault="00F15772">
      <w:r w:rsidRPr="001C43CC">
        <w:t>Смыслом образования такого обучающегося является индивидуальное поэтапное и планомерное расширение жизненного опыта и повседневных социальных контактов в доступных для каждого обучающегося с РАС с выраженной умственной отсталостью пределах. Требуется специальная работа по введению обучающегося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пределах.</w:t>
      </w:r>
    </w:p>
    <w:p w14:paraId="64C1CB8B" w14:textId="77777777" w:rsidR="00F15772" w:rsidRPr="001C43CC" w:rsidRDefault="00F15772">
      <w:r w:rsidRPr="001C43CC">
        <w:t xml:space="preserve">В силу наличия тяжелых нарушений развития для обучающихся данной группы показан индивидуальный уровень итогового результата общего образования. Благодаря этому варианту образования </w:t>
      </w:r>
      <w:r w:rsidRPr="001C43CC">
        <w:lastRenderedPageBreak/>
        <w:t>все обучающиеся с РАС с умеренной, тяжелой или глубокой умственной отсталостью и другими тяжелыми нарушениями развития,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обучающихся.</w:t>
      </w:r>
    </w:p>
    <w:p w14:paraId="79AA7F77" w14:textId="77777777" w:rsidR="00F15772" w:rsidRPr="001C43CC" w:rsidRDefault="00F15772">
      <w:r w:rsidRPr="001C43CC">
        <w:t>Особые образовательные потребности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обусловливают необходимость разработки СИПР.</w:t>
      </w:r>
    </w:p>
    <w:p w14:paraId="1CE8EE9F" w14:textId="77777777" w:rsidR="00F15772" w:rsidRPr="001C43CC" w:rsidRDefault="00F15772">
      <w:r w:rsidRPr="001C43CC">
        <w:t>СИПР разрабатывается на основе ФАОП НОО (вариант 8.4) и нацелена на образование обучающихся с РАС с учетом их уровня психофизического развития и индивидуальных образовательных потребностей.</w:t>
      </w:r>
    </w:p>
    <w:p w14:paraId="2F16FCF0" w14:textId="77777777" w:rsidR="00F15772" w:rsidRPr="001C43CC" w:rsidRDefault="00F15772">
      <w:r w:rsidRPr="001C43CC">
        <w:t>Целью реализации СИПР является включение обучающихся с РАС, обучающихся по варианту 8.4, в жизнь общества через индивидуальное поэтапное и планомерное расширение жизненного опыта и повседневных социальных контактов, достижение обучающимися самостоятельности в доступных для них пределах в решении повседневных жизненных задач.</w:t>
      </w:r>
    </w:p>
    <w:p w14:paraId="1FF25F5A" w14:textId="77777777" w:rsidR="00F15772" w:rsidRPr="001C43CC" w:rsidRDefault="00F15772">
      <w:r w:rsidRPr="001C43CC">
        <w:t>Итоговые достижения обучающихся с РАС с умеренной, тяжелой и глубокой умственной отсталостью (интеллектуальными нарушениями), ТМНР (вариант 8.4) принципиально отличаются от требований к итоговым достижениям обучающихся с РАС без дополнительных нарушений. Они определяются индивидуальными возможностями обучающегося и тем, что его образование направлено на максимальное развитие жизненной компетенции. Овладение знаниями, умениями и навыками в различных образовательных областях регламентируется рамками полезных и необходимых умений и навыков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"жизненная компетенция") готовит обучающегося с РАС (вариант 8.4) к использованию, приобретенных в процессе образования, способностей для активной жизни в семье и обществе.</w:t>
      </w:r>
    </w:p>
    <w:p w14:paraId="3040C335" w14:textId="77777777" w:rsidR="00F15772" w:rsidRPr="001C43CC" w:rsidRDefault="00F15772">
      <w:r w:rsidRPr="001C43CC">
        <w:t>Общим результатом образования такого обучающегося может стать набор компетенций, позволяющих максимально самостоятельно (соразмерно психическим и физическим возможностям) решать задачи, обеспечивающие нормализацию его жизни.</w:t>
      </w:r>
    </w:p>
    <w:p w14:paraId="3F8D94FB" w14:textId="77777777" w:rsidR="00F15772" w:rsidRPr="001C43CC" w:rsidRDefault="00F15772">
      <w:r w:rsidRPr="001C43CC">
        <w:t>196.2. Принципы и подходы к формированию ФАОП НОО для обучающихся с РАС (вариант 8.4) и СИПР.</w:t>
      </w:r>
    </w:p>
    <w:p w14:paraId="35993B06" w14:textId="77777777" w:rsidR="00F15772" w:rsidRPr="001C43CC" w:rsidRDefault="00F15772">
      <w:r w:rsidRPr="001C43CC">
        <w:t>Обучающийся с РАС, имеющий умеренную, тяжелую и глубокую умственную отсталость (интеллектуальные нарушения), ТМНР, получает образование по адаптированной основной образовательной программе (вариант 8.4), на основе которой образовательная организация разрабатывает СИПР, учитывающую его общие и специфические образовательные потребности.</w:t>
      </w:r>
    </w:p>
    <w:p w14:paraId="527A26DA" w14:textId="77777777" w:rsidR="00F15772" w:rsidRPr="001C43CC" w:rsidRDefault="00F15772">
      <w:r w:rsidRPr="001C43CC">
        <w:t>СИПР составляется на ограниченный период времени (полгода, один год), который определяется решением ПМПК образовательного учреждения. В ее разработке принимают участие все специалисты, работающие с обучающимся в образовательной организации, при участии его родителей (законных представителей).</w:t>
      </w:r>
    </w:p>
    <w:p w14:paraId="33315296" w14:textId="77777777" w:rsidR="00F15772" w:rsidRPr="001C43CC" w:rsidRDefault="00F15772">
      <w:r w:rsidRPr="001C43CC">
        <w:t>Принципы и подходы к построению АООП начального общего образования для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(вариант 8.4) предполагают учет их особых образовательных потребностей, которые проявляются в большом разнообразии возможностей освоения содержания образования. Разработка СИПР базируется на следующих положениях:</w:t>
      </w:r>
    </w:p>
    <w:p w14:paraId="063A12B9" w14:textId="77777777" w:rsidR="00F15772" w:rsidRPr="001C43CC" w:rsidRDefault="00F15772">
      <w:r w:rsidRPr="001C43CC">
        <w:t>учет типологических и индивидуальных особенностей развития обучающихся, особых образовательных потребностей;</w:t>
      </w:r>
    </w:p>
    <w:p w14:paraId="7CECE898" w14:textId="77777777" w:rsidR="00F15772" w:rsidRPr="001C43CC" w:rsidRDefault="00F15772">
      <w:r w:rsidRPr="001C43CC">
        <w:t>обеспечение образования вне зависимости от тяжести нарушений развития, вида образовательного учреждения; создание образовательной среды в соответствии с возможностями и потребностями обучающихся;</w:t>
      </w:r>
    </w:p>
    <w:p w14:paraId="27A40190" w14:textId="77777777" w:rsidR="00F15772" w:rsidRPr="001C43CC" w:rsidRDefault="00F15772">
      <w:r w:rsidRPr="001C43CC">
        <w:t>введение в содержание обучения специальных разделов, не присутствующих в АООП для обучающихся с РАС (варианты 8.2, 8.3);</w:t>
      </w:r>
    </w:p>
    <w:p w14:paraId="59DCABFB" w14:textId="77777777" w:rsidR="00F15772" w:rsidRPr="001C43CC" w:rsidRDefault="00F15772">
      <w:r w:rsidRPr="001C43CC">
        <w:t>необходимость использования специальных методов, приёмов и средств обучения, обеспечивающих реализацию "обходных путей" обучения;</w:t>
      </w:r>
    </w:p>
    <w:p w14:paraId="01BE9EA5" w14:textId="77777777" w:rsidR="00F15772" w:rsidRPr="001C43CC" w:rsidRDefault="00F15772">
      <w:r w:rsidRPr="001C43CC">
        <w:t>адекватность программы возможностям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и умственной отсталостью, ее соответствие запросам семьи и рекомендациям специалистов;</w:t>
      </w:r>
    </w:p>
    <w:p w14:paraId="08D8C6FC" w14:textId="77777777" w:rsidR="00F15772" w:rsidRPr="001C43CC" w:rsidRDefault="00F15772">
      <w:r w:rsidRPr="001C43CC">
        <w:t>неоднородность состава данной группы обучающихся; широкий диапазон возможностей освоения обучающимися федеральных адаптированных образовательных программ начального общего образования в различных условиях обучения;</w:t>
      </w:r>
    </w:p>
    <w:p w14:paraId="7F565703" w14:textId="77777777" w:rsidR="00F15772" w:rsidRPr="001C43CC" w:rsidRDefault="00F15772">
      <w:r w:rsidRPr="001C43CC">
        <w:t xml:space="preserve">иное соотношение "академического" и компонента "жизненной компетенции" в ФАОП для </w:t>
      </w:r>
      <w:r w:rsidRPr="001C43CC">
        <w:lastRenderedPageBreak/>
        <w:t>обучающихся с РАС по варианту 8.4 по сравнению с вариантами 8.2 и 8.3;</w:t>
      </w:r>
    </w:p>
    <w:p w14:paraId="2E54F808" w14:textId="77777777" w:rsidR="00F15772" w:rsidRPr="001C43CC" w:rsidRDefault="00F15772">
      <w:r w:rsidRPr="001C43CC">
        <w:t>направленность процесса обучения на формирование практических умений и навыков, способствующих нормализации и улучшению ежедневной жизни обучающегося;</w:t>
      </w:r>
    </w:p>
    <w:p w14:paraId="0CBC0F78" w14:textId="77777777" w:rsidR="00F15772" w:rsidRPr="001C43CC" w:rsidRDefault="00F15772">
      <w:r w:rsidRPr="001C43CC">
        <w:t>учет потенциальных возможностей обучающихся и "зоны ближайшего развития";</w:t>
      </w:r>
    </w:p>
    <w:p w14:paraId="25AA29CA" w14:textId="77777777" w:rsidR="00F15772" w:rsidRPr="001C43CC" w:rsidRDefault="00F15772">
      <w:r w:rsidRPr="001C43CC">
        <w:t>использование сетевых форм взаимодействия специалистов общего и специального образования;</w:t>
      </w:r>
    </w:p>
    <w:p w14:paraId="0C11F0E5" w14:textId="77777777" w:rsidR="00F15772" w:rsidRPr="001C43CC" w:rsidRDefault="00F15772">
      <w:r w:rsidRPr="001C43CC">
        <w:t>включение родителей (законных представителей) как участников образовательного процесса.</w:t>
      </w:r>
    </w:p>
    <w:p w14:paraId="275331BF" w14:textId="77777777" w:rsidR="00F15772" w:rsidRPr="001C43CC" w:rsidRDefault="00F15772">
      <w:r w:rsidRPr="001C43CC">
        <w:t>Разработка СИПР рассматривается как необходимое условие получения образования обучающимися с РАС и другими тяжелыми нарушениями развития.</w:t>
      </w:r>
    </w:p>
    <w:p w14:paraId="3DA83AD6" w14:textId="77777777" w:rsidR="00F15772" w:rsidRPr="001C43CC" w:rsidRDefault="00F15772">
      <w:r w:rsidRPr="001C43CC">
        <w:t>Вариант 8.4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обучающихся с РАС со сверстниками и взрослыми.</w:t>
      </w:r>
    </w:p>
    <w:p w14:paraId="79E60465" w14:textId="77777777" w:rsidR="00F15772" w:rsidRPr="001C43CC" w:rsidRDefault="00F15772">
      <w:r w:rsidRPr="001C43CC">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14:paraId="0843A309" w14:textId="77777777" w:rsidR="00F15772" w:rsidRPr="001C43CC" w:rsidRDefault="00F15772">
      <w:r w:rsidRPr="001C43CC">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при необходимости дополнительных </w:t>
      </w:r>
      <w:proofErr w:type="spellStart"/>
      <w:r w:rsidRPr="001C43CC">
        <w:t>ассистивных</w:t>
      </w:r>
      <w:proofErr w:type="spellEnd"/>
      <w:r w:rsidRPr="001C43CC">
        <w:t xml:space="preserve"> средств и средств альтернативной и дополнительной коммуникации.</w:t>
      </w:r>
    </w:p>
    <w:p w14:paraId="25D24BFD" w14:textId="77777777" w:rsidR="00F15772" w:rsidRPr="001C43CC" w:rsidRDefault="00F15772">
      <w:r w:rsidRPr="001C43CC">
        <w:t>196.3. Общая характеристика.</w:t>
      </w:r>
    </w:p>
    <w:p w14:paraId="0FB9F9D6" w14:textId="77777777" w:rsidR="00F15772" w:rsidRPr="001C43CC" w:rsidRDefault="00F15772">
      <w:r w:rsidRPr="001C43CC">
        <w:t>Представлена в разделе LXXVI Целевой раздел ФАОП НОО для обучающихся с РАС (вариант 8.1) (пункт 169.4).</w:t>
      </w:r>
    </w:p>
    <w:p w14:paraId="6CB240CF" w14:textId="77777777" w:rsidR="00F15772" w:rsidRPr="001C43CC" w:rsidRDefault="00F15772">
      <w:r w:rsidRPr="001C43CC">
        <w:t>197. Планируемые результаты освоения обучающимися ФАОП НОО для обучающихся с РАС (вариант 8.4).</w:t>
      </w:r>
    </w:p>
    <w:p w14:paraId="0D6D3CA3" w14:textId="77777777" w:rsidR="00F15772" w:rsidRPr="001C43CC" w:rsidRDefault="00F15772">
      <w:r w:rsidRPr="001C43CC">
        <w:t>В соответствии со ФГОС начального общего образования обучающихся с ОВЗ (вариант 8.4) обучающимся с РАС обеспечивается нецензовый уровень начального образования. Результаты освоения АООП НОО обучающимися с РАС с умственной отсталостью (интеллектуальными нарушениями), тяжёлыми и множественными нарушениями развития в варианте 8.4 оцениваются как итоговые на момент завершения общего образования.</w:t>
      </w:r>
    </w:p>
    <w:p w14:paraId="32BC015F" w14:textId="77777777" w:rsidR="00F15772" w:rsidRPr="001C43CC" w:rsidRDefault="00F15772">
      <w:r w:rsidRPr="001C43CC">
        <w:t>Планируемые результаты освоения обучающимися с РАС (вариант 8.4) адаптированной основной образовательной программы должны:</w:t>
      </w:r>
    </w:p>
    <w:p w14:paraId="718D7047" w14:textId="77777777" w:rsidR="00F15772" w:rsidRPr="001C43CC" w:rsidRDefault="00F15772">
      <w:r w:rsidRPr="001C43CC">
        <w:t>1) обеспечивать связь между требованиями ФГОС НОО обучающихся с ОВЗ, образовательным процессом, системой оценки результатов освоения ФАОП НОО обучающихся с РАС (вариант 8.4) и составленной на ее основе индивидуальной образовательной программы;</w:t>
      </w:r>
    </w:p>
    <w:p w14:paraId="5A193AAB" w14:textId="77777777" w:rsidR="00F15772" w:rsidRPr="001C43CC" w:rsidRDefault="00F15772">
      <w:r w:rsidRPr="001C43CC">
        <w:t>2) являться основой для разработки АООП (вариант 8.4) образовательной организацией.</w:t>
      </w:r>
    </w:p>
    <w:p w14:paraId="14EC9B19" w14:textId="77777777" w:rsidR="00F15772" w:rsidRPr="001C43CC" w:rsidRDefault="00F15772">
      <w:r w:rsidRPr="001C43CC">
        <w:t>Структура и содержание планируемых результатов освоения адаптированной основной образовательной программы должны адекватно отражать требования ФГОС начального общего образования обучающихся с РАС и другими тяжелыми нарушениями развития, передавать специфику образовательного процесса (в частности, специфику целей изучения отдельных учебных предметов), соответствовать возможностям обучающихся с РАС и другими тяжелыми нарушениями развития.</w:t>
      </w:r>
    </w:p>
    <w:p w14:paraId="5406D3EA" w14:textId="77777777" w:rsidR="00F15772" w:rsidRPr="001C43CC" w:rsidRDefault="00F15772">
      <w:r w:rsidRPr="001C43CC">
        <w:t>Результаты оцениваются по освоению обучающимися с РАС содержательных линий семи областей образования, определенных структурой федеральной адаптированной образовательной программы начального общего образования (вариант 8.4).</w:t>
      </w:r>
    </w:p>
    <w:p w14:paraId="24FC9CF0" w14:textId="77777777" w:rsidR="00F15772" w:rsidRPr="001C43CC" w:rsidRDefault="00F15772">
      <w:r w:rsidRPr="001C43CC">
        <w:t>В соответствии с требованиями ФГОС начального общего образования для обучающихся с ОВЗ применительно к варианту 8.4 АООП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0A1D705E" w14:textId="77777777" w:rsidR="00F15772" w:rsidRPr="001C43CC" w:rsidRDefault="00F15772">
      <w:r w:rsidRPr="001C43CC">
        <w:t>198. Система оценки достижения планируемых результатов освоения ФАОП НОО для обучающихся с РАС (вариант 8.4).</w:t>
      </w:r>
    </w:p>
    <w:p w14:paraId="266C7D13" w14:textId="77777777" w:rsidR="00F15772" w:rsidRPr="001C43CC" w:rsidRDefault="00F15772">
      <w:r w:rsidRPr="001C43CC">
        <w:t>198.1. Итоговая оценка качества освоения обучающимися с РАС адаптированной основной образовательной программы (вариант 8.4) осуществляется образовательным учреждением.</w:t>
      </w:r>
    </w:p>
    <w:p w14:paraId="2B06FAD9" w14:textId="77777777" w:rsidR="00F15772" w:rsidRPr="001C43CC" w:rsidRDefault="00F15772">
      <w:r w:rsidRPr="001C43CC">
        <w:t>Предметом итоговой оценки освоения обучающимися адаптированной основной образовательной программы должно быть достижение результатов освоения СИПР.</w:t>
      </w:r>
    </w:p>
    <w:p w14:paraId="45D23278" w14:textId="77777777" w:rsidR="00F15772" w:rsidRPr="001C43CC" w:rsidRDefault="00F15772">
      <w:r w:rsidRPr="001C43CC">
        <w:t>Система оценки результатов должна включать целостную характеристику выполнения обучающимся специальной индивидуальной образовательной программы, отражающую взаимодействие следующих компонентов образования:</w:t>
      </w:r>
    </w:p>
    <w:p w14:paraId="2BE7050E" w14:textId="77777777" w:rsidR="00F15772" w:rsidRPr="001C43CC" w:rsidRDefault="00F15772">
      <w:r w:rsidRPr="001C43CC">
        <w:t>что обучающийся должен знать и уметь на данном уровне образования;</w:t>
      </w:r>
    </w:p>
    <w:p w14:paraId="58B9AD4C" w14:textId="77777777" w:rsidR="00F15772" w:rsidRPr="001C43CC" w:rsidRDefault="00F15772">
      <w:r w:rsidRPr="001C43CC">
        <w:t>что из полученных знаний и умений он может и должен применять на практике;</w:t>
      </w:r>
    </w:p>
    <w:p w14:paraId="663A13D3" w14:textId="77777777" w:rsidR="00F15772" w:rsidRPr="001C43CC" w:rsidRDefault="00F15772">
      <w:r w:rsidRPr="001C43CC">
        <w:t>насколько активно, адекватно и самостоятельно он их применяет.</w:t>
      </w:r>
    </w:p>
    <w:p w14:paraId="5D176FF9" w14:textId="77777777" w:rsidR="00F15772" w:rsidRPr="001C43CC" w:rsidRDefault="00F15772">
      <w:r w:rsidRPr="001C43CC">
        <w:t xml:space="preserve">При оценке результативности обучения обучающихся с РАС и тяжелыми и множественными </w:t>
      </w:r>
      <w:r w:rsidRPr="001C43CC">
        <w:lastRenderedPageBreak/>
        <w:t>нарушениями развития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14:paraId="672F99FE" w14:textId="77777777" w:rsidR="00F15772" w:rsidRPr="001C43CC" w:rsidRDefault="00F15772">
      <w:r w:rsidRPr="001C43CC">
        <w:t>Для выявления возможной результативности обучения должен быть учтен ряд факторов:</w:t>
      </w:r>
    </w:p>
    <w:p w14:paraId="28338CC0" w14:textId="77777777" w:rsidR="00F15772" w:rsidRPr="001C43CC" w:rsidRDefault="00F15772">
      <w:r w:rsidRPr="001C43CC">
        <w:t>необходимо учитывать особенности текущего психического и соматического состояния каждого обучающегося;</w:t>
      </w:r>
    </w:p>
    <w:p w14:paraId="5CAB75AB" w14:textId="77777777" w:rsidR="00F15772" w:rsidRPr="001C43CC" w:rsidRDefault="00F15772">
      <w:r w:rsidRPr="001C43CC">
        <w:t>в процессе предъявления заданий должны использоваться все доступные обучающемуся средства невербальной коммуникации (естественные жесты, фотографии, рисунки, пиктограммы) и речевые средства (устная и, при возможности, письменная речь);</w:t>
      </w:r>
    </w:p>
    <w:p w14:paraId="38CE0BBF" w14:textId="77777777" w:rsidR="00F15772" w:rsidRPr="001C43CC" w:rsidRDefault="00F15772">
      <w:r w:rsidRPr="001C43CC">
        <w:t>формы выявления возможной результативности обучения должны быть вариативными для различных обучающихся, разрабатываться индивидуально, в тесной связи с практической деятельностью обучающихся;</w:t>
      </w:r>
    </w:p>
    <w:p w14:paraId="53A56412" w14:textId="77777777" w:rsidR="00F15772" w:rsidRPr="001C43CC" w:rsidRDefault="00F15772">
      <w:r w:rsidRPr="001C43CC">
        <w:t>способы выявления умений и представлений обучающихся с РАС могут носить как традиционный характер, так и быть представлены в другой форме, в том числе в виде некоторых практических заданий;</w:t>
      </w:r>
    </w:p>
    <w:p w14:paraId="0AFCDD89" w14:textId="77777777" w:rsidR="00F15772" w:rsidRPr="001C43CC" w:rsidRDefault="00F15772">
      <w:r w:rsidRPr="001C43CC">
        <w:t>в процессе предъявления и выполнения заданий обучающимся должна оказываться необходимая помощь (дополнительные инструкции и уточнения, выполнение обучающимся задания по образцу, после частичного выполнения взрослым, совместно со взрослым);</w:t>
      </w:r>
    </w:p>
    <w:p w14:paraId="21CB7FD4" w14:textId="77777777" w:rsidR="00F15772" w:rsidRPr="001C43CC" w:rsidRDefault="00F15772">
      <w:r w:rsidRPr="001C43CC">
        <w:t>при оценке результативности достижений необходимо учитывать уровень выполнения и степень самостоятельности обучающегося (самостоятельно, самостоятельно по образцу, по инструкции, с небольшой или значительной помощью, вместе со взрослым);</w:t>
      </w:r>
    </w:p>
    <w:p w14:paraId="16F39E31" w14:textId="77777777" w:rsidR="00F15772" w:rsidRPr="001C43CC" w:rsidRDefault="00F15772">
      <w:r w:rsidRPr="001C43CC">
        <w:t>выявление результативности обучения должно быть направлено не только на определение актуального уровня развития, но и "зоны ближайшего развития", то есть возможностей потенциального развития;</w:t>
      </w:r>
    </w:p>
    <w:p w14:paraId="1B087DCB" w14:textId="77777777" w:rsidR="00F15772" w:rsidRPr="001C43CC" w:rsidRDefault="00F15772">
      <w:r w:rsidRPr="001C43CC">
        <w:t>выявление представлений, умений и навыков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в каждой образовательной области должно создавать основу для дальнейшей корректировки специальной индивидуальной образовательной программы.</w:t>
      </w:r>
    </w:p>
    <w:p w14:paraId="2FCE8CDE" w14:textId="77777777" w:rsidR="00F15772" w:rsidRPr="001C43CC" w:rsidRDefault="00F15772">
      <w:r w:rsidRPr="001C43CC">
        <w:t>198.2. Оценка результатов выполнения специальной индивидуальной образовательной программы по каждой содержательной линии позволяет составить подробную характеристику развития обучающегося, а их анализ также оценить динамику развития его жизненной компетенции.</w:t>
      </w:r>
    </w:p>
    <w:p w14:paraId="21FEFC5D" w14:textId="77777777" w:rsidR="00F15772" w:rsidRPr="001C43CC" w:rsidRDefault="00F15772">
      <w:r w:rsidRPr="001C43CC">
        <w:t>Для оценки результатов развития жизненной компетенции обучающегося возможно использовать метод экспертной группы (на междисциплинарной основе). Она должна объединить представителей всех заинтересованных участников образовательного процесса, тесно контактирующих с обучающимся, включая членов его семьи. Задачей экспертной группы является выработка согласованной оценки достижений обучающегося в сфере жизненной компетенции. Основой служит анализ поведения обучающегося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14:paraId="4E243BD9" w14:textId="77777777" w:rsidR="00F15772" w:rsidRPr="001C43CC" w:rsidRDefault="00F15772"/>
    <w:p w14:paraId="5F18D949" w14:textId="77777777" w:rsidR="00F15772" w:rsidRPr="001C43CC" w:rsidRDefault="00F15772">
      <w:pPr>
        <w:pStyle w:val="1"/>
      </w:pPr>
      <w:r w:rsidRPr="001C43CC">
        <w:t>LXXXVI. Содержательный раздел ФАОП НОО для обучающихся с РАС с умеренной, тяжелой, глубокой умственной отсталостью (интеллектуальными нарушениями), ТМНР (вариант 8.4)</w:t>
      </w:r>
    </w:p>
    <w:p w14:paraId="57549D1C" w14:textId="77777777" w:rsidR="00F15772" w:rsidRPr="001C43CC" w:rsidRDefault="00F15772">
      <w:pPr>
        <w:pStyle w:val="1"/>
      </w:pPr>
    </w:p>
    <w:p w14:paraId="641C21F9" w14:textId="77777777" w:rsidR="00F15772" w:rsidRPr="001C43CC" w:rsidRDefault="00F15772">
      <w:r w:rsidRPr="001C43CC">
        <w:t>199. Федеральные рабочие программы учебных предметов.</w:t>
      </w:r>
    </w:p>
    <w:p w14:paraId="26502F64" w14:textId="77777777" w:rsidR="00F15772" w:rsidRPr="001C43CC" w:rsidRDefault="00F15772">
      <w:r w:rsidRPr="001C43CC">
        <w:t>199.1. Речь и альтернативная коммуникация.</w:t>
      </w:r>
    </w:p>
    <w:p w14:paraId="6D36D250" w14:textId="77777777" w:rsidR="00F15772" w:rsidRPr="001C43CC" w:rsidRDefault="00F15772">
      <w:r w:rsidRPr="001C43CC">
        <w:t>Пояснительная записка.</w:t>
      </w:r>
    </w:p>
    <w:p w14:paraId="6B2F2FBC" w14:textId="77777777" w:rsidR="00F15772" w:rsidRPr="001C43CC" w:rsidRDefault="00F15772">
      <w:r w:rsidRPr="001C43CC">
        <w:t>Федеральная рабочая программа по предмету "Речь и альтернативная коммуникация"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8.4)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0C473610" w14:textId="77777777" w:rsidR="00F15772" w:rsidRPr="001C43CC" w:rsidRDefault="00F15772">
      <w:r w:rsidRPr="001C43CC">
        <w:t>Коммуникация и общение - неотъемлемые составляющие социальной жизни человека. Специфические нарушения развития обучающегося с РАС значительно препятствуют и ограничивают его полноценное общение с окружающими.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отмечается грубое недоразвитие речи и ее функций: коммуникативной, познавательной, регулирующей. У многих обучающихся устная (звучащая) речь отсутствует, присутствует в виде эхолалий или нарушена настолько, что понимание ее окружающими значительно затруднено, либо невозможно.</w:t>
      </w:r>
    </w:p>
    <w:p w14:paraId="22F1B38B" w14:textId="77777777" w:rsidR="00F15772" w:rsidRPr="001C43CC" w:rsidRDefault="00F15772">
      <w:r w:rsidRPr="001C43CC">
        <w:lastRenderedPageBreak/>
        <w:t>В связи с этим, обучение речи и коммуникации должно включать целенаправленную педагогическую работу по формированию у обучающихся с РАС потребности в общении, по их вовлечению в совместную деятельность на основе эмоционального осмысления происходящих событий, по развитию сохранных речевых механизмов, а также по использованию альтернативных и дополнительных средств коммуникации.</w:t>
      </w:r>
    </w:p>
    <w:p w14:paraId="2D81AA06" w14:textId="77777777" w:rsidR="00F15772" w:rsidRPr="001C43CC" w:rsidRDefault="00F15772">
      <w:r w:rsidRPr="001C43CC">
        <w:t>Цель обучения - формирование коммуникативных и речевых навыков с использованием средств вербальной и альтернативной и дополнительной коммуникации, умения пользоваться ими в процессе социального взаимодействия.</w:t>
      </w:r>
    </w:p>
    <w:p w14:paraId="62646971" w14:textId="77777777" w:rsidR="00F15772" w:rsidRPr="001C43CC" w:rsidRDefault="00F15772">
      <w:r w:rsidRPr="001C43CC">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обучающегося с РАС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с РАС пределах, организованное включение в общение.</w:t>
      </w:r>
    </w:p>
    <w:p w14:paraId="412DF5E8" w14:textId="77777777" w:rsidR="00F15772" w:rsidRPr="001C43CC" w:rsidRDefault="00F15772">
      <w:r w:rsidRPr="001C43CC">
        <w:t>199.1.1. 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14:paraId="1B3FA7AA" w14:textId="77777777" w:rsidR="00F15772" w:rsidRPr="001C43CC" w:rsidRDefault="00F15772">
      <w:r w:rsidRPr="001C43CC">
        <w:t>199.1.1.1. 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обучающегося, подбирается средство коммуникации для реализации поставленной задачи. Если обучающийся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 (или)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w:t>
      </w:r>
    </w:p>
    <w:p w14:paraId="740FEB30" w14:textId="77777777" w:rsidR="00F15772" w:rsidRPr="001C43CC" w:rsidRDefault="00F15772">
      <w:r w:rsidRPr="001C43CC">
        <w:t xml:space="preserve">199.1.1.2. Раздел "Развитие речи средствами вербальной и невербальной коммуникации" включает формирование </w:t>
      </w:r>
      <w:proofErr w:type="spellStart"/>
      <w:r w:rsidRPr="001C43CC">
        <w:t>импрессивной</w:t>
      </w:r>
      <w:proofErr w:type="spellEnd"/>
      <w:r w:rsidRPr="001C43CC">
        <w:t xml:space="preserve"> и экспрессивной речи. Задачи по развитию </w:t>
      </w:r>
      <w:proofErr w:type="spellStart"/>
      <w:r w:rsidRPr="001C43CC">
        <w:t>импрессивной</w:t>
      </w:r>
      <w:proofErr w:type="spellEnd"/>
      <w:r w:rsidRPr="001C43CC">
        <w:t xml:space="preserve"> речи направлены на формирование умения понимать обращенную речь в форме слов, словосочетаний, предложений, связных высказываний.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w:t>
      </w:r>
    </w:p>
    <w:p w14:paraId="21BE86C0" w14:textId="77777777" w:rsidR="00F15772" w:rsidRPr="001C43CC" w:rsidRDefault="00F15772">
      <w:r w:rsidRPr="001C43CC">
        <w:t xml:space="preserve">Обучение </w:t>
      </w:r>
      <w:proofErr w:type="spellStart"/>
      <w:r w:rsidRPr="001C43CC">
        <w:t>импрессивной</w:t>
      </w:r>
      <w:proofErr w:type="spellEnd"/>
      <w:r w:rsidRPr="001C43CC">
        <w:t xml:space="preserve"> и экспрессивной речи может проводиться параллельно. В случае более сложных речевых нарушений у обучающегося, сначала осуществляется работа над пониманием речи, а затем над ее использованием в разнообразных речевых ситуациях.</w:t>
      </w:r>
    </w:p>
    <w:p w14:paraId="25444666" w14:textId="77777777" w:rsidR="00F15772" w:rsidRPr="001C43CC" w:rsidRDefault="00F15772">
      <w:r w:rsidRPr="001C43CC">
        <w:t>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и дополнительной коммуникации.</w:t>
      </w:r>
    </w:p>
    <w:p w14:paraId="474D77F1" w14:textId="77777777" w:rsidR="00F15772" w:rsidRPr="001C43CC" w:rsidRDefault="00F15772">
      <w:r w:rsidRPr="001C43CC">
        <w:t>Материально-техническое оснащение уроков в рамках предмета "Коммуникация" включает:</w:t>
      </w:r>
    </w:p>
    <w:p w14:paraId="01FF3DEF" w14:textId="77777777" w:rsidR="00F15772" w:rsidRPr="001C43CC" w:rsidRDefault="00F15772">
      <w:r w:rsidRPr="001C43CC">
        <w:t>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14:paraId="37F7A416" w14:textId="77777777" w:rsidR="00F15772" w:rsidRPr="001C43CC" w:rsidRDefault="00F15772">
      <w:r w:rsidRPr="001C43CC">
        <w:t>технические средства для альтернативной коммуникации: записывающие устройства, компьютерные устройства, синтезирующие речь;</w:t>
      </w:r>
    </w:p>
    <w:p w14:paraId="325EA48E" w14:textId="77777777" w:rsidR="00F15772" w:rsidRPr="001C43CC" w:rsidRDefault="00F15772">
      <w:r w:rsidRPr="001C43CC">
        <w:t>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синтезирующие речь, обучающие компьютерные программы и программы для коррекции различных нарушений речи;</w:t>
      </w:r>
    </w:p>
    <w:p w14:paraId="73DBADC8" w14:textId="77777777" w:rsidR="00F15772" w:rsidRPr="001C43CC" w:rsidRDefault="00F15772">
      <w:r w:rsidRPr="001C43CC">
        <w:t>аудио и видеоматериалы.</w:t>
      </w:r>
    </w:p>
    <w:p w14:paraId="4DA6B576" w14:textId="77777777" w:rsidR="00F15772" w:rsidRPr="001C43CC" w:rsidRDefault="00F15772">
      <w:r w:rsidRPr="001C43CC">
        <w:t>199.1.2. Содержание обучения.</w:t>
      </w:r>
    </w:p>
    <w:p w14:paraId="0F8C479D" w14:textId="77777777" w:rsidR="00F15772" w:rsidRPr="001C43CC" w:rsidRDefault="00F15772">
      <w:r w:rsidRPr="001C43CC">
        <w:t>Коммуникация.</w:t>
      </w:r>
    </w:p>
    <w:p w14:paraId="13A3FA0D" w14:textId="77777777" w:rsidR="00F15772" w:rsidRPr="001C43CC" w:rsidRDefault="00F15772">
      <w:r w:rsidRPr="001C43CC">
        <w:t>Привлечение внимания обучающегося сенсорно привлекательными предметами, изображениями, речью. Установление зрительного контакта.</w:t>
      </w:r>
    </w:p>
    <w:p w14:paraId="14BC780D" w14:textId="77777777" w:rsidR="00F15772" w:rsidRPr="001C43CC" w:rsidRDefault="00F15772">
      <w:r w:rsidRPr="001C43CC">
        <w:t>Реагирование на собственное имя. Приветствие собеседника. Обозначение желаний с использованием взгляда, указательного жеста, карточки с изображением,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w:t>
      </w:r>
    </w:p>
    <w:p w14:paraId="1D564E76" w14:textId="77777777" w:rsidR="00F15772" w:rsidRPr="001C43CC" w:rsidRDefault="00F15772">
      <w:r w:rsidRPr="001C43CC">
        <w:t>Развитие речи средствами вербальной и невербальной коммуникации.</w:t>
      </w:r>
    </w:p>
    <w:p w14:paraId="130CC023" w14:textId="77777777" w:rsidR="00F15772" w:rsidRPr="001C43CC" w:rsidRDefault="00F15772">
      <w:r w:rsidRPr="001C43CC">
        <w:t xml:space="preserve">Импрессивная речь. Понимание слов, обозначающих разнообразные объекты и явления: предметы, материалы, люди, животные, действия, события.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w:t>
      </w:r>
      <w:r w:rsidRPr="001C43CC">
        <w:lastRenderedPageBreak/>
        <w:t>обозначающих количественное выражение. Понимание слов, обозначающих пространственное расположение: "на", "над", "внизу - вверху", "рядом", "справа - слева". Понимание местоимений: я, ты, свой, мой, это. Понимание содержания словосочетаний, простых и сложных предложений. Понимание обобщающих понятий.</w:t>
      </w:r>
    </w:p>
    <w:p w14:paraId="6B33CC30" w14:textId="77777777" w:rsidR="00F15772" w:rsidRPr="001C43CC" w:rsidRDefault="00F15772">
      <w:r w:rsidRPr="001C43CC">
        <w:t xml:space="preserve">Экспрессивная речь. Формирование мотивации к речи в виде отдельных звуков, звуковых комплексов, звукоподражания. Употребление слов, обозначающих объекты (субъектов), интересных обучающемуся. Употребление слов, обозначающих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 или субъектов. Употребление слов, обозначающих места расположения объектов или субъектов ("на столе", "около дома", "на верней полке"). Употребление слов, указывающих на объекты (субъекты) (я, ты, свой, мой, это).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w:t>
      </w:r>
      <w:proofErr w:type="spellStart"/>
      <w:r w:rsidRPr="001C43CC">
        <w:t>Договаривание</w:t>
      </w:r>
      <w:proofErr w:type="spellEnd"/>
      <w:r w:rsidRPr="001C43CC">
        <w:t xml:space="preserve">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14:paraId="3D2D4699" w14:textId="77777777" w:rsidR="00F15772" w:rsidRPr="001C43CC" w:rsidRDefault="00F15772">
      <w:r w:rsidRPr="001C43CC">
        <w:t>Чтение и письмо.</w:t>
      </w:r>
    </w:p>
    <w:p w14:paraId="0CFA2A7C" w14:textId="77777777" w:rsidR="00F15772" w:rsidRPr="001C43CC" w:rsidRDefault="00F15772">
      <w:r w:rsidRPr="001C43CC">
        <w:t>При обучении чтению и письму можно использовать содержание соответствующих предметов ФАОП для обучающихся с РАС (вариант 8.3).</w:t>
      </w:r>
    </w:p>
    <w:p w14:paraId="743C94C9" w14:textId="77777777" w:rsidR="00F15772" w:rsidRPr="001C43CC" w:rsidRDefault="00F15772">
      <w:r w:rsidRPr="001C43CC">
        <w:t>199.1.3. Планируемые результаты освоения учебного предмета.</w:t>
      </w:r>
    </w:p>
    <w:p w14:paraId="5324D6A2" w14:textId="77777777" w:rsidR="00F15772" w:rsidRPr="001C43CC" w:rsidRDefault="00F15772">
      <w:r w:rsidRPr="001C43CC">
        <w:t>Требования к результатам освоения предмета "Речь и альтернативная коммуникация" представляют собой описание возможных результатов образования данной категории обучающихся:</w:t>
      </w:r>
    </w:p>
    <w:p w14:paraId="474AE92E" w14:textId="77777777" w:rsidR="00F15772" w:rsidRPr="001C43CC" w:rsidRDefault="00F15772">
      <w:r w:rsidRPr="001C43CC">
        <w:t>1. Развитие речи как средства общения в контексте познания окружающего мира и личного опыта обучающегося.</w:t>
      </w:r>
    </w:p>
    <w:p w14:paraId="1FE06BDF" w14:textId="77777777" w:rsidR="00F15772" w:rsidRPr="001C43CC" w:rsidRDefault="00F15772">
      <w:r w:rsidRPr="001C43CC">
        <w:t>Понимание слов, обозначающих объекты и явления природы, объекты рукотворного мира и деятельность человека.</w:t>
      </w:r>
    </w:p>
    <w:p w14:paraId="7F96FB89" w14:textId="77777777" w:rsidR="00F15772" w:rsidRPr="001C43CC" w:rsidRDefault="00F15772">
      <w:r w:rsidRPr="001C43CC">
        <w:t>Умение самостоятельного использования усвоенного лексико-грамматического материала в учебных и коммуникативных целях.</w:t>
      </w:r>
    </w:p>
    <w:p w14:paraId="5E3CB971" w14:textId="77777777" w:rsidR="00F15772" w:rsidRPr="001C43CC" w:rsidRDefault="00F15772">
      <w:r w:rsidRPr="001C43CC">
        <w:t>2. Овладение доступными средствами коммуникации и общения - вербальными и невербальными.</w:t>
      </w:r>
    </w:p>
    <w:p w14:paraId="5AA31BDC" w14:textId="77777777" w:rsidR="00F15772" w:rsidRPr="001C43CC" w:rsidRDefault="00F15772">
      <w:r w:rsidRPr="001C43CC">
        <w:t>Качество сформированности устной речи в соответствии с возрастными показаниями.</w:t>
      </w:r>
    </w:p>
    <w:p w14:paraId="3E70B1C5" w14:textId="77777777" w:rsidR="00F15772" w:rsidRPr="001C43CC" w:rsidRDefault="00F15772">
      <w:r w:rsidRPr="001C43CC">
        <w:t>Понимание обращенной речи, понимание смысла рисунков, фотографий, пиктограмм, других графических знаков.</w:t>
      </w:r>
    </w:p>
    <w:p w14:paraId="0460AD29" w14:textId="77777777" w:rsidR="00F15772" w:rsidRPr="001C43CC" w:rsidRDefault="00F15772">
      <w:r w:rsidRPr="001C43CC">
        <w:t>Умение пользоваться средствами альтернативной коммуникации: карточками с изображениями, коммуникативным альбомом, жестами, коммуникативными таблицами, воспроизводящими (синтезирующими) речь устройствами (коммуникаторы, персональные компьютеры).</w:t>
      </w:r>
    </w:p>
    <w:p w14:paraId="0BDFA22A" w14:textId="77777777" w:rsidR="00F15772" w:rsidRPr="001C43CC" w:rsidRDefault="00F15772">
      <w:r w:rsidRPr="001C43CC">
        <w:t xml:space="preserve">3. Умение пользоваться доступными средствами коммуникации в практике экспрессивной и </w:t>
      </w:r>
      <w:proofErr w:type="spellStart"/>
      <w:r w:rsidRPr="001C43CC">
        <w:t>импрессивной</w:t>
      </w:r>
      <w:proofErr w:type="spellEnd"/>
      <w:r w:rsidRPr="001C43CC">
        <w:t xml:space="preserve"> речи для решения соответствующих возрасту житейских задач.</w:t>
      </w:r>
    </w:p>
    <w:p w14:paraId="1D5CD570" w14:textId="77777777" w:rsidR="00F15772" w:rsidRPr="001C43CC" w:rsidRDefault="00F15772">
      <w:r w:rsidRPr="001C43CC">
        <w:t>Мотивы коммуникации: познавательные интересы, общение и взаимодействие в разнообразных видах деятельности.</w:t>
      </w:r>
    </w:p>
    <w:p w14:paraId="0D74FBAA" w14:textId="77777777" w:rsidR="00F15772" w:rsidRPr="001C43CC" w:rsidRDefault="00F15772">
      <w:r w:rsidRPr="001C43CC">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5BE7514B" w14:textId="77777777" w:rsidR="00F15772" w:rsidRPr="001C43CC" w:rsidRDefault="00F15772">
      <w:r w:rsidRPr="001C43CC">
        <w:t>Умение использовать средства альтернативной коммуникации в процессе общения:</w:t>
      </w:r>
    </w:p>
    <w:p w14:paraId="54268E59" w14:textId="77777777" w:rsidR="00F15772" w:rsidRPr="001C43CC" w:rsidRDefault="00F15772">
      <w:r w:rsidRPr="001C43CC">
        <w:t xml:space="preserve">использование предметов, жестов, взгляда, шумовых, голосовых, </w:t>
      </w:r>
      <w:proofErr w:type="spellStart"/>
      <w:r w:rsidRPr="001C43CC">
        <w:t>речеподражательных</w:t>
      </w:r>
      <w:proofErr w:type="spellEnd"/>
      <w:r w:rsidRPr="001C43CC">
        <w:t xml:space="preserve"> реакций для выражения индивидуальных потребностей;</w:t>
      </w:r>
    </w:p>
    <w:p w14:paraId="662FDFF2" w14:textId="77777777" w:rsidR="00F15772" w:rsidRPr="001C43CC" w:rsidRDefault="00F15772">
      <w:r w:rsidRPr="001C43CC">
        <w:t>пользование индивидуальными коммуникативными карточками, альбомом,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55AF2B2B" w14:textId="77777777" w:rsidR="00F15772" w:rsidRPr="001C43CC" w:rsidRDefault="00F15772">
      <w:r w:rsidRPr="001C43CC">
        <w:t>общение с помощью электронных средств коммуникации (коммуникатор, компьютерное устройство).</w:t>
      </w:r>
    </w:p>
    <w:p w14:paraId="3C17EBCF" w14:textId="77777777" w:rsidR="00F15772" w:rsidRPr="001C43CC" w:rsidRDefault="00F15772">
      <w:r w:rsidRPr="001C43CC">
        <w:t>4. Глобальное чтение в доступных обучающемуся пределах, понимание смысла узнаваемого слова.</w:t>
      </w:r>
    </w:p>
    <w:p w14:paraId="7CBE4035" w14:textId="77777777" w:rsidR="00F15772" w:rsidRPr="001C43CC" w:rsidRDefault="00F15772">
      <w:r w:rsidRPr="001C43CC">
        <w:t>Узнавание и различение напечатанных слов, обозначающих имена людей, названия хорошо известных предметов и действий.</w:t>
      </w:r>
    </w:p>
    <w:p w14:paraId="29B2338E" w14:textId="77777777" w:rsidR="00F15772" w:rsidRPr="001C43CC" w:rsidRDefault="00F15772">
      <w:r w:rsidRPr="001C43CC">
        <w:t>Использование карточек с напечатанными словами как средства коммуникации.</w:t>
      </w:r>
    </w:p>
    <w:p w14:paraId="3470A3A1" w14:textId="77777777" w:rsidR="00F15772" w:rsidRPr="001C43CC" w:rsidRDefault="00F15772">
      <w:r w:rsidRPr="001C43CC">
        <w:t>5. Развитие предпосылок к осмысленному чтению и письму:</w:t>
      </w:r>
    </w:p>
    <w:p w14:paraId="6042378B" w14:textId="77777777" w:rsidR="00F15772" w:rsidRPr="001C43CC" w:rsidRDefault="00F15772">
      <w:r w:rsidRPr="001C43CC">
        <w:t>Узнавание и различение образов графем (букв).</w:t>
      </w:r>
    </w:p>
    <w:p w14:paraId="6759CA74" w14:textId="77777777" w:rsidR="00F15772" w:rsidRPr="001C43CC" w:rsidRDefault="00F15772">
      <w:r w:rsidRPr="001C43CC">
        <w:t>Графические действия с использованием элементов графем: обводка, штриховка, печатание букв, слов.</w:t>
      </w:r>
    </w:p>
    <w:p w14:paraId="7AB8A0C0" w14:textId="77777777" w:rsidR="00F15772" w:rsidRPr="001C43CC" w:rsidRDefault="00F15772">
      <w:r w:rsidRPr="001C43CC">
        <w:t>6. Обучение чтению и письму. При обучении чтению и письму можно использовать содержание соответствующих предметов ФАОП НОО для обучающихся с РАС (вариант 8.3).</w:t>
      </w:r>
    </w:p>
    <w:p w14:paraId="17FBD313" w14:textId="77777777" w:rsidR="00F15772" w:rsidRPr="001C43CC" w:rsidRDefault="00F15772">
      <w:r w:rsidRPr="001C43CC">
        <w:lastRenderedPageBreak/>
        <w:t>199.2. Окружающий природный мир.</w:t>
      </w:r>
    </w:p>
    <w:p w14:paraId="32DD33FB" w14:textId="77777777" w:rsidR="00F15772" w:rsidRPr="001C43CC" w:rsidRDefault="00F15772">
      <w:r w:rsidRPr="001C43CC">
        <w:t>199.2.1. Пояснительная записка.</w:t>
      </w:r>
    </w:p>
    <w:p w14:paraId="6B1FE0E0" w14:textId="77777777" w:rsidR="00F15772" w:rsidRPr="001C43CC" w:rsidRDefault="00F15772">
      <w:r w:rsidRPr="001C43CC">
        <w:t>Федеральная рабочая программа по предмету "Окружающий природный мир" для обучающихся с расстройствами аутистического спектра с умеренной, тяжелой, глубокой умственной отсталостью (интеллектуальными нарушениями), ТМНР (вариант 8.4)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4102D029" w14:textId="77777777" w:rsidR="00F15772" w:rsidRPr="001C43CC" w:rsidRDefault="00F15772">
      <w:r w:rsidRPr="001C43CC">
        <w:t>Важным аспектом обучения является расширение представлений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14:paraId="23F88632" w14:textId="77777777" w:rsidR="00F15772" w:rsidRPr="001C43CC" w:rsidRDefault="00F15772">
      <w:r w:rsidRPr="001C43CC">
        <w:t>Цель обучения: формирование представлений о живой и неживой природе, о взаимодействии человека с природой, бережного отношения к природе.</w:t>
      </w:r>
    </w:p>
    <w:p w14:paraId="1040E2B7" w14:textId="77777777" w:rsidR="00F15772" w:rsidRPr="001C43CC" w:rsidRDefault="00F15772">
      <w:r w:rsidRPr="001C43CC">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244642F3" w14:textId="77777777" w:rsidR="00F15772" w:rsidRPr="001C43CC" w:rsidRDefault="00F15772">
      <w:r w:rsidRPr="001C43CC">
        <w:t>В процессе формирования представлений о неживой природе обучающийся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Обучающийся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обучающийся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14:paraId="36832E28" w14:textId="77777777" w:rsidR="00F15772" w:rsidRPr="001C43CC" w:rsidRDefault="00F15772">
      <w:r w:rsidRPr="001C43CC">
        <w:t>Формирование представлений у обучающихся с РАС должно происходить по принципу "от частного к общему". Сначала обучающийся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обучающийся знакомится с разными грибами (белый, подосиновик, мухомор), учится их различать, объединять в группы (съедобные или несъедобные грибы). Обучающийся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узнавание гриба, различение частей гриба, различение грибов (подосиновик, сыроежка), различение съедобных и несъедобных грибов, значение грибов, способы переработки грибов.</w:t>
      </w:r>
    </w:p>
    <w:p w14:paraId="618E921D" w14:textId="77777777" w:rsidR="00F15772" w:rsidRPr="001C43CC" w:rsidRDefault="00F15772">
      <w:r w:rsidRPr="001C43CC">
        <w:t>В 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включается в индивидуальную образовательную программу и данный предмет не вносится в их индивидуальный учебный план.</w:t>
      </w:r>
    </w:p>
    <w:p w14:paraId="35885DB8" w14:textId="77777777" w:rsidR="00F15772" w:rsidRPr="001C43CC" w:rsidRDefault="00F15772">
      <w:r w:rsidRPr="001C43CC">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 огород, теплица.</w:t>
      </w:r>
    </w:p>
    <w:p w14:paraId="4B8026FF" w14:textId="77777777" w:rsidR="00F15772" w:rsidRPr="001C43CC" w:rsidRDefault="00F15772">
      <w:r w:rsidRPr="001C43CC">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 (или) поставлена теплица. Подобные хозяйства обеспечивают условия эффективного формирования представлений об окружающем мире, а также развитию навыков трудовой деятельности у обучающихся. Кроме того, организованные занятия с животными и растениями способствуют нормализации эмоционального состояния обучающихся с РАС с умеренной, тяжелой, глубокой умственной отсталостью (интеллектуальными нарушениями), </w:t>
      </w:r>
      <w:r w:rsidRPr="001C43CC">
        <w:lastRenderedPageBreak/>
        <w:t>тяжелыми и множественными нарушениями развития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14:paraId="0E64E599" w14:textId="77777777" w:rsidR="00F15772" w:rsidRPr="001C43CC" w:rsidRDefault="00F15772">
      <w:r w:rsidRPr="001C43CC">
        <w:t>199.2.2. Содержание обучения:</w:t>
      </w:r>
    </w:p>
    <w:p w14:paraId="4FC8D3B5" w14:textId="77777777" w:rsidR="00F15772" w:rsidRPr="001C43CC" w:rsidRDefault="00F15772">
      <w:r w:rsidRPr="001C43CC">
        <w:t>1. Растительный мир. Представление о растениях (дерево, куст, трава). Представление о деревьях (берёза, дуб, клён, ель, осина, сосна, ива, каштан). Представление о фруктах (яблоко, слива, вишня, банан, лимон, апельсин, груша, мандарин, персик, абрикос, киви). Представление об овощах (помидор, огурец, капуста, лук, картофель, морковь, свекла, репа, редис, тыква, кабачок, перец). Представление о ягодах (смородина, клубника, малина, крыжовник, земляника, черника, ежевика, голубика, брусника, клюква). Представление о грибах (белый гриб, мухомор, шампиньон, вёшенка, подберёзовик, лисичка, подосиновик, опенок, поганка). Представление о травянистых растениях (цветах) (астра, гладиолус, тюльпан, нарцисс, фиалка, роза, лилия, пион). Представление о пряных травянистых растениях (петрушка, укроп, базилик, кориандр, мята (мелисса, перечная). Представление о комнатных растениях (герань, кактус, фиалка, фикус), особенностях ухода за ними, значением в жизни человека (украшение помещения, очищение воздуха в помещении). Представление о 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w:t>
      </w:r>
    </w:p>
    <w:p w14:paraId="666E9846" w14:textId="77777777" w:rsidR="00F15772" w:rsidRPr="001C43CC" w:rsidRDefault="00F15772">
      <w:r w:rsidRPr="001C43CC">
        <w:t>2. Животный мир. 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щука). Представление о морских рыбах (акула, сельдь, камбала, рыба-ёж, скат).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w:t>
      </w:r>
    </w:p>
    <w:p w14:paraId="3BD4A73F" w14:textId="77777777" w:rsidR="00F15772" w:rsidRPr="001C43CC" w:rsidRDefault="00F15772">
      <w:r w:rsidRPr="001C43CC">
        <w:t>3. Объекты природы. 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 Представление о полезных ископаемых (уголь, нефть, газ, известняк, гранит, золото, серебро) с учетом местных природных ресурсов. Представление о значении объектов природы в жизни человека.</w:t>
      </w:r>
    </w:p>
    <w:p w14:paraId="6820F25A" w14:textId="77777777" w:rsidR="00F15772" w:rsidRPr="001C43CC" w:rsidRDefault="00F15772">
      <w:r w:rsidRPr="001C43CC">
        <w:t>4. Временные представления. 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w:t>
      </w:r>
    </w:p>
    <w:p w14:paraId="52FE5810" w14:textId="77777777" w:rsidR="00F15772" w:rsidRPr="001C43CC" w:rsidRDefault="00F15772">
      <w:r w:rsidRPr="001C43CC">
        <w:t>199.2.3. Планируемые результаты освоения учебного предмета.</w:t>
      </w:r>
    </w:p>
    <w:p w14:paraId="028530D6" w14:textId="77777777" w:rsidR="00F15772" w:rsidRPr="001C43CC" w:rsidRDefault="00F15772">
      <w:r w:rsidRPr="001C43CC">
        <w:t>Требования к результатам освоения предмета "Окружающий природный мир" представляют собой описание возможных результатов образования данной категории обучающихся:</w:t>
      </w:r>
    </w:p>
    <w:p w14:paraId="4AAF3F1C" w14:textId="77777777" w:rsidR="00F15772" w:rsidRPr="001C43CC" w:rsidRDefault="00F15772">
      <w:r w:rsidRPr="001C43CC">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14:paraId="4014E5F2" w14:textId="77777777" w:rsidR="00F15772" w:rsidRPr="001C43CC" w:rsidRDefault="00F15772">
      <w:r w:rsidRPr="001C43CC">
        <w:t>Интерес к объектам и явлениям неживой природы.</w:t>
      </w:r>
    </w:p>
    <w:p w14:paraId="7CC65E69" w14:textId="77777777" w:rsidR="00F15772" w:rsidRPr="001C43CC" w:rsidRDefault="00F15772">
      <w:r w:rsidRPr="001C43CC">
        <w:t>Расширение представлений об объектах неживой природы (вода, воздух, земля, огонь, лес, луг, река, водоемы, формы земной поверхности, полезные ископаемые).</w:t>
      </w:r>
    </w:p>
    <w:p w14:paraId="6120D8C1" w14:textId="77777777" w:rsidR="00F15772" w:rsidRPr="001C43CC" w:rsidRDefault="00F15772">
      <w:r w:rsidRPr="001C43CC">
        <w:t>Представления о временах года, характерных признаках времен года, погодных изменениях, их влиянии на жизнь человека.</w:t>
      </w:r>
    </w:p>
    <w:p w14:paraId="442852A2" w14:textId="77777777" w:rsidR="00F15772" w:rsidRPr="001C43CC" w:rsidRDefault="00F15772">
      <w:r w:rsidRPr="001C43CC">
        <w:t>Умение учитывать изменения в окружающей среде для выполнения правил жизнедеятельности, охраны здоровья.</w:t>
      </w:r>
    </w:p>
    <w:p w14:paraId="59F6E79E" w14:textId="77777777" w:rsidR="00F15772" w:rsidRPr="001C43CC" w:rsidRDefault="00F15772">
      <w:r w:rsidRPr="001C43CC">
        <w:t>2. Представления о животном и растительном мире, их значении в жизни человека.</w:t>
      </w:r>
    </w:p>
    <w:p w14:paraId="70207F46" w14:textId="77777777" w:rsidR="00F15772" w:rsidRPr="001C43CC" w:rsidRDefault="00F15772">
      <w:r w:rsidRPr="001C43CC">
        <w:t>Интерес к объектам живой природы.</w:t>
      </w:r>
    </w:p>
    <w:p w14:paraId="29BF8955" w14:textId="77777777" w:rsidR="00F15772" w:rsidRPr="001C43CC" w:rsidRDefault="00F15772">
      <w:r w:rsidRPr="001C43CC">
        <w:t>Расширение представлений о животном и растительном мире (растения, животные, их виды, понятия "полезные" - "вредные", "дикие" - "домашние").</w:t>
      </w:r>
    </w:p>
    <w:p w14:paraId="340440BF" w14:textId="77777777" w:rsidR="00F15772" w:rsidRPr="001C43CC" w:rsidRDefault="00F15772">
      <w:r w:rsidRPr="001C43CC">
        <w:lastRenderedPageBreak/>
        <w:t>Опыт заботливого и бережного отношения к растениям и животным, ухода за ними.</w:t>
      </w:r>
    </w:p>
    <w:p w14:paraId="2234A213" w14:textId="77777777" w:rsidR="00F15772" w:rsidRPr="001C43CC" w:rsidRDefault="00F15772">
      <w:r w:rsidRPr="001C43CC">
        <w:t>Умение соблюдать правила безопасного поведения в природе (в лесу, у реки).</w:t>
      </w:r>
    </w:p>
    <w:p w14:paraId="583A7FB4" w14:textId="77777777" w:rsidR="00F15772" w:rsidRPr="001C43CC" w:rsidRDefault="00F15772">
      <w:r w:rsidRPr="001C43CC">
        <w:t>3. Элементарные представления о течении времени.</w:t>
      </w:r>
    </w:p>
    <w:p w14:paraId="5741FD32" w14:textId="77777777" w:rsidR="00F15772" w:rsidRPr="001C43CC" w:rsidRDefault="00F15772">
      <w:r w:rsidRPr="001C43CC">
        <w:t>Умение различать части суток, дни недели, месяцы, их соотнесение с временем года.</w:t>
      </w:r>
    </w:p>
    <w:p w14:paraId="199B5B15" w14:textId="77777777" w:rsidR="00F15772" w:rsidRPr="001C43CC" w:rsidRDefault="00F15772">
      <w:r w:rsidRPr="001C43CC">
        <w:t>Представления о течении времени: смена событий дня, суток, в течение недели, месяца.</w:t>
      </w:r>
    </w:p>
    <w:p w14:paraId="7801E807" w14:textId="77777777" w:rsidR="00F15772" w:rsidRPr="001C43CC" w:rsidRDefault="00F15772">
      <w:r w:rsidRPr="001C43CC">
        <w:t>199.3. Человек.</w:t>
      </w:r>
    </w:p>
    <w:p w14:paraId="7C2F459B" w14:textId="77777777" w:rsidR="00F15772" w:rsidRPr="001C43CC" w:rsidRDefault="00F15772">
      <w:r w:rsidRPr="001C43CC">
        <w:t>199.3.1. Пояснительная записка.</w:t>
      </w:r>
    </w:p>
    <w:p w14:paraId="3C8E4F42" w14:textId="77777777" w:rsidR="00F15772" w:rsidRPr="001C43CC" w:rsidRDefault="00F15772">
      <w:r w:rsidRPr="001C43CC">
        <w:t>Федеральная рабочая программа по предмету "Человек"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8.4)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3A836BDF" w14:textId="77777777" w:rsidR="00F15772" w:rsidRPr="001C43CC" w:rsidRDefault="00F15772">
      <w:r w:rsidRPr="001C43CC">
        <w:t>Приобщение обучающегося к социальному миру начинается с развития представлений о себе. Становление личности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начинает понимать в процессе взаимодействия с другими людьми, и, в первую очередь, со своими родными и близкими.</w:t>
      </w:r>
    </w:p>
    <w:p w14:paraId="5ECE1C22" w14:textId="77777777" w:rsidR="00F15772" w:rsidRPr="001C43CC" w:rsidRDefault="00F15772">
      <w:r w:rsidRPr="001C43CC">
        <w:t>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w:t>
      </w:r>
    </w:p>
    <w:p w14:paraId="241A2131" w14:textId="77777777" w:rsidR="00F15772" w:rsidRPr="001C43CC" w:rsidRDefault="00F15772">
      <w:r w:rsidRPr="001C43CC">
        <w:t>Программа представлена следующими разделами: "Представления о себе", "Семья", "Гигиена тела", "Туалет", "Одевание и раздевание", "Прием пищи".</w:t>
      </w:r>
    </w:p>
    <w:p w14:paraId="19780A4D" w14:textId="77777777" w:rsidR="00F15772" w:rsidRPr="001C43CC" w:rsidRDefault="00F15772">
      <w:r w:rsidRPr="001C43CC">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Обучающийся учится соблюдать правила и нормы культуры поведения и общения в семье. Важно, чтобы образцом культуры общения для обучающегося с РАС с умеренной, тяжелой, глубокой умственной отсталостью (интеллектуальными нарушениями), тяжелыми и множественными нарушениями развития являлись доброжелательное и заботливое отношение к окружающим, спокойный приветливый тон. Обучающийся учится понимать окружающих людей, проявлять к ним доброжелательное отношение, стремиться к общению и взаимодействию с ними.</w:t>
      </w:r>
    </w:p>
    <w:p w14:paraId="2D2FF9F9" w14:textId="77777777" w:rsidR="00F15772" w:rsidRPr="001C43CC" w:rsidRDefault="00F15772">
      <w:r w:rsidRPr="001C43CC">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младшего и подросткового возраста.</w:t>
      </w:r>
    </w:p>
    <w:p w14:paraId="2495A2AB" w14:textId="77777777" w:rsidR="00F15772" w:rsidRPr="001C43CC" w:rsidRDefault="00F15772">
      <w:r w:rsidRPr="001C43CC">
        <w:t>Большинство разделов включают задачи, требующие обучения отдельным операциям, например, при мытье рук обучающийся с РАС с умеренной, тяжелой, глубокой умственной отсталостью (интеллектуальными нарушениями), тяжелыми и множественными нарушениями развития учится удерживать руки под струей воды, намыливать руки. После того как обучающийся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p>
    <w:p w14:paraId="1B8E5277" w14:textId="77777777" w:rsidR="00F15772" w:rsidRPr="001C43CC" w:rsidRDefault="00F15772">
      <w:r w:rsidRPr="001C43CC">
        <w:t>При формировании навыков самообслуживания, важно объединять усилия специалистов и родителей (законных представителей).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14:paraId="3DFE58A0" w14:textId="77777777" w:rsidR="00F15772" w:rsidRPr="001C43CC" w:rsidRDefault="00F15772">
      <w:r w:rsidRPr="001C43CC">
        <w:t>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w:t>
      </w:r>
    </w:p>
    <w:p w14:paraId="619AD135" w14:textId="77777777" w:rsidR="00F15772" w:rsidRPr="001C43CC" w:rsidRDefault="00F15772">
      <w:r w:rsidRPr="001C43CC">
        <w:t xml:space="preserve">Для реализации программы по предмету "Человек" материально-техническое обеспечение включает: предметные и сюжетные картинки, фотографии с изображением членов семьи обучающегося; пиктограммы и </w:t>
      </w:r>
      <w:r w:rsidRPr="001C43CC">
        <w:lastRenderedPageBreak/>
        <w:t>видеозаписи действий, правил поведения, пиктограммы с изображением действий, операций самообслуживания, используемых при этом предметов.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обучающихся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w:t>
      </w:r>
    </w:p>
    <w:p w14:paraId="0B58CB5A" w14:textId="77777777" w:rsidR="00F15772" w:rsidRPr="001C43CC" w:rsidRDefault="00F15772">
      <w:r w:rsidRPr="001C43CC">
        <w:t>199.3.2. Содержание обучения:</w:t>
      </w:r>
    </w:p>
    <w:p w14:paraId="687E0127" w14:textId="77777777" w:rsidR="00F15772" w:rsidRPr="001C43CC" w:rsidRDefault="00F15772">
      <w:r w:rsidRPr="001C43CC">
        <w:t>1. Представления о себе. Идентификация себя со своим именем, своей половой принадлежности (как мальчика или девочки, юноши или девушки).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w:t>
      </w:r>
    </w:p>
    <w:p w14:paraId="44FF1D9E" w14:textId="77777777" w:rsidR="00F15772" w:rsidRPr="001C43CC" w:rsidRDefault="00F15772">
      <w:r w:rsidRPr="001C43CC">
        <w:t>2. Гигиена тела. 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Подстригание ногтей ножницами. Подпиливание ногтей пилочкой. Вытирание лица. Соблюдение последовательности действий при мытье и вытирании лица. Чистка зубов. Полоскание полости рта. Соблюдение последовательности действий при чистке зубов и полоскании полости рта. 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14:paraId="0A20182F" w14:textId="77777777" w:rsidR="00F15772" w:rsidRPr="001C43CC" w:rsidRDefault="00F15772">
      <w:r w:rsidRPr="001C43CC">
        <w:t>Расчесывание волос. Соблюдение последовательности действий при мытье и вытирании волос. Соблюдение последовательности действий при сушке волос феном. Мытье ушей. Чистка ушей. Вытирание ног. Соблюдение последовательности действий при мытье и вытирании ног. Соблюдение последовательности действий при мытье и вытирании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0C4C7820" w14:textId="77777777" w:rsidR="00F15772" w:rsidRPr="001C43CC" w:rsidRDefault="00F15772">
      <w:r w:rsidRPr="001C43CC">
        <w:t>3. Одевание и раздевание. 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w:t>
      </w:r>
    </w:p>
    <w:p w14:paraId="6CA92E2D" w14:textId="77777777" w:rsidR="00F15772" w:rsidRPr="001C43CC" w:rsidRDefault="00F15772">
      <w:r w:rsidRPr="001C43CC">
        <w:t>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w:t>
      </w:r>
    </w:p>
    <w:p w14:paraId="315D6A49" w14:textId="77777777" w:rsidR="00F15772" w:rsidRPr="001C43CC" w:rsidRDefault="00F15772">
      <w:r w:rsidRPr="001C43CC">
        <w:t>4. Туалет. Сообщение о желании сходить в туалет. Сидение на унитазе и оправление малой или 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 или 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14:paraId="67C348C3" w14:textId="77777777" w:rsidR="00F15772" w:rsidRPr="001C43CC" w:rsidRDefault="00F15772">
      <w:r w:rsidRPr="001C43CC">
        <w:t>5. Прием пищи. Сообщение о желании пить. Питье через соломинку. Питье из кружки или стакана (захват кружки или стакана, поднесение кружки или стакана ко рту, наклон кружки или стакана, втягивание или вливание жидкости в рот, опускание кружки или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w:t>
      </w:r>
    </w:p>
    <w:p w14:paraId="49CB3D4D" w14:textId="77777777" w:rsidR="00F15772" w:rsidRPr="001C43CC" w:rsidRDefault="00F15772">
      <w:r w:rsidRPr="001C43CC">
        <w:t>Использование салфетки во время приема пищи. Накладывание пищи в тарелку.</w:t>
      </w:r>
    </w:p>
    <w:p w14:paraId="14FB925C" w14:textId="77777777" w:rsidR="00F15772" w:rsidRPr="001C43CC" w:rsidRDefault="00F15772">
      <w:r w:rsidRPr="001C43CC">
        <w:t xml:space="preserve">6. Семья.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w:t>
      </w:r>
      <w:r w:rsidRPr="001C43CC">
        <w:lastRenderedPageBreak/>
        <w:t>семьи. Рассказ о своей семье.</w:t>
      </w:r>
    </w:p>
    <w:p w14:paraId="122A8FAB" w14:textId="77777777" w:rsidR="00F15772" w:rsidRPr="001C43CC" w:rsidRDefault="00F15772">
      <w:r w:rsidRPr="001C43CC">
        <w:t>199.3.3. Планируемые результаты освоения учебного предмета.</w:t>
      </w:r>
    </w:p>
    <w:p w14:paraId="05D64819" w14:textId="77777777" w:rsidR="00F15772" w:rsidRPr="001C43CC" w:rsidRDefault="00F15772">
      <w:r w:rsidRPr="001C43CC">
        <w:t>Требования к результатам освоения предмета "Человек" представляют собой описание возможных результатов образования данной категории обучающихся:</w:t>
      </w:r>
    </w:p>
    <w:p w14:paraId="0898AAAC" w14:textId="77777777" w:rsidR="00F15772" w:rsidRPr="001C43CC" w:rsidRDefault="00F15772">
      <w:r w:rsidRPr="001C43CC">
        <w:t>1. Представление о себе как "Я", осознание общности и различий "Я" от других.</w:t>
      </w:r>
    </w:p>
    <w:p w14:paraId="63D835D0" w14:textId="77777777" w:rsidR="00F15772" w:rsidRPr="001C43CC" w:rsidRDefault="00F15772">
      <w:r w:rsidRPr="001C43CC">
        <w:t>Соотнесение себя со своим именем, своим изображением на фотографии, отражением в зеркале.</w:t>
      </w:r>
    </w:p>
    <w:p w14:paraId="789568A4" w14:textId="77777777" w:rsidR="00F15772" w:rsidRPr="001C43CC" w:rsidRDefault="00F15772">
      <w:r w:rsidRPr="001C43CC">
        <w:t>Представления о собственном теле.</w:t>
      </w:r>
    </w:p>
    <w:p w14:paraId="16DC53FE" w14:textId="77777777" w:rsidR="00F15772" w:rsidRPr="001C43CC" w:rsidRDefault="00F15772">
      <w:r w:rsidRPr="001C43CC">
        <w:t>Отнесение себя к определенному полу.</w:t>
      </w:r>
    </w:p>
    <w:p w14:paraId="1D8EE6DB" w14:textId="77777777" w:rsidR="00F15772" w:rsidRPr="001C43CC" w:rsidRDefault="00F15772">
      <w:r w:rsidRPr="001C43CC">
        <w:t>Умение определять "моё" и "не моё", осознавать и выражать свои интересы, желания.</w:t>
      </w:r>
    </w:p>
    <w:p w14:paraId="0E3B2026" w14:textId="77777777" w:rsidR="00F15772" w:rsidRPr="001C43CC" w:rsidRDefault="00F15772">
      <w:r w:rsidRPr="001C43CC">
        <w:t>Умение сообщать общие сведения о себе: имя, фамилия, возраст, пол, место жительства, интересы.</w:t>
      </w:r>
    </w:p>
    <w:p w14:paraId="0D4D1B50" w14:textId="77777777" w:rsidR="00F15772" w:rsidRPr="001C43CC" w:rsidRDefault="00F15772">
      <w:r w:rsidRPr="001C43CC">
        <w:t>Представления о возрастных изменениях человека, адекватное отношение к своим возрастным изменениям.</w:t>
      </w:r>
    </w:p>
    <w:p w14:paraId="621D86CE" w14:textId="77777777" w:rsidR="00F15772" w:rsidRPr="001C43CC" w:rsidRDefault="00F15772">
      <w:r w:rsidRPr="001C43CC">
        <w:t>2. Умение решать каждодневные жизненные задачи, связанные с удовлетворением первоочередных потребностей.</w:t>
      </w:r>
    </w:p>
    <w:p w14:paraId="21C97643" w14:textId="77777777" w:rsidR="00F15772" w:rsidRPr="001C43CC" w:rsidRDefault="00F15772">
      <w:r w:rsidRPr="001C43CC">
        <w:t>Умение обслуживать себя: принимать пищу и пить, ходить в туалет, выполнять гигиенические процедуры, одеваться и раздеваться.</w:t>
      </w:r>
    </w:p>
    <w:p w14:paraId="48CAB19F" w14:textId="77777777" w:rsidR="00F15772" w:rsidRPr="001C43CC" w:rsidRDefault="00F15772">
      <w:r w:rsidRPr="001C43CC">
        <w:t>Умение сообщать о своих потребностях и желаниях.</w:t>
      </w:r>
    </w:p>
    <w:p w14:paraId="230CECF7" w14:textId="77777777" w:rsidR="00F15772" w:rsidRPr="001C43CC" w:rsidRDefault="00F15772">
      <w:r w:rsidRPr="001C43CC">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41EB8F28" w14:textId="77777777" w:rsidR="00F15772" w:rsidRPr="001C43CC" w:rsidRDefault="00F15772">
      <w:r w:rsidRPr="001C43CC">
        <w:t>Умение определять свое самочувствие (как хорошее или плохое), показывать или сообщать о болезненных ощущениях взрослому.</w:t>
      </w:r>
    </w:p>
    <w:p w14:paraId="04DFB9B1" w14:textId="77777777" w:rsidR="00F15772" w:rsidRPr="001C43CC" w:rsidRDefault="00F15772">
      <w:r w:rsidRPr="001C43CC">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15E36BB5" w14:textId="77777777" w:rsidR="00F15772" w:rsidRPr="001C43CC" w:rsidRDefault="00F15772">
      <w:r w:rsidRPr="001C43CC">
        <w:t>Умение следить за своим внешним видом.</w:t>
      </w:r>
    </w:p>
    <w:p w14:paraId="50A7BF44" w14:textId="77777777" w:rsidR="00F15772" w:rsidRPr="001C43CC" w:rsidRDefault="00F15772">
      <w:r w:rsidRPr="001C43CC">
        <w:t>4. Представления о своей семье, взаимоотношениях в семье.</w:t>
      </w:r>
    </w:p>
    <w:p w14:paraId="4E617C9A" w14:textId="77777777" w:rsidR="00F15772" w:rsidRPr="001C43CC" w:rsidRDefault="00F15772">
      <w:r w:rsidRPr="001C43CC">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0CF6052D" w14:textId="77777777" w:rsidR="00F15772" w:rsidRPr="001C43CC" w:rsidRDefault="00F15772">
      <w:r w:rsidRPr="001C43CC">
        <w:t>199.4. Окружающий социальный мир.</w:t>
      </w:r>
    </w:p>
    <w:p w14:paraId="55315208" w14:textId="77777777" w:rsidR="00F15772" w:rsidRPr="001C43CC" w:rsidRDefault="00F15772">
      <w:r w:rsidRPr="001C43CC">
        <w:t>199.4.1. Пояснительная записка.</w:t>
      </w:r>
    </w:p>
    <w:p w14:paraId="6024F012" w14:textId="77777777" w:rsidR="00F15772" w:rsidRPr="001C43CC" w:rsidRDefault="00F15772">
      <w:r w:rsidRPr="001C43CC">
        <w:t>Обучение жизни в обществе обучающихся с РАС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обучающиеся с РАС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14:paraId="041AC35A" w14:textId="77777777" w:rsidR="00F15772" w:rsidRPr="001C43CC" w:rsidRDefault="00F15772">
      <w:r w:rsidRPr="001C43CC">
        <w:t>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w:t>
      </w:r>
    </w:p>
    <w:p w14:paraId="11C4FAE3" w14:textId="77777777" w:rsidR="00F15772" w:rsidRPr="001C43CC" w:rsidRDefault="00F15772">
      <w:r w:rsidRPr="001C43CC">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w:t>
      </w:r>
    </w:p>
    <w:p w14:paraId="4CD989DD" w14:textId="77777777" w:rsidR="00F15772" w:rsidRPr="001C43CC" w:rsidRDefault="00F15772">
      <w:r w:rsidRPr="001C43CC">
        <w:t>В процессе обучения по программе у обучающегося с РАС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обучающийся с РАС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обучающийся с РАС учится соотносить свое поведение и поступки других людей с нравственными ценностями (эталонами) и общепринятыми нормами поведения. Обучающийся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14:paraId="508AD45A" w14:textId="77777777" w:rsidR="00F15772" w:rsidRPr="001C43CC" w:rsidRDefault="00F15772">
      <w:r w:rsidRPr="001C43CC">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с РАС типовые модели поведения в различных ситуациях: поездки в общественном транспорте, покупок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Знания, полученные обучающимся с РАС в ходе работы по разделу "Посуда", расширяются и дополняются на занятиях по домоводству, где обучающийся учится готовить, сервировать </w:t>
      </w:r>
      <w:r w:rsidRPr="001C43CC">
        <w:lastRenderedPageBreak/>
        <w:t>стол.</w:t>
      </w:r>
    </w:p>
    <w:p w14:paraId="79015E34" w14:textId="77777777" w:rsidR="00F15772" w:rsidRPr="001C43CC" w:rsidRDefault="00F15772">
      <w:r w:rsidRPr="001C43CC">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 сопровождении педагогического работника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4487E51B" w14:textId="77777777" w:rsidR="00F15772" w:rsidRPr="001C43CC" w:rsidRDefault="00F15772">
      <w:r w:rsidRPr="001C43CC">
        <w:t>В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w:t>
      </w:r>
    </w:p>
    <w:p w14:paraId="2C6D0C29" w14:textId="77777777" w:rsidR="00F15772" w:rsidRPr="001C43CC" w:rsidRDefault="00F15772">
      <w:r w:rsidRPr="001C43CC">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w:t>
      </w:r>
    </w:p>
    <w:p w14:paraId="6E784214" w14:textId="77777777" w:rsidR="00F15772" w:rsidRPr="001C43CC" w:rsidRDefault="00F15772">
      <w:r w:rsidRPr="001C43CC">
        <w:t>199.4.2. Содержание обучения:</w:t>
      </w:r>
    </w:p>
    <w:p w14:paraId="168BFA85" w14:textId="77777777" w:rsidR="00F15772" w:rsidRPr="001C43CC" w:rsidRDefault="00F15772">
      <w:r w:rsidRPr="001C43CC">
        <w:t>1. Школа. 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о профессиях людей, работающих в школе,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Представление о себе как обучающемся в коллективе одноклассников. Представление о дружеских взаимоотношениях. Соблюдение правил учебного поведения. Следование правилам общения, игры, труда. Соблюдение общепринятых норм поведения с взрослыми и сверстниками.</w:t>
      </w:r>
    </w:p>
    <w:p w14:paraId="13168088" w14:textId="77777777" w:rsidR="00F15772" w:rsidRPr="001C43CC" w:rsidRDefault="00F15772">
      <w:r w:rsidRPr="001C43CC">
        <w:t>2. Квартира, дом, двор. Представление о частях дома: стена, крыша, окно, дверь, потолок, пол. Ориентация в помещениях своего дома. Представление о типах домов: одноэтажные или многоэтажные, каменные или 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об убранстве дома. Представление о предметах мебели: стол, стул, диван, шкаф, полка, кресло, кровать, табурет, комод.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Представление об электроприборах: телевизор, стиральная машина, утюг, лампа, вентилятор, обогреватель, микроволновая печь, посудомоечная машина, тостер, блендер, электрический чайник, фен. 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контейнеров с мусором, газон. Ориентация во дворе. Представление о благоустройстве квартиры: отопление, канализация, водоснабжение, электроснабжение. Умение вести себя в случаях чрезвычайной ситуации (отсутствие света, воды).</w:t>
      </w:r>
    </w:p>
    <w:p w14:paraId="614DAE6E" w14:textId="77777777" w:rsidR="00F15772" w:rsidRPr="001C43CC" w:rsidRDefault="00F15772">
      <w:r w:rsidRPr="001C43CC">
        <w:t>3. Предметы и материалы, изготовленные человеком. Представление о бумаге, стекле, резине, металле, ткани, керамике, пластмасс. Представление об основных свойствах материалов и изготовленных из них предметов: стекло, керамика - хрупкие, могут разбиться; бумага - рвётся, режется. Представления о применении различных материалов в предметах быта, обихода.</w:t>
      </w:r>
    </w:p>
    <w:p w14:paraId="7C29A7AC" w14:textId="77777777" w:rsidR="00F15772" w:rsidRPr="001C43CC" w:rsidRDefault="00F15772">
      <w:r w:rsidRPr="001C43CC">
        <w:t>4. Город. 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другие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Представление об истории родного города (другого населенного пункта).</w:t>
      </w:r>
    </w:p>
    <w:p w14:paraId="65125909" w14:textId="77777777" w:rsidR="00F15772" w:rsidRPr="001C43CC" w:rsidRDefault="00F15772">
      <w:r w:rsidRPr="001C43CC">
        <w:t xml:space="preserve">5. Транспорт. 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w:t>
      </w:r>
      <w:r w:rsidRPr="001C43CC">
        <w:lastRenderedPageBreak/>
        <w:t>специальном транспорте.</w:t>
      </w:r>
    </w:p>
    <w:p w14:paraId="0BEE8950" w14:textId="77777777" w:rsidR="00F15772" w:rsidRPr="001C43CC" w:rsidRDefault="00F15772">
      <w:r w:rsidRPr="001C43CC">
        <w:t>6. Традиции, обычаи. Представление о празднике. Представление о школьных традициях: День знаний, последний учебный день, день рождения школы, участие в школьных мероприятиях. Представление о национальных, о религиозных атрибутах, традициях, праздниках.</w:t>
      </w:r>
    </w:p>
    <w:p w14:paraId="591669C6" w14:textId="77777777" w:rsidR="00F15772" w:rsidRPr="001C43CC" w:rsidRDefault="00F15772">
      <w:r w:rsidRPr="001C43CC">
        <w:t>7. Страна. 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14:paraId="4BE4B51C" w14:textId="77777777" w:rsidR="00F15772" w:rsidRPr="001C43CC" w:rsidRDefault="00F15772">
      <w:r w:rsidRPr="001C43CC">
        <w:t>199.4.3. Планируемые результаты освоения учебного предмета.</w:t>
      </w:r>
    </w:p>
    <w:p w14:paraId="2004C765" w14:textId="77777777" w:rsidR="00F15772" w:rsidRPr="001C43CC" w:rsidRDefault="00F15772">
      <w:r w:rsidRPr="001C43CC">
        <w:t>Требования к результатам освоения предмета "Окружающий социальный мир" представляют собой описание возможных результатов образования данной категории обучающихся:</w:t>
      </w:r>
    </w:p>
    <w:p w14:paraId="72622775" w14:textId="77777777" w:rsidR="00F15772" w:rsidRPr="001C43CC" w:rsidRDefault="00F15772">
      <w:r w:rsidRPr="001C43CC">
        <w:t>1. Представления о мире, созданном руками человека:</w:t>
      </w:r>
    </w:p>
    <w:p w14:paraId="3A90B56E" w14:textId="77777777" w:rsidR="00F15772" w:rsidRPr="001C43CC" w:rsidRDefault="00F15772">
      <w:r w:rsidRPr="001C43CC">
        <w:t>интерес к объектам, созданным человеком;</w:t>
      </w:r>
    </w:p>
    <w:p w14:paraId="5C8D159A" w14:textId="77777777" w:rsidR="00F15772" w:rsidRPr="001C43CC" w:rsidRDefault="00F15772">
      <w:r w:rsidRPr="001C43CC">
        <w:t>представления о доме, школе, о расположенных в них и рядом объектах (мебель, оборудование, одежда, посуда, игровая площадка), о транспорте;</w:t>
      </w:r>
    </w:p>
    <w:p w14:paraId="2B828A37" w14:textId="77777777" w:rsidR="00F15772" w:rsidRPr="001C43CC" w:rsidRDefault="00F15772">
      <w:r w:rsidRPr="001C43CC">
        <w:t>умение соблюдать элементарные правила безопасности поведения в доме, на улице, в транспорте, в общественных местах.</w:t>
      </w:r>
    </w:p>
    <w:p w14:paraId="49FD2E94" w14:textId="77777777" w:rsidR="00F15772" w:rsidRPr="001C43CC" w:rsidRDefault="00F15772">
      <w:r w:rsidRPr="001C43CC">
        <w:t>2. Представления об окружающих людях:</w:t>
      </w:r>
    </w:p>
    <w:p w14:paraId="10F0D25D" w14:textId="77777777" w:rsidR="00F15772" w:rsidRPr="001C43CC" w:rsidRDefault="00F15772">
      <w:r w:rsidRPr="001C43CC">
        <w:t>овладение первоначальными представлениями о социальной жизни, о профессиональных и социальных ролях людей;</w:t>
      </w:r>
    </w:p>
    <w:p w14:paraId="01C2F129" w14:textId="77777777" w:rsidR="00F15772" w:rsidRPr="001C43CC" w:rsidRDefault="00F15772">
      <w:r w:rsidRPr="001C43CC">
        <w:t>представления о деятельности и профессиях людей, окружающих обучающегося с РАС с умеренной, тяжелой, глубокой умственной отсталостью (интеллектуальными нарушениями), тяжелыми и множественными нарушениями развития (учитель, повар, врач, водитель);</w:t>
      </w:r>
    </w:p>
    <w:p w14:paraId="2EAA6E4A" w14:textId="77777777" w:rsidR="00F15772" w:rsidRPr="001C43CC" w:rsidRDefault="00F15772">
      <w:r w:rsidRPr="001C43CC">
        <w:t>представления о социальных ролях людей (пассажир, пешеход, покупатель), правилах поведения согласно социальным ролям в различных ситуациях;</w:t>
      </w:r>
    </w:p>
    <w:p w14:paraId="5B55CFCB" w14:textId="77777777" w:rsidR="00F15772" w:rsidRPr="001C43CC" w:rsidRDefault="00F15772">
      <w:r w:rsidRPr="001C43CC">
        <w:t>опыт конструктивного взаимодействия с взрослыми и сверстниками;</w:t>
      </w:r>
    </w:p>
    <w:p w14:paraId="06119776" w14:textId="77777777" w:rsidR="00F15772" w:rsidRPr="001C43CC" w:rsidRDefault="00F15772">
      <w:r w:rsidRPr="001C43CC">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14:paraId="6BEC2EE1" w14:textId="77777777" w:rsidR="00F15772" w:rsidRPr="001C43CC" w:rsidRDefault="00F15772">
      <w:r w:rsidRPr="001C43CC">
        <w:t>3. Развитие межличностных и групповых отношений:</w:t>
      </w:r>
    </w:p>
    <w:p w14:paraId="5ECF6399" w14:textId="77777777" w:rsidR="00F15772" w:rsidRPr="001C43CC" w:rsidRDefault="00F15772">
      <w:r w:rsidRPr="001C43CC">
        <w:t>представление о дружбе, сверстниках;</w:t>
      </w:r>
    </w:p>
    <w:p w14:paraId="552CDA25" w14:textId="77777777" w:rsidR="00F15772" w:rsidRPr="001C43CC" w:rsidRDefault="00F15772">
      <w:r w:rsidRPr="001C43CC">
        <w:t>умение строить отношения на основе поддержки и взаимопомощи, умение сопереживать, сочувствовать, проявлять внимание;</w:t>
      </w:r>
    </w:p>
    <w:p w14:paraId="34B9970F" w14:textId="77777777" w:rsidR="00F15772" w:rsidRPr="001C43CC" w:rsidRDefault="00F15772">
      <w:r w:rsidRPr="001C43CC">
        <w:t>умение взаимодействовать в группе в процессе учебной, игровой, других видах доступной деятельности;</w:t>
      </w:r>
    </w:p>
    <w:p w14:paraId="4EE4D737" w14:textId="77777777" w:rsidR="00F15772" w:rsidRPr="001C43CC" w:rsidRDefault="00F15772">
      <w:r w:rsidRPr="001C43CC">
        <w:t>умение организовывать свободное время с учетом своих и совместных интересов.</w:t>
      </w:r>
    </w:p>
    <w:p w14:paraId="3C213EBC" w14:textId="77777777" w:rsidR="00F15772" w:rsidRPr="001C43CC" w:rsidRDefault="00F15772">
      <w:r w:rsidRPr="001C43CC">
        <w:t>4. Накопление положительного опыта сотрудничества и участия в общественной жизни:</w:t>
      </w:r>
    </w:p>
    <w:p w14:paraId="62707F65" w14:textId="77777777" w:rsidR="00F15772" w:rsidRPr="001C43CC" w:rsidRDefault="00F15772">
      <w:r w:rsidRPr="001C43CC">
        <w:t>представление о праздниках, праздничных мероприятиях, их содержании, участие в них;</w:t>
      </w:r>
    </w:p>
    <w:p w14:paraId="10D44260" w14:textId="77777777" w:rsidR="00F15772" w:rsidRPr="001C43CC" w:rsidRDefault="00F15772">
      <w:r w:rsidRPr="001C43CC">
        <w:t>использование простейших эстетических ориентиров (эталонов) о внешнем виде на праздниках, в хозяйственно-бытовой деятельности;</w:t>
      </w:r>
    </w:p>
    <w:p w14:paraId="3A0319F1" w14:textId="77777777" w:rsidR="00F15772" w:rsidRPr="001C43CC" w:rsidRDefault="00F15772">
      <w:r w:rsidRPr="001C43CC">
        <w:t>умение соблюдать традиции семейных, школьных, государственных праздников.</w:t>
      </w:r>
    </w:p>
    <w:p w14:paraId="24070DD1" w14:textId="77777777" w:rsidR="00F15772" w:rsidRPr="001C43CC" w:rsidRDefault="00F15772">
      <w:r w:rsidRPr="001C43CC">
        <w:t>5. Представления об обязанностях и правах ребенка:</w:t>
      </w:r>
    </w:p>
    <w:p w14:paraId="3DA9C78B" w14:textId="77777777" w:rsidR="00F15772" w:rsidRPr="001C43CC" w:rsidRDefault="00F15772">
      <w:r w:rsidRPr="001C43CC">
        <w:t>представления о праве на жизнь, на образование, на труд, на неприкосновенность личности и достоинства;</w:t>
      </w:r>
    </w:p>
    <w:p w14:paraId="3558F750" w14:textId="77777777" w:rsidR="00F15772" w:rsidRPr="001C43CC" w:rsidRDefault="00F15772">
      <w:r w:rsidRPr="001C43CC">
        <w:t>представления об обязанностях обучающегося, сына (дочери), внука (внучки), гражданина.</w:t>
      </w:r>
    </w:p>
    <w:p w14:paraId="31148D68" w14:textId="77777777" w:rsidR="00F15772" w:rsidRPr="001C43CC" w:rsidRDefault="00F15772">
      <w:r w:rsidRPr="001C43CC">
        <w:t>6. Представление о стране проживания Россия:</w:t>
      </w:r>
    </w:p>
    <w:p w14:paraId="7C81A459" w14:textId="77777777" w:rsidR="00F15772" w:rsidRPr="001C43CC" w:rsidRDefault="00F15772">
      <w:r w:rsidRPr="001C43CC">
        <w:t>представление о стране, народе, столице, больших городах, городе (селе), месте проживания;</w:t>
      </w:r>
    </w:p>
    <w:p w14:paraId="148AD4CF" w14:textId="77777777" w:rsidR="00F15772" w:rsidRPr="001C43CC" w:rsidRDefault="00F15772">
      <w:r w:rsidRPr="001C43CC">
        <w:t>представление о государственной символике (флаг, герб, гимн);</w:t>
      </w:r>
    </w:p>
    <w:p w14:paraId="2D12C106" w14:textId="77777777" w:rsidR="00F15772" w:rsidRPr="001C43CC" w:rsidRDefault="00F15772">
      <w:r w:rsidRPr="001C43CC">
        <w:t>представление о значимых исторических событиях и выдающихся людях России.</w:t>
      </w:r>
    </w:p>
    <w:p w14:paraId="4383C305" w14:textId="77777777" w:rsidR="00F15772" w:rsidRPr="001C43CC" w:rsidRDefault="00F15772">
      <w:r w:rsidRPr="001C43CC">
        <w:t>200. Программа коррекционной работы.</w:t>
      </w:r>
    </w:p>
    <w:p w14:paraId="30DD675E" w14:textId="77777777" w:rsidR="00F15772" w:rsidRPr="001C43CC" w:rsidRDefault="00F15772">
      <w:r w:rsidRPr="001C43CC">
        <w:t>200.1. Коррекционная работа направлена на преодоление и (или) ослабление недостатков в психическом и физическом развитии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14:paraId="38D33EBE" w14:textId="77777777" w:rsidR="00F15772" w:rsidRPr="001C43CC" w:rsidRDefault="00F15772">
      <w:r w:rsidRPr="001C43CC">
        <w:t>В соответствии с требованиями ФГОС для обучающихся с РАС целью программы коррекционной работы является создание системы комплексного психолого-педагогического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1B1ABE57" w14:textId="77777777" w:rsidR="00F15772" w:rsidRPr="001C43CC" w:rsidRDefault="00F15772">
      <w:r w:rsidRPr="001C43CC">
        <w:t>200.2. Задачи коррекционной работы:</w:t>
      </w:r>
    </w:p>
    <w:p w14:paraId="6C04D5BC" w14:textId="77777777" w:rsidR="00F15772" w:rsidRPr="001C43CC" w:rsidRDefault="00F15772">
      <w:r w:rsidRPr="001C43CC">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14:paraId="10888E1A" w14:textId="77777777" w:rsidR="00F15772" w:rsidRPr="001C43CC" w:rsidRDefault="00F15772">
      <w:r w:rsidRPr="001C43CC">
        <w:lastRenderedPageBreak/>
        <w:t>осуществление индивидуально ориентированной психолого-педагогической помощи обучающимся с РАС с умеренной, тяжелой, глубокой умственной отсталостью (интеллектуальными нарушениями), тяжелыми и множественными нарушениями развития с учетом особенностей их психофизического развития и индивидуальных возможностей (в соответствии с рекомендациями ПМПК);</w:t>
      </w:r>
    </w:p>
    <w:p w14:paraId="61C03836" w14:textId="77777777" w:rsidR="00F15772" w:rsidRPr="001C43CC" w:rsidRDefault="00F15772">
      <w:r w:rsidRPr="001C43CC">
        <w:t>разработка и реализация индивидуальных учебных планов, организация индивидуальных и групповых занятий для обучающихся с РАС с учетом индивидуальных и типологических особенностей психофизического развития и индивидуальных возможностей обучающихся;</w:t>
      </w:r>
    </w:p>
    <w:p w14:paraId="2639555F" w14:textId="77777777" w:rsidR="00F15772" w:rsidRPr="001C43CC" w:rsidRDefault="00F15772">
      <w:r w:rsidRPr="001C43CC">
        <w:t>реализация системы мероприятий по социальной адаптации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14:paraId="008CEA9E" w14:textId="77777777" w:rsidR="00F15772" w:rsidRPr="001C43CC" w:rsidRDefault="00F15772">
      <w:r w:rsidRPr="001C43CC">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p>
    <w:p w14:paraId="39115F5A" w14:textId="77777777" w:rsidR="00F15772" w:rsidRPr="001C43CC" w:rsidRDefault="00F15772">
      <w:r w:rsidRPr="001C43CC">
        <w:t>200.3. Принципы коррекционной работы:</w:t>
      </w:r>
    </w:p>
    <w:p w14:paraId="6A83E320" w14:textId="77777777" w:rsidR="00F15772" w:rsidRPr="001C43CC" w:rsidRDefault="00F15772">
      <w:r w:rsidRPr="001C43CC">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событий;</w:t>
      </w:r>
    </w:p>
    <w:p w14:paraId="60AD295A" w14:textId="77777777" w:rsidR="00F15772" w:rsidRPr="001C43CC" w:rsidRDefault="00F15772">
      <w:r w:rsidRPr="001C43CC">
        <w:t>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14:paraId="6E183CA8" w14:textId="77777777" w:rsidR="00F15772" w:rsidRPr="001C43CC" w:rsidRDefault="00F15772">
      <w:r w:rsidRPr="001C43CC">
        <w:t>принцип непрерывности обеспечивает проведение коррекционной работы с обучающимися с РАС на всем протяжении обучения с учетом изменений их личности;</w:t>
      </w:r>
    </w:p>
    <w:p w14:paraId="32DBE681" w14:textId="77777777" w:rsidR="00F15772" w:rsidRPr="001C43CC" w:rsidRDefault="00F15772">
      <w:r w:rsidRPr="001C43CC">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14:paraId="3926A4E0" w14:textId="77777777" w:rsidR="00F15772" w:rsidRPr="001C43CC" w:rsidRDefault="00F15772">
      <w:r w:rsidRPr="001C43CC">
        <w:t>принцип единства психолого-педагогических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1A900031" w14:textId="77777777" w:rsidR="00F15772" w:rsidRPr="001C43CC" w:rsidRDefault="00F15772">
      <w:r w:rsidRPr="001C43CC">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с РАС и успешность его интеграции в общество.</w:t>
      </w:r>
    </w:p>
    <w:p w14:paraId="216410F9" w14:textId="77777777" w:rsidR="00F15772" w:rsidRPr="001C43CC" w:rsidRDefault="00F15772">
      <w:r w:rsidRPr="001C43CC">
        <w:t>200.4. Специфика организации коррекционной работы с обучающимися с РАС.</w:t>
      </w:r>
    </w:p>
    <w:p w14:paraId="16EBEAA4" w14:textId="77777777" w:rsidR="00F15772" w:rsidRPr="001C43CC" w:rsidRDefault="00F15772">
      <w:r w:rsidRPr="001C43CC">
        <w:t>Коррекционная работа с обучающимися с РАС проводится:</w:t>
      </w:r>
    </w:p>
    <w:p w14:paraId="7395424F" w14:textId="77777777" w:rsidR="00F15772" w:rsidRPr="001C43CC" w:rsidRDefault="00F15772">
      <w:r w:rsidRPr="001C43CC">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401DBB66" w14:textId="77777777" w:rsidR="00F15772" w:rsidRPr="001C43CC" w:rsidRDefault="00F15772">
      <w:r w:rsidRPr="001C43CC">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4FAB04B5" w14:textId="77777777" w:rsidR="00F15772" w:rsidRPr="001C43CC" w:rsidRDefault="00F15772">
      <w:r w:rsidRPr="001C43CC">
        <w:t>в рамках психологического и социально-педагогического сопровождения обучающихся.</w:t>
      </w:r>
    </w:p>
    <w:p w14:paraId="6EE0669F" w14:textId="77777777" w:rsidR="00F15772" w:rsidRPr="001C43CC" w:rsidRDefault="00F15772">
      <w:r w:rsidRPr="001C43CC">
        <w:t>200.5. Характеристика основных направлений коррекционной работы.</w:t>
      </w:r>
    </w:p>
    <w:p w14:paraId="31CDDDEB" w14:textId="77777777" w:rsidR="00F15772" w:rsidRPr="001C43CC" w:rsidRDefault="00F15772">
      <w:r w:rsidRPr="001C43CC">
        <w:t>200.5.1. Диагностическая работа, которая обеспечивает выявление особенностей развития и здоровья обучающихся с РАС с целью создания благоприятных условий для овладения ими содержания АООП НОО.</w:t>
      </w:r>
    </w:p>
    <w:p w14:paraId="41C75976" w14:textId="77777777" w:rsidR="00F15772" w:rsidRPr="001C43CC" w:rsidRDefault="00F15772">
      <w:r w:rsidRPr="001C43CC">
        <w:t>Проведение диагностической работы предполагает осуществление:</w:t>
      </w:r>
    </w:p>
    <w:p w14:paraId="17BFDC96" w14:textId="77777777" w:rsidR="00F15772" w:rsidRPr="001C43CC" w:rsidRDefault="00F15772">
      <w:r w:rsidRPr="001C43CC">
        <w:t>1) психолого-педагогического обследования с целью выявления их особых образовательных потребностей:</w:t>
      </w:r>
    </w:p>
    <w:p w14:paraId="367E1C5E" w14:textId="77777777" w:rsidR="00F15772" w:rsidRPr="001C43CC" w:rsidRDefault="00F15772">
      <w:r w:rsidRPr="001C43CC">
        <w:t>развития познавательной сферы, специфических трудностей в овладении содержанием образования и потенциальных возможностей;</w:t>
      </w:r>
    </w:p>
    <w:p w14:paraId="1F130CA1" w14:textId="77777777" w:rsidR="00F15772" w:rsidRPr="001C43CC" w:rsidRDefault="00F15772">
      <w:r w:rsidRPr="001C43CC">
        <w:t>развития эмоционально-волевой сферы и личностных особенностей обучающихся;</w:t>
      </w:r>
    </w:p>
    <w:p w14:paraId="38D84518" w14:textId="77777777" w:rsidR="00F15772" w:rsidRPr="001C43CC" w:rsidRDefault="00F15772">
      <w:r w:rsidRPr="001C43CC">
        <w:t>определение социальной ситуации развития и условий семейного воспитания обучающегося;</w:t>
      </w:r>
    </w:p>
    <w:p w14:paraId="5BDF83EE" w14:textId="77777777" w:rsidR="00F15772" w:rsidRPr="001C43CC" w:rsidRDefault="00F15772">
      <w:r w:rsidRPr="001C43CC">
        <w:t>2) мониторинга динамики развития обучающихся, их успешности в освоении АООП НОО;</w:t>
      </w:r>
    </w:p>
    <w:p w14:paraId="28D535FA" w14:textId="77777777" w:rsidR="00F15772" w:rsidRPr="001C43CC" w:rsidRDefault="00F15772">
      <w:r w:rsidRPr="001C43CC">
        <w:t>3) анализа результатов обследования с целью проектирования и корректировки коррекционных мероприятий.</w:t>
      </w:r>
    </w:p>
    <w:p w14:paraId="16847C9B" w14:textId="77777777" w:rsidR="00F15772" w:rsidRPr="001C43CC" w:rsidRDefault="00F15772">
      <w:r w:rsidRPr="001C43CC">
        <w:t>В процессе диагностической работы используются следующие формы и методы работы:</w:t>
      </w:r>
    </w:p>
    <w:p w14:paraId="73AD1667" w14:textId="77777777" w:rsidR="00F15772" w:rsidRPr="001C43CC" w:rsidRDefault="00F15772">
      <w:r w:rsidRPr="001C43CC">
        <w:t>сбор сведений об обучающемся у родителей (законных представителей) (беседы, анкетирование, интервьюирование);</w:t>
      </w:r>
    </w:p>
    <w:p w14:paraId="5241744A" w14:textId="77777777" w:rsidR="00F15772" w:rsidRPr="001C43CC" w:rsidRDefault="00F15772">
      <w:r w:rsidRPr="001C43CC">
        <w:t>беседы с обучающимися, педагогическими работниками и родителями (законными представителями);</w:t>
      </w:r>
    </w:p>
    <w:p w14:paraId="341712ED" w14:textId="77777777" w:rsidR="00F15772" w:rsidRPr="001C43CC" w:rsidRDefault="00F15772">
      <w:r w:rsidRPr="001C43CC">
        <w:t>наблюдение за обучающимися во время учебной и внеурочной деятельности;</w:t>
      </w:r>
    </w:p>
    <w:p w14:paraId="743DD1FB" w14:textId="77777777" w:rsidR="00F15772" w:rsidRPr="001C43CC" w:rsidRDefault="00F15772">
      <w:r w:rsidRPr="001C43CC">
        <w:lastRenderedPageBreak/>
        <w:t>психолого-педагогический эксперимент;</w:t>
      </w:r>
    </w:p>
    <w:p w14:paraId="02AD79C2" w14:textId="77777777" w:rsidR="00F15772" w:rsidRPr="001C43CC" w:rsidRDefault="00F15772">
      <w:r w:rsidRPr="001C43CC">
        <w:t>изучение работ обучающегося (тетради, рисунки, поделки);</w:t>
      </w:r>
    </w:p>
    <w:p w14:paraId="5424A66C" w14:textId="77777777" w:rsidR="00F15772" w:rsidRPr="001C43CC" w:rsidRDefault="00F15772">
      <w:r w:rsidRPr="001C43CC">
        <w:t>оформление документации (психолого-педагогические дневники наблюдения за обучающимся).</w:t>
      </w:r>
    </w:p>
    <w:p w14:paraId="1D1157C1" w14:textId="77777777" w:rsidR="00F15772" w:rsidRPr="001C43CC" w:rsidRDefault="00F15772">
      <w:r w:rsidRPr="001C43CC">
        <w:t>200.5.2. Коррекционно-развивающая работа обеспечивает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w:t>
      </w:r>
    </w:p>
    <w:p w14:paraId="3D603B6A" w14:textId="77777777" w:rsidR="00F15772" w:rsidRPr="001C43CC" w:rsidRDefault="00F15772">
      <w:r w:rsidRPr="001C43CC">
        <w:t>Коррекционно-развивающая работа включает:</w:t>
      </w:r>
    </w:p>
    <w:p w14:paraId="2FD4231B" w14:textId="77777777" w:rsidR="00F15772" w:rsidRPr="001C43CC" w:rsidRDefault="00F15772">
      <w:r w:rsidRPr="001C43CC">
        <w:t>составление индивидуальной программы психологического сопровождения обучающегося (совместно с педагогическими работниками);</w:t>
      </w:r>
    </w:p>
    <w:p w14:paraId="7853953A" w14:textId="77777777" w:rsidR="00F15772" w:rsidRPr="001C43CC" w:rsidRDefault="00F15772">
      <w:r w:rsidRPr="001C43CC">
        <w:t>формирование в классе психологического климата комфортного для всех обучающихся;</w:t>
      </w:r>
    </w:p>
    <w:p w14:paraId="3990CAC8" w14:textId="77777777" w:rsidR="00F15772" w:rsidRPr="001C43CC" w:rsidRDefault="00F15772">
      <w:r w:rsidRPr="001C43CC">
        <w:t>организация внеурочной деятельности, направленной на эмоциональное, общее социально-личностное развитие обучающихся, активизацию их познавательной деятельности;</w:t>
      </w:r>
    </w:p>
    <w:p w14:paraId="02C0261D" w14:textId="77777777" w:rsidR="00F15772" w:rsidRPr="001C43CC" w:rsidRDefault="00F15772">
      <w:r w:rsidRPr="001C43CC">
        <w:t xml:space="preserve">разработку оптимальных для развития обучающихся с РАС групповых и индивидуальных </w:t>
      </w:r>
      <w:proofErr w:type="spellStart"/>
      <w:r w:rsidRPr="001C43CC">
        <w:t>психокоррекционных</w:t>
      </w:r>
      <w:proofErr w:type="spellEnd"/>
      <w:r w:rsidRPr="001C43CC">
        <w:t xml:space="preserve"> программ (методик, методов и приёмов обучения) в соответствии с их особыми образовательными потребностями;</w:t>
      </w:r>
    </w:p>
    <w:p w14:paraId="2082D6A4" w14:textId="77777777" w:rsidR="00F15772" w:rsidRPr="001C43CC" w:rsidRDefault="00F15772">
      <w:r w:rsidRPr="001C43CC">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56711C95" w14:textId="77777777" w:rsidR="00F15772" w:rsidRPr="001C43CC" w:rsidRDefault="00F15772">
      <w:r w:rsidRPr="001C43CC">
        <w:t>развитие эмоционально-волевой и личностной сферы обучающегося и коррекцию его поведения;</w:t>
      </w:r>
    </w:p>
    <w:p w14:paraId="4C626A27" w14:textId="77777777" w:rsidR="00F15772" w:rsidRPr="001C43CC" w:rsidRDefault="00F15772">
      <w:r w:rsidRPr="001C43CC">
        <w:t>социальное сопровождение обучающегося в случае неблагоприятных условий жизни при психотравмирующих обстоятельствах.</w:t>
      </w:r>
    </w:p>
    <w:p w14:paraId="768F34D4" w14:textId="77777777" w:rsidR="00F15772" w:rsidRPr="001C43CC" w:rsidRDefault="00F15772">
      <w:r w:rsidRPr="001C43CC">
        <w:t>В процессе коррекционно-развивающей работы используются следующие формы и методы работы:</w:t>
      </w:r>
    </w:p>
    <w:p w14:paraId="6EEAA0F9" w14:textId="77777777" w:rsidR="00F15772" w:rsidRPr="001C43CC" w:rsidRDefault="00F15772">
      <w:r w:rsidRPr="001C43CC">
        <w:t>занятия индивидуальные и групповые;</w:t>
      </w:r>
    </w:p>
    <w:p w14:paraId="3A2E6951" w14:textId="77777777" w:rsidR="00F15772" w:rsidRPr="001C43CC" w:rsidRDefault="00F15772">
      <w:r w:rsidRPr="001C43CC">
        <w:t>игры, упражнения, этюды;</w:t>
      </w:r>
    </w:p>
    <w:p w14:paraId="218B21D1" w14:textId="77777777" w:rsidR="00F15772" w:rsidRPr="001C43CC" w:rsidRDefault="00F15772">
      <w:proofErr w:type="spellStart"/>
      <w:r w:rsidRPr="001C43CC">
        <w:t>психокоррекционные</w:t>
      </w:r>
      <w:proofErr w:type="spellEnd"/>
      <w:r w:rsidRPr="001C43CC">
        <w:t xml:space="preserve"> методики;</w:t>
      </w:r>
    </w:p>
    <w:p w14:paraId="719D1D26" w14:textId="77777777" w:rsidR="00F15772" w:rsidRPr="001C43CC" w:rsidRDefault="00F15772">
      <w:r w:rsidRPr="001C43CC">
        <w:t>беседы с обучающимися;</w:t>
      </w:r>
    </w:p>
    <w:p w14:paraId="33742CEC" w14:textId="77777777" w:rsidR="00F15772" w:rsidRPr="001C43CC" w:rsidRDefault="00F15772">
      <w:r w:rsidRPr="001C43CC">
        <w:t>организация деятельности (игра, труд, изобразительная, конструирование).</w:t>
      </w:r>
    </w:p>
    <w:p w14:paraId="0AEC25CA" w14:textId="77777777" w:rsidR="00F15772" w:rsidRPr="001C43CC" w:rsidRDefault="00F15772">
      <w:r w:rsidRPr="001C43CC">
        <w:t>200.5.3. Консультативная работа обеспечивает непрерывность специального сопровождения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207277DF" w14:textId="77777777" w:rsidR="00F15772" w:rsidRPr="001C43CC" w:rsidRDefault="00F15772">
      <w:r w:rsidRPr="001C43CC">
        <w:t>Консультативная работа включает:</w:t>
      </w:r>
    </w:p>
    <w:p w14:paraId="626D7668" w14:textId="77777777" w:rsidR="00F15772" w:rsidRPr="001C43CC" w:rsidRDefault="00F15772">
      <w:r w:rsidRPr="001C43CC">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1C64702A" w14:textId="77777777" w:rsidR="00F15772" w:rsidRPr="001C43CC" w:rsidRDefault="00F15772">
      <w:r w:rsidRPr="001C43CC">
        <w:t>консультативную помощь семье в вопросах решения конкретных вопросов воспитания и оказания возможной помощи обучающемуся в освоении АООП НОО.</w:t>
      </w:r>
    </w:p>
    <w:p w14:paraId="542FC2D0" w14:textId="77777777" w:rsidR="00F15772" w:rsidRPr="001C43CC" w:rsidRDefault="00F15772">
      <w:r w:rsidRPr="001C43CC">
        <w:t>В процессе консультативной работы используются следующие формы и методы работы:</w:t>
      </w:r>
    </w:p>
    <w:p w14:paraId="4751914F" w14:textId="77777777" w:rsidR="00F15772" w:rsidRPr="001C43CC" w:rsidRDefault="00F15772">
      <w:r w:rsidRPr="001C43CC">
        <w:t>беседа, семинар, лекция, консультация,</w:t>
      </w:r>
    </w:p>
    <w:p w14:paraId="1F40652F" w14:textId="77777777" w:rsidR="00F15772" w:rsidRPr="001C43CC" w:rsidRDefault="00F15772">
      <w:r w:rsidRPr="001C43CC">
        <w:t>анкетирование педагогических работников, родителей (законных представителей);</w:t>
      </w:r>
    </w:p>
    <w:p w14:paraId="04767B9E" w14:textId="77777777" w:rsidR="00F15772" w:rsidRPr="001C43CC" w:rsidRDefault="00F15772">
      <w:r w:rsidRPr="001C43CC">
        <w:t>разработка методических материалов и рекомендаций педагогическому работнику, родителям (законным представителям);</w:t>
      </w:r>
    </w:p>
    <w:p w14:paraId="50711113" w14:textId="77777777" w:rsidR="00F15772" w:rsidRPr="001C43CC" w:rsidRDefault="00F15772">
      <w:r w:rsidRPr="001C43CC">
        <w:t xml:space="preserve">психологическое консультирование основывается на принципах анонимности, доброжелательного и </w:t>
      </w:r>
      <w:proofErr w:type="spellStart"/>
      <w:r w:rsidRPr="001C43CC">
        <w:t>безоценочного</w:t>
      </w:r>
      <w:proofErr w:type="spellEnd"/>
      <w:r w:rsidRPr="001C43CC">
        <w:t xml:space="preserve"> отношения к консультируемому, ориентации на его нормы и ценности, включенности консультируемого в процесс консультирования.</w:t>
      </w:r>
    </w:p>
    <w:p w14:paraId="1CA8D3FB" w14:textId="77777777" w:rsidR="00F15772" w:rsidRPr="001C43CC" w:rsidRDefault="00F15772">
      <w:r w:rsidRPr="001C43CC">
        <w:t>200.5.4.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РАС, взаимодействия с педагогическими работниками и сверстниками, их родителями (законными представителями).</w:t>
      </w:r>
    </w:p>
    <w:p w14:paraId="13D90201" w14:textId="77777777" w:rsidR="00F15772" w:rsidRPr="001C43CC" w:rsidRDefault="00F15772">
      <w:r w:rsidRPr="001C43CC">
        <w:t>Информационно-просветительская работа включает:</w:t>
      </w:r>
    </w:p>
    <w:p w14:paraId="072E8E39" w14:textId="77777777" w:rsidR="00F15772" w:rsidRPr="001C43CC" w:rsidRDefault="00F15772">
      <w:r w:rsidRPr="001C43CC">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14:paraId="2012DA7B" w14:textId="77777777" w:rsidR="00F15772" w:rsidRPr="001C43CC" w:rsidRDefault="00F15772">
      <w:r w:rsidRPr="001C43CC">
        <w:t>оформление информационных стендов, печатных и других материалов;</w:t>
      </w:r>
    </w:p>
    <w:p w14:paraId="0E5455E3" w14:textId="77777777" w:rsidR="00F15772" w:rsidRPr="001C43CC" w:rsidRDefault="00F15772">
      <w:r w:rsidRPr="001C43CC">
        <w:t>психологическое просвещение педагогических работников с целью повышения их психологической компетентности;</w:t>
      </w:r>
    </w:p>
    <w:p w14:paraId="546F9797" w14:textId="77777777" w:rsidR="00F15772" w:rsidRPr="001C43CC" w:rsidRDefault="00F15772">
      <w:r w:rsidRPr="001C43CC">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5817698D" w14:textId="77777777" w:rsidR="00F15772" w:rsidRPr="001C43CC" w:rsidRDefault="00F15772">
      <w:r w:rsidRPr="001C43CC">
        <w:t>200.5.5. Социально-педагогическое сопровождение, направленное на создание условий и обеспечение наиболее целесообразной помощи и поддержки.</w:t>
      </w:r>
    </w:p>
    <w:p w14:paraId="15391D11" w14:textId="77777777" w:rsidR="00F15772" w:rsidRPr="001C43CC" w:rsidRDefault="00F15772">
      <w:r w:rsidRPr="001C43CC">
        <w:t>Социально-педагогическое сопровождение включает:</w:t>
      </w:r>
    </w:p>
    <w:p w14:paraId="4B1CDCA8" w14:textId="77777777" w:rsidR="00F15772" w:rsidRPr="001C43CC" w:rsidRDefault="00F15772">
      <w:r w:rsidRPr="001C43CC">
        <w:t xml:space="preserve">разработку и реализацию программы социально-педагогического сопровождения обучающихся, </w:t>
      </w:r>
      <w:r w:rsidRPr="001C43CC">
        <w:lastRenderedPageBreak/>
        <w:t>направленную на их социальную интеграцию в общество;</w:t>
      </w:r>
    </w:p>
    <w:p w14:paraId="2D49FDD0" w14:textId="77777777" w:rsidR="00F15772" w:rsidRPr="001C43CC" w:rsidRDefault="00F15772">
      <w:r w:rsidRPr="001C43CC">
        <w:t>взаимодействие с социальными партнерами и общественными организациями в интересах обучающегося и его семьи.</w:t>
      </w:r>
    </w:p>
    <w:p w14:paraId="0A9AD3CE" w14:textId="77777777" w:rsidR="00F15772" w:rsidRPr="001C43CC" w:rsidRDefault="00F15772">
      <w:r w:rsidRPr="001C43CC">
        <w:t>В процессе информационно-просветительской и социально-педагогической работы используются следующие формы и методы работы:</w:t>
      </w:r>
    </w:p>
    <w:p w14:paraId="70BC44FF" w14:textId="77777777" w:rsidR="00F15772" w:rsidRPr="001C43CC" w:rsidRDefault="00F15772">
      <w:r w:rsidRPr="001C43CC">
        <w:t>индивидуальные и групповые беседы, семинары, тренинги;</w:t>
      </w:r>
    </w:p>
    <w:p w14:paraId="01AFEF90" w14:textId="77777777" w:rsidR="00F15772" w:rsidRPr="001C43CC" w:rsidRDefault="00F15772">
      <w:r w:rsidRPr="001C43CC">
        <w:t>лекции для родителей (законных представителей);</w:t>
      </w:r>
    </w:p>
    <w:p w14:paraId="558623C7" w14:textId="77777777" w:rsidR="00F15772" w:rsidRPr="001C43CC" w:rsidRDefault="00F15772">
      <w:r w:rsidRPr="001C43CC">
        <w:t>анкетирование педагогических работников, родителей (законных представителей);</w:t>
      </w:r>
    </w:p>
    <w:p w14:paraId="1617798A" w14:textId="77777777" w:rsidR="00F15772" w:rsidRPr="001C43CC" w:rsidRDefault="00F15772">
      <w:r w:rsidRPr="001C43CC">
        <w:t>разработка методических материалов и рекомендаций учителю, родителям (законным представителям).</w:t>
      </w:r>
    </w:p>
    <w:p w14:paraId="1D9E715C" w14:textId="77777777" w:rsidR="00F15772" w:rsidRPr="001C43CC" w:rsidRDefault="00F15772">
      <w:r w:rsidRPr="001C43CC">
        <w:t>Механизмы реализации программы коррекционной работы.</w:t>
      </w:r>
    </w:p>
    <w:p w14:paraId="626FA22C" w14:textId="77777777" w:rsidR="00F15772" w:rsidRPr="001C43CC" w:rsidRDefault="00F15772">
      <w:r w:rsidRPr="001C43CC">
        <w:t>Взаимодействие специалистов образовательной организации в процессе реализации АООП НОО является одним из основных механизмов реализации программы коррекционной работы.</w:t>
      </w:r>
    </w:p>
    <w:p w14:paraId="6FAD6453" w14:textId="77777777" w:rsidR="00F15772" w:rsidRPr="001C43CC" w:rsidRDefault="00F15772">
      <w:r w:rsidRPr="001C43CC">
        <w:t>Взаимодействие специалистов требует:</w:t>
      </w:r>
    </w:p>
    <w:p w14:paraId="69EEA508" w14:textId="77777777" w:rsidR="00F15772" w:rsidRPr="001C43CC" w:rsidRDefault="00F15772">
      <w:r w:rsidRPr="001C43CC">
        <w:t>создания программы взаимодействия всех специалистов в рамках реализации коррекционной работы;</w:t>
      </w:r>
    </w:p>
    <w:p w14:paraId="033E1EDE" w14:textId="77777777" w:rsidR="00F15772" w:rsidRPr="001C43CC" w:rsidRDefault="00F15772">
      <w:r w:rsidRPr="001C43CC">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14:paraId="0132E0E7" w14:textId="77777777" w:rsidR="00F15772" w:rsidRPr="001C43CC" w:rsidRDefault="00F15772">
      <w:r w:rsidRPr="001C43CC">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17EA9E84" w14:textId="77777777" w:rsidR="00F15772" w:rsidRPr="001C43CC" w:rsidRDefault="00F15772">
      <w:r w:rsidRPr="001C43CC">
        <w:t>Взаимодействие специалистов 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14:paraId="1ECFF8F4" w14:textId="77777777" w:rsidR="00F15772" w:rsidRPr="001C43CC" w:rsidRDefault="00F15772">
      <w:r w:rsidRPr="001C43CC">
        <w:t>Социальное партнерство как современный механизм, основанный на взаимодействии образовательной организации с организациями культуры, общественными организациями и другими институтами общества.</w:t>
      </w:r>
    </w:p>
    <w:p w14:paraId="2B8E688A" w14:textId="77777777" w:rsidR="00F15772" w:rsidRPr="001C43CC" w:rsidRDefault="00F15772">
      <w:r w:rsidRPr="001C43CC">
        <w:t>Социальное партнерство включает сотрудничество (на основе заключенных договоров):</w:t>
      </w:r>
    </w:p>
    <w:p w14:paraId="114D2F28" w14:textId="77777777" w:rsidR="00F15772" w:rsidRPr="001C43CC" w:rsidRDefault="00F15772">
      <w:r w:rsidRPr="001C43CC">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1C43CC">
        <w:t>здоровьесбережения</w:t>
      </w:r>
      <w:proofErr w:type="spellEnd"/>
      <w:r w:rsidRPr="001C43CC">
        <w:t>, социальной адаптации и интеграции в общество обучающихся с РАС;</w:t>
      </w:r>
    </w:p>
    <w:p w14:paraId="5916CDC6" w14:textId="77777777" w:rsidR="00F15772" w:rsidRPr="001C43CC" w:rsidRDefault="00F15772">
      <w:r w:rsidRPr="001C43CC">
        <w:t>со средствами массовой информации в решении вопросов формирования отношения общества к лицам с РАС;</w:t>
      </w:r>
    </w:p>
    <w:p w14:paraId="5AE10044" w14:textId="77777777" w:rsidR="00F15772" w:rsidRPr="001C43CC" w:rsidRDefault="00F15772">
      <w:r w:rsidRPr="001C43CC">
        <w:t>с общественными объединениями инвалидов, организациями родителей (законных представителей) обучающихся с ОВЗ и другими негосударственными организациями в решении вопросов социальной адаптации и интеграции в общество обучающихся с РАС;</w:t>
      </w:r>
    </w:p>
    <w:p w14:paraId="04D41AA8" w14:textId="77777777" w:rsidR="00F15772" w:rsidRPr="001C43CC" w:rsidRDefault="00F15772">
      <w:r w:rsidRPr="001C43CC">
        <w:t xml:space="preserve">с родителями (законными представителями) обучающихся с РАС в решении вопросов их развития, социализации, </w:t>
      </w:r>
      <w:proofErr w:type="spellStart"/>
      <w:r w:rsidRPr="001C43CC">
        <w:t>здоровьесбережения</w:t>
      </w:r>
      <w:proofErr w:type="spellEnd"/>
      <w:r w:rsidRPr="001C43CC">
        <w:t>, социальной адаптации и интеграции в общество.</w:t>
      </w:r>
    </w:p>
    <w:p w14:paraId="580F4C5D" w14:textId="77777777" w:rsidR="00F15772" w:rsidRPr="001C43CC" w:rsidRDefault="00F15772">
      <w:r w:rsidRPr="001C43CC">
        <w:t>Коррекционно-развивающая область является обязательной частью внеурочной деятельности, поддерживающей процесс освоения содержания ФАОП НОО обучающихся с РАС с умеренной, тяжелой, глубокой умственной отсталостью (интеллектуальными нарушениями), ТМНР (вариант 8.4).</w:t>
      </w:r>
    </w:p>
    <w:p w14:paraId="5DF16180" w14:textId="77777777" w:rsidR="00F15772" w:rsidRPr="001C43CC" w:rsidRDefault="00F15772">
      <w:r w:rsidRPr="001C43CC">
        <w:t>200.5.6. 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w:t>
      </w:r>
    </w:p>
    <w:p w14:paraId="103663EA" w14:textId="77777777" w:rsidR="00F15772" w:rsidRPr="001C43CC" w:rsidRDefault="00F15772">
      <w:r w:rsidRPr="001C43CC">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w:t>
      </w:r>
    </w:p>
    <w:p w14:paraId="11A3B784" w14:textId="77777777" w:rsidR="00F15772" w:rsidRPr="001C43CC" w:rsidRDefault="00F15772">
      <w:r w:rsidRPr="001C43CC">
        <w:t>200.5.6.1. Коррекционный курс: "Эмоциональное и коммуникативно-речевое развитие (альтернативная коммуникация)" (фронтальные и индивидуальные занятия).</w:t>
      </w:r>
    </w:p>
    <w:p w14:paraId="50C3FC93" w14:textId="77777777" w:rsidR="00F15772" w:rsidRPr="001C43CC" w:rsidRDefault="00F15772">
      <w:r w:rsidRPr="001C43CC">
        <w:t>Обучающийся с РАС, не владеющий вербальной речью, имеет серьезные трудности коммуникации и социализации, что в целом нарушает и искажает его психическое и интеллектуальное развитие. В этой связи обучение речи с использованием альтернативных средств коммуникации является необходимой частью всей системы коррекционно-педагогической работы с обучающимся с РАС. Альтернативные и дополнительные средства коммуникации могут использоваться для дополнения речи (если речевые возможности обучающегося ограничены) или ее замены, в случае ее отсутствия.</w:t>
      </w:r>
    </w:p>
    <w:p w14:paraId="09BD6108" w14:textId="77777777" w:rsidR="00F15772" w:rsidRPr="001C43CC" w:rsidRDefault="00F15772">
      <w:r w:rsidRPr="001C43CC">
        <w:t xml:space="preserve">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w:t>
      </w:r>
      <w:r w:rsidRPr="001C43CC">
        <w:lastRenderedPageBreak/>
        <w:t>коммуникативных навыков, включая использование средств альтернативной и дополнительной коммуникации.</w:t>
      </w:r>
    </w:p>
    <w:p w14:paraId="41402A47" w14:textId="77777777" w:rsidR="00F15772" w:rsidRPr="001C43CC" w:rsidRDefault="00F15772">
      <w:r w:rsidRPr="001C43CC">
        <w:t>Приоритетной задачей коррекционной работы является обучение средствам коммуникации, в том числе, при необходимости, средствам альтернативной коммуникации. В процессе практического общения происходит освоение обучающимися с РАС с умеренной, тяжелой, глубокой умственной отсталостью (интеллектуальными нарушениями), ТМНР умения применять освоенные ими средства.</w:t>
      </w:r>
    </w:p>
    <w:p w14:paraId="55A2AC60" w14:textId="77777777" w:rsidR="00F15772" w:rsidRPr="001C43CC" w:rsidRDefault="00F15772">
      <w:r w:rsidRPr="001C43CC">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устройства, а также компьютерные программы и синтезирующие речь устройства.</w:t>
      </w:r>
    </w:p>
    <w:p w14:paraId="5CBBBCC2" w14:textId="77777777" w:rsidR="00F15772" w:rsidRPr="001C43CC" w:rsidRDefault="00F15772">
      <w:r w:rsidRPr="001C43CC">
        <w:t>Содержание коррекционных занятий.</w:t>
      </w:r>
    </w:p>
    <w:p w14:paraId="29454F2C" w14:textId="77777777" w:rsidR="00F15772" w:rsidRPr="001C43CC" w:rsidRDefault="00F15772">
      <w:r w:rsidRPr="001C43CC">
        <w:t>Освоение и использование средств невербальной коммуникации: взгляда, мимики, жеста, предмета, графического изображения, знаков, таблицы букв, карточек с печатными словами, набор букв как средства коммуникации. Освоение и использование технических коммуникативных устройств, а также компьютерных устройств, синтезирующих речь).</w:t>
      </w:r>
    </w:p>
    <w:p w14:paraId="62FB05A7" w14:textId="77777777" w:rsidR="00F15772" w:rsidRPr="001C43CC" w:rsidRDefault="00F15772">
      <w:r w:rsidRPr="001C43CC">
        <w:t>200.5.6.2. Коррекционный курс: "Сенсорное развитие" (индивидуальные занятия).</w:t>
      </w:r>
    </w:p>
    <w:p w14:paraId="5314BA1F" w14:textId="77777777" w:rsidR="00F15772" w:rsidRPr="001C43CC" w:rsidRDefault="00F15772">
      <w:r w:rsidRPr="001C43CC">
        <w:t>Целью обучения является обогащение чувственного опыта.</w:t>
      </w:r>
    </w:p>
    <w:p w14:paraId="5D352B06" w14:textId="77777777" w:rsidR="00F15772" w:rsidRPr="001C43CC" w:rsidRDefault="00F15772">
      <w:r w:rsidRPr="001C43CC">
        <w:t>Основные задачи реализации содержания: Обогащение чувственного опыта через постепенное расширение спектра воспринимаемых обучающимся с РАС с умеренной, тяжелой, глубокой умственной отсталостью (интеллектуальными нарушениями), ТМНР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14:paraId="5BC0775E" w14:textId="77777777" w:rsidR="00F15772" w:rsidRPr="001C43CC" w:rsidRDefault="00F15772">
      <w:r w:rsidRPr="001C43CC">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воспринимает окружающий мир. Чем тяжелее нарушения у обучающегося, тем важнее развитие его чувственного опыта. Обучающиеся с РАС избирательно чувствительны к некоторым сенсорным 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01B04A76" w14:textId="77777777" w:rsidR="00F15772" w:rsidRPr="001C43CC" w:rsidRDefault="00F15772">
      <w:r w:rsidRPr="001C43CC">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14:paraId="63254743" w14:textId="77777777" w:rsidR="00F15772" w:rsidRPr="001C43CC" w:rsidRDefault="00F15772">
      <w:r w:rsidRPr="001C43CC">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стимуляцию активности обучающегося.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Обучающийся с РАС с умеренной, тяжелой, глубокой умственной отсталостью (интеллектуальными нарушениями), ТМНР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282BD09A" w14:textId="77777777" w:rsidR="00F15772" w:rsidRPr="001C43CC" w:rsidRDefault="00F15772">
      <w:r w:rsidRPr="001C43CC">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Содержание коррекционных занятий:</w:t>
      </w:r>
    </w:p>
    <w:p w14:paraId="33EE66B5" w14:textId="77777777" w:rsidR="00F15772" w:rsidRPr="001C43CC" w:rsidRDefault="00F15772">
      <w:r w:rsidRPr="001C43CC">
        <w:t>1. Зрительное восприятие: прослеживание взглядом за движущимся близко расположенным предметом (по горизонтали, по вертикали, по кругу, вперед и назад). Прослеживание взглядом за движущимся удаленным объектом. Узнавание и различение цвета объекта.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обучающегося, справа и слева от него.</w:t>
      </w:r>
    </w:p>
    <w:p w14:paraId="5BE70186" w14:textId="77777777" w:rsidR="00F15772" w:rsidRPr="001C43CC" w:rsidRDefault="00F15772">
      <w:r w:rsidRPr="001C43CC">
        <w:t>2. 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14:paraId="48324E5E" w14:textId="77777777" w:rsidR="00F15772" w:rsidRPr="001C43CC" w:rsidRDefault="00F15772">
      <w:r w:rsidRPr="001C43CC">
        <w:t xml:space="preserve">3. 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w:t>
      </w:r>
      <w:r w:rsidRPr="001C43CC">
        <w:lastRenderedPageBreak/>
        <w:t>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14:paraId="4CF53A13" w14:textId="77777777" w:rsidR="00F15772" w:rsidRPr="001C43CC" w:rsidRDefault="00F15772">
      <w:r w:rsidRPr="001C43CC">
        <w:t>4. Восприятие запаха: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w:t>
      </w:r>
    </w:p>
    <w:p w14:paraId="76C1C124" w14:textId="77777777" w:rsidR="00F15772" w:rsidRPr="001C43CC" w:rsidRDefault="00F15772">
      <w:r w:rsidRPr="001C43CC">
        <w:t>5. Узнавание продукта по вкусу. Различение основных вкусовых качеств продуктов (горький, сладкий, кислый, соленый).</w:t>
      </w:r>
    </w:p>
    <w:p w14:paraId="021B84E8" w14:textId="77777777" w:rsidR="00F15772" w:rsidRPr="001C43CC" w:rsidRDefault="00F15772">
      <w:r w:rsidRPr="001C43CC">
        <w:t>200.5.6.3. Коррекционный курс: "Двигательное развитие" (фронтальные занятия).</w:t>
      </w:r>
    </w:p>
    <w:p w14:paraId="74C67173" w14:textId="77777777" w:rsidR="00F15772" w:rsidRPr="001C43CC" w:rsidRDefault="00F15772">
      <w:r w:rsidRPr="001C43CC">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РАС имеется нарушение произвольной организации двигательной активности, значительно ограничивающее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w:t>
      </w:r>
    </w:p>
    <w:p w14:paraId="7BFB3952" w14:textId="77777777" w:rsidR="00F15772" w:rsidRPr="001C43CC" w:rsidRDefault="00F15772">
      <w:r w:rsidRPr="001C43CC">
        <w:t>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ЛФК и (или) учителями адаптивной физкультуры.</w:t>
      </w:r>
    </w:p>
    <w:p w14:paraId="6FD2E8F6" w14:textId="77777777" w:rsidR="00F15772" w:rsidRPr="001C43CC" w:rsidRDefault="00F15772">
      <w:r w:rsidRPr="001C43CC">
        <w:t>Такая работа организуется в физкультурном зале, в классе и дома в соответствии с рекомендациями специалиста по ЛФК.</w:t>
      </w:r>
    </w:p>
    <w:p w14:paraId="09400E0C" w14:textId="77777777" w:rsidR="00F15772" w:rsidRPr="001C43CC" w:rsidRDefault="00F15772">
      <w:r w:rsidRPr="001C43CC">
        <w:t>Техническое оснащение курса включает: средства для фиксации ног, груди, таза; мягкие формы и приспособления для придания положения лежа, сидя, стоя; ограничители; гимнастические мячи различного диаметра, гамак, тележки, коврики, специальный велосипед, тренажеры.</w:t>
      </w:r>
    </w:p>
    <w:p w14:paraId="79678C64" w14:textId="77777777" w:rsidR="00F15772" w:rsidRPr="001C43CC" w:rsidRDefault="00F15772">
      <w:r w:rsidRPr="001C43CC">
        <w:t>Содержание коррекционных занятий.</w:t>
      </w:r>
    </w:p>
    <w:p w14:paraId="1481D4B6" w14:textId="77777777" w:rsidR="00F15772" w:rsidRPr="001C43CC" w:rsidRDefault="00F15772">
      <w:r w:rsidRPr="001C43CC">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p>
    <w:p w14:paraId="53CA11AC" w14:textId="77777777" w:rsidR="00F15772" w:rsidRPr="001C43CC" w:rsidRDefault="00F15772">
      <w:r w:rsidRPr="001C43CC">
        <w:t>200.5.6.4. Коррекционный курс: "Предметно-практические действия" (индивидуальные занятия).</w:t>
      </w:r>
    </w:p>
    <w:p w14:paraId="0A14DF3C" w14:textId="77777777" w:rsidR="00F15772" w:rsidRPr="001C43CC" w:rsidRDefault="00F15772">
      <w:r w:rsidRPr="001C43CC">
        <w:t>Целью обучения является формирование целенаправленных произвольных действий с различными предметами и материалами.</w:t>
      </w:r>
    </w:p>
    <w:p w14:paraId="5DC4BBEA" w14:textId="77777777" w:rsidR="00F15772" w:rsidRPr="001C43CC" w:rsidRDefault="00F15772">
      <w:r w:rsidRPr="001C43CC">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14:paraId="5F69E5E9" w14:textId="77777777" w:rsidR="00F15772" w:rsidRPr="001C43CC" w:rsidRDefault="00F15772">
      <w:r w:rsidRPr="001C43CC">
        <w:t>У обучающихся с РАС с умеренной, тяжелой, глубокой умственной отсталостью (интеллектуальными нарушениями), ТМНР процессы восприятия, памяти, мышления, речи, двигательных и других функций могут быть существенно нарушены или искажены, поэтому формирование предметных действий происходит со значительной задержкой. У многих обучающихся с РАС, достигших школьного возраста, действия с предметами остаются на уровне неспецифических манипуляций. В этой связи обучающемуся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7CA5F6AE" w14:textId="77777777" w:rsidR="00F15772" w:rsidRPr="001C43CC" w:rsidRDefault="00F15772">
      <w:r w:rsidRPr="001C43CC">
        <w:t>Программно-методический материал включает 2 раздела: "Действия с материалами", "Действия с предметами".</w:t>
      </w:r>
    </w:p>
    <w:p w14:paraId="05F565A7" w14:textId="77777777" w:rsidR="00F15772" w:rsidRPr="001C43CC" w:rsidRDefault="00F15772">
      <w:r w:rsidRPr="001C43CC">
        <w:t>В процессе обучения происходит знакомство с различными предметами и материалами, обучающиеся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324975A3" w14:textId="77777777" w:rsidR="00F15772" w:rsidRPr="001C43CC" w:rsidRDefault="00F15772">
      <w:r w:rsidRPr="001C43CC">
        <w:t xml:space="preserve">Материально-техническое оснащение учебного предмета "Предметно-практические действия" </w:t>
      </w:r>
      <w:r w:rsidRPr="001C43CC">
        <w:lastRenderedPageBreak/>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4732AA02" w14:textId="77777777" w:rsidR="00F15772" w:rsidRPr="001C43CC" w:rsidRDefault="00F15772">
      <w:r w:rsidRPr="001C43CC">
        <w:t>Содержание коррекционных занятий.</w:t>
      </w:r>
    </w:p>
    <w:p w14:paraId="7DB0E69D" w14:textId="77777777" w:rsidR="00F15772" w:rsidRPr="001C43CC" w:rsidRDefault="00F15772">
      <w:r w:rsidRPr="001C43CC">
        <w:t xml:space="preserve">Действия с материалами: </w:t>
      </w:r>
      <w:proofErr w:type="spellStart"/>
      <w:r w:rsidRPr="001C43CC">
        <w:t>сминание</w:t>
      </w:r>
      <w:proofErr w:type="spellEnd"/>
      <w:r w:rsidRPr="001C43CC">
        <w:t>, разрывание, размазывание, разминание, пересыпание, переливание, наматывание.</w:t>
      </w:r>
    </w:p>
    <w:p w14:paraId="068C17B7" w14:textId="77777777" w:rsidR="00F15772" w:rsidRPr="001C43CC" w:rsidRDefault="00F15772">
      <w:r w:rsidRPr="001C43CC">
        <w:t>Действия с предметами: захватывание, удержание, отпускание, встряхивание, толкание, вращение, нажимание всей рукой, пальцем, сжимание двумя руками, одной рукой, пальцами, притягивание к себе, вынимание, складывание, перекладывание, вставление, нанизывание.</w:t>
      </w:r>
    </w:p>
    <w:p w14:paraId="47767290" w14:textId="77777777" w:rsidR="00F15772" w:rsidRPr="001C43CC" w:rsidRDefault="00F15772">
      <w:r w:rsidRPr="001C43CC">
        <w:t>200.5.6.5. Коррекционный курс: "Коррекционно-развивающие занятия" (индивидуальные занятия).</w:t>
      </w:r>
    </w:p>
    <w:p w14:paraId="2615E92A" w14:textId="77777777" w:rsidR="00F15772" w:rsidRPr="001C43CC" w:rsidRDefault="00F15772">
      <w:r w:rsidRPr="001C43CC">
        <w:t>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(стереотипии, неадекватные крик и смех, аффективные вспышки, агрессия, самоагрессия).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14:paraId="319EA47C" w14:textId="77777777" w:rsidR="00F15772" w:rsidRPr="001C43CC" w:rsidRDefault="00F15772">
      <w:r w:rsidRPr="001C43CC">
        <w:t>Коррекционно-развивающие занятия направлены:</w:t>
      </w:r>
    </w:p>
    <w:p w14:paraId="2E18F3AD" w14:textId="77777777" w:rsidR="00F15772" w:rsidRPr="001C43CC" w:rsidRDefault="00F15772">
      <w:r w:rsidRPr="001C43CC">
        <w:t>на реализацию индивидуальных специфических образовательных потребностей обучающихся с РАС, не охваченных содержанием программ учебных предметов и коррекционных занятий;</w:t>
      </w:r>
    </w:p>
    <w:p w14:paraId="0E490A65" w14:textId="77777777" w:rsidR="00F15772" w:rsidRPr="001C43CC" w:rsidRDefault="00F15772">
      <w:r w:rsidRPr="001C43CC">
        <w:t>на индивидуальную коррекционную реабилитацию деятельности, недоступную без специально организованной помощи со стороны специалистов;</w:t>
      </w:r>
    </w:p>
    <w:p w14:paraId="2320704D" w14:textId="77777777" w:rsidR="00F15772" w:rsidRPr="001C43CC" w:rsidRDefault="00F15772">
      <w:r w:rsidRPr="001C43CC">
        <w:t>на развитие индивидуальных способностей обучающихся, активизацию потенциальных психофизических ресурсов.</w:t>
      </w:r>
    </w:p>
    <w:p w14:paraId="2E8108E0" w14:textId="77777777" w:rsidR="00F15772" w:rsidRPr="001C43CC" w:rsidRDefault="00F15772">
      <w:r w:rsidRPr="001C43CC">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14:paraId="273E371E" w14:textId="77777777" w:rsidR="00F15772" w:rsidRPr="001C43CC" w:rsidRDefault="00F15772">
      <w:r w:rsidRPr="001C43CC">
        <w:t>201. Федеральная рабочая программа воспитания представлена в разделе LXXXVIII Федеральная рабочая программа воспитания ФАОП НОО для обучающихся с ОВЗ.</w:t>
      </w:r>
    </w:p>
    <w:p w14:paraId="18D54727" w14:textId="77777777" w:rsidR="00F15772" w:rsidRPr="001C43CC" w:rsidRDefault="00F15772"/>
    <w:p w14:paraId="4917610F" w14:textId="77777777" w:rsidR="00F15772" w:rsidRPr="001C43CC" w:rsidRDefault="00F15772">
      <w:pPr>
        <w:pStyle w:val="1"/>
      </w:pPr>
      <w:r w:rsidRPr="001C43CC">
        <w:t>LXXXVII. Организационный раздел ФАОП НОО для обучающихся с РАС с умеренной, тяжелой, глубокой умственной отсталостью (интеллектуальными нарушениями), ТМНР (вариант 8.4)</w:t>
      </w:r>
    </w:p>
    <w:p w14:paraId="20F357A4" w14:textId="77777777" w:rsidR="00F15772" w:rsidRPr="001C43CC" w:rsidRDefault="00F15772"/>
    <w:p w14:paraId="3275E43A" w14:textId="77777777" w:rsidR="00F15772" w:rsidRPr="001C43CC" w:rsidRDefault="00F15772">
      <w:r w:rsidRPr="001C43CC">
        <w:t>202. Федеральный учебный план.</w:t>
      </w:r>
    </w:p>
    <w:p w14:paraId="6FC16101" w14:textId="77777777" w:rsidR="00F15772" w:rsidRPr="001C43CC" w:rsidRDefault="00F15772">
      <w:r w:rsidRPr="001C43CC">
        <w:t>Федеральный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68B35EB1" w14:textId="77777777" w:rsidR="00F15772" w:rsidRPr="001C43CC" w:rsidRDefault="00F15772">
      <w:r w:rsidRPr="001C43CC">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4444ABE7" w14:textId="77777777" w:rsidR="00F15772" w:rsidRPr="001C43CC" w:rsidRDefault="00F15772">
      <w:r w:rsidRPr="001C43CC">
        <w:t>Федеральный учебный план должен обеспечивать введение в действие и реализацию требований ФГОС обучающихся с ОВЗ, АООП НОО для обучающихся с РАС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14:paraId="1983A393" w14:textId="77777777" w:rsidR="00F15772" w:rsidRPr="001C43CC" w:rsidRDefault="00F15772">
      <w:r w:rsidRPr="001C43CC">
        <w:t>Федеральный учебный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14:paraId="6A26EC08" w14:textId="77777777" w:rsidR="00F15772" w:rsidRPr="001C43CC" w:rsidRDefault="00F15772">
      <w:r w:rsidRPr="001C43CC">
        <w:t>202.1. Федеральный учебный план состоит из двух частей - обязательной части и части, формируемой участниками образовательных отношений.</w:t>
      </w:r>
    </w:p>
    <w:p w14:paraId="7239E07F" w14:textId="77777777" w:rsidR="00F15772" w:rsidRPr="001C43CC" w:rsidRDefault="00F15772">
      <w:r w:rsidRPr="001C43CC">
        <w:t>202.1.1.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обучающихся с РАС, и учебное время, отводимое на их изучение по годам обучения.</w:t>
      </w:r>
    </w:p>
    <w:p w14:paraId="31665010" w14:textId="77777777" w:rsidR="00F15772" w:rsidRPr="001C43CC" w:rsidRDefault="00F15772">
      <w:r w:rsidRPr="001C43CC">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3D1A4D41" w14:textId="77777777" w:rsidR="00F15772" w:rsidRPr="001C43CC" w:rsidRDefault="00F15772">
      <w:r w:rsidRPr="001C43CC">
        <w:t>формирование гордости за свою страну, приобщение к общекультурным, национальным и этнокультурным ценностям;</w:t>
      </w:r>
    </w:p>
    <w:p w14:paraId="35128F7B" w14:textId="77777777" w:rsidR="00F15772" w:rsidRPr="001C43CC" w:rsidRDefault="00F15772">
      <w:r w:rsidRPr="001C43CC">
        <w:lastRenderedPageBreak/>
        <w:t>готовность обучающихся с РАС, имеющих умеренную, тяжелую и глубокую умственную отсталость (интеллектуальные нарушения), ТМНР, к продолжению образования в последующие годы;</w:t>
      </w:r>
    </w:p>
    <w:p w14:paraId="2417257F" w14:textId="77777777" w:rsidR="00F15772" w:rsidRPr="001C43CC" w:rsidRDefault="00F15772">
      <w:r w:rsidRPr="001C43CC">
        <w:t>формирование здорового образа жизни, элементарных правил поведения в экстремальных ситуациях;</w:t>
      </w:r>
    </w:p>
    <w:p w14:paraId="27063B60" w14:textId="77777777" w:rsidR="00F15772" w:rsidRPr="001C43CC" w:rsidRDefault="00F15772">
      <w:r w:rsidRPr="001C43CC">
        <w:t>личностное развитие обучающегося с РАС в соответствии с его индивидуальностью;</w:t>
      </w:r>
    </w:p>
    <w:p w14:paraId="35209B3B" w14:textId="77777777" w:rsidR="00F15772" w:rsidRPr="001C43CC" w:rsidRDefault="00F15772">
      <w:r w:rsidRPr="001C43CC">
        <w:t>минимизацию негативного влияния нарушений на развитие обучающегося и профилактику возникновения вторичных отклонений.</w:t>
      </w:r>
    </w:p>
    <w:p w14:paraId="3EEFF99B" w14:textId="77777777" w:rsidR="00F15772" w:rsidRPr="001C43CC" w:rsidRDefault="00F15772">
      <w:r w:rsidRPr="001C43CC">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17477A9D" w14:textId="77777777" w:rsidR="00F15772" w:rsidRPr="001C43CC" w:rsidRDefault="00F15772">
      <w:r w:rsidRPr="001C43CC">
        <w:t>Обязательная часть содержит перечень учебных предметов.</w:t>
      </w:r>
    </w:p>
    <w:p w14:paraId="2C37A191" w14:textId="77777777" w:rsidR="00F15772" w:rsidRPr="001C43CC" w:rsidRDefault="00F15772">
      <w:r w:rsidRPr="001C43CC">
        <w:t>202.1.2. Часть учебного плана, формируемая участниками образовательного процесса, включает:</w:t>
      </w:r>
    </w:p>
    <w:p w14:paraId="6D3E0AEB" w14:textId="77777777" w:rsidR="00F15772" w:rsidRPr="001C43CC" w:rsidRDefault="00F15772">
      <w:r w:rsidRPr="001C43CC">
        <w:t>факультативные курсы, обеспечивающие реализацию индивидуальных особых образовательных потребностей обучающихся с РАС;</w:t>
      </w:r>
    </w:p>
    <w:p w14:paraId="0035D203" w14:textId="77777777" w:rsidR="00F15772" w:rsidRPr="001C43CC" w:rsidRDefault="00F15772">
      <w:r w:rsidRPr="001C43CC">
        <w:t xml:space="preserve">внеурочную деятельность, реализующуюся посредством таких направлений работы как духовно-нравственное, социальное, </w:t>
      </w:r>
      <w:proofErr w:type="spellStart"/>
      <w:r w:rsidRPr="001C43CC">
        <w:t>общеинтеллектуальное</w:t>
      </w:r>
      <w:proofErr w:type="spellEnd"/>
      <w:r w:rsidRPr="001C43CC">
        <w:t>, общекультурное, спортивно-оздоровительное и, обеспечивающую личностное развитие обучающихся с РАС;</w:t>
      </w:r>
    </w:p>
    <w:p w14:paraId="2BC65B4A" w14:textId="77777777" w:rsidR="00F15772" w:rsidRPr="001C43CC" w:rsidRDefault="00F15772">
      <w:r w:rsidRPr="001C43CC">
        <w:t>коррекционно-развивающую область, коррекционные курсы которой направлены на минимизацию негативного влияния РАС на результат обучения и профилактику возникновения вторичных отклонений в развитии.</w:t>
      </w:r>
    </w:p>
    <w:p w14:paraId="73A8E113" w14:textId="77777777" w:rsidR="00F15772" w:rsidRPr="001C43CC" w:rsidRDefault="00F15772">
      <w:r w:rsidRPr="001C43CC">
        <w:t>202.1.2.1. Коррекционно-развивающая область включает следующие коррекционные курсы: "Эмоциональное и коммуникативно-речевое развитие", "Сенсорное развитие", "Двигательное развитие", "Предметно-практические действия", "Коррекционно-развивающие занятия".</w:t>
      </w:r>
    </w:p>
    <w:p w14:paraId="30CF9129" w14:textId="77777777" w:rsidR="00F15772" w:rsidRPr="001C43CC" w:rsidRDefault="00F15772">
      <w:r w:rsidRPr="001C43CC">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14:paraId="2600A418" w14:textId="77777777" w:rsidR="00F15772" w:rsidRPr="001C43CC" w:rsidRDefault="00F15772">
      <w:r w:rsidRPr="001C43CC">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w:t>
      </w:r>
    </w:p>
    <w:p w14:paraId="01A3EA2A" w14:textId="77777777" w:rsidR="00F15772" w:rsidRPr="001C43CC" w:rsidRDefault="00F15772">
      <w:r w:rsidRPr="001C43CC">
        <w:t>202.2. 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085AFEA4" w14:textId="77777777" w:rsidR="00F15772" w:rsidRPr="001C43CC" w:rsidRDefault="00F15772">
      <w:r w:rsidRPr="001C43CC">
        <w:t>Продолжительность урока во 2-5-х классах - 40 минут, в 1-ом классе -35 минут. Продолжительность перемен между уроками 10 минут, после 2-го и 3-го уроков - по 20 минут.</w:t>
      </w:r>
    </w:p>
    <w:p w14:paraId="25E78198" w14:textId="77777777" w:rsidR="00F15772" w:rsidRPr="001C43CC" w:rsidRDefault="00F15772">
      <w:r w:rsidRPr="001C43CC">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14:paraId="3D63630C" w14:textId="77777777" w:rsidR="00F15772" w:rsidRPr="001C43CC" w:rsidRDefault="00F15772">
      <w:r w:rsidRPr="001C43CC">
        <w:t>202.3. 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коммуникативной функции.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14:paraId="28DB95BF" w14:textId="77777777" w:rsidR="00F15772" w:rsidRPr="001C43CC" w:rsidRDefault="00F15772">
      <w:r w:rsidRPr="001C43CC">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Общее время выполнения заданий по всем учебным предметам (вместе с чтением) в 3-м классе - до 1,5 часов (90 минут), в 4-5-м - до 2 часов (120 минут).</w:t>
      </w:r>
    </w:p>
    <w:p w14:paraId="0B0C7C08" w14:textId="77777777" w:rsidR="00F15772" w:rsidRPr="001C43CC" w:rsidRDefault="00F15772">
      <w:r w:rsidRPr="001C43CC">
        <w:t>202.4. 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14:paraId="78FF08DB" w14:textId="77777777" w:rsidR="00F15772" w:rsidRPr="001C43CC" w:rsidRDefault="00F15772">
      <w:r w:rsidRPr="001C43CC">
        <w:t xml:space="preserve">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w:t>
      </w:r>
      <w:r w:rsidRPr="001C43CC">
        <w:lastRenderedPageBreak/>
        <w:t>организации (пункт 3.4.16. Санитарно-эпидемиологических требований).</w:t>
      </w:r>
    </w:p>
    <w:p w14:paraId="6B03C479" w14:textId="77777777" w:rsidR="00F15772" w:rsidRPr="001C43CC" w:rsidRDefault="00F15772">
      <w:r w:rsidRPr="001C43CC">
        <w:t>202.5. Федеральный учебный план ФАОП НОО для обучающихся с РАС с умеренной, тяжелой, глубокой умственной отсталостью (интеллектуальными нарушениями), ТМНР (вариант 8.4).</w:t>
      </w:r>
    </w:p>
    <w:p w14:paraId="0A954D2C" w14:textId="77777777" w:rsidR="00F15772" w:rsidRPr="001C43CC" w:rsidRDefault="00F1577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8"/>
        <w:gridCol w:w="2249"/>
        <w:gridCol w:w="849"/>
        <w:gridCol w:w="844"/>
        <w:gridCol w:w="714"/>
        <w:gridCol w:w="709"/>
        <w:gridCol w:w="709"/>
        <w:gridCol w:w="705"/>
        <w:gridCol w:w="1146"/>
      </w:tblGrid>
      <w:tr w:rsidR="001C43CC" w:rsidRPr="001C43CC" w14:paraId="3F057706" w14:textId="77777777">
        <w:tc>
          <w:tcPr>
            <w:tcW w:w="2158" w:type="dxa"/>
            <w:vMerge w:val="restart"/>
            <w:tcBorders>
              <w:top w:val="single" w:sz="4" w:space="0" w:color="auto"/>
              <w:bottom w:val="single" w:sz="4" w:space="0" w:color="auto"/>
              <w:right w:val="single" w:sz="4" w:space="0" w:color="auto"/>
            </w:tcBorders>
          </w:tcPr>
          <w:p w14:paraId="1CBE442A" w14:textId="77777777" w:rsidR="00F15772" w:rsidRPr="001C43CC" w:rsidRDefault="00F15772">
            <w:pPr>
              <w:pStyle w:val="af"/>
              <w:jc w:val="left"/>
            </w:pPr>
            <w:r w:rsidRPr="001C43CC">
              <w:t>Предметные области</w:t>
            </w:r>
          </w:p>
        </w:tc>
        <w:tc>
          <w:tcPr>
            <w:tcW w:w="2249" w:type="dxa"/>
            <w:vMerge w:val="restart"/>
            <w:tcBorders>
              <w:top w:val="single" w:sz="4" w:space="0" w:color="auto"/>
              <w:left w:val="single" w:sz="4" w:space="0" w:color="auto"/>
              <w:bottom w:val="single" w:sz="4" w:space="0" w:color="auto"/>
              <w:right w:val="single" w:sz="4" w:space="0" w:color="auto"/>
            </w:tcBorders>
          </w:tcPr>
          <w:p w14:paraId="4A49B50E" w14:textId="77777777" w:rsidR="00F15772" w:rsidRPr="001C43CC" w:rsidRDefault="00F15772">
            <w:pPr>
              <w:pStyle w:val="af"/>
              <w:jc w:val="right"/>
            </w:pPr>
            <w:r w:rsidRPr="001C43CC">
              <w:t>Классы</w:t>
            </w:r>
          </w:p>
          <w:p w14:paraId="08B3C3F7" w14:textId="77777777" w:rsidR="00F15772" w:rsidRPr="001C43CC" w:rsidRDefault="00F15772">
            <w:pPr>
              <w:pStyle w:val="af"/>
              <w:jc w:val="left"/>
            </w:pPr>
          </w:p>
          <w:p w14:paraId="73718117" w14:textId="77777777" w:rsidR="00F15772" w:rsidRPr="001C43CC" w:rsidRDefault="00F15772">
            <w:pPr>
              <w:pStyle w:val="af"/>
              <w:jc w:val="left"/>
            </w:pPr>
            <w:r w:rsidRPr="001C43CC">
              <w:t>Учебные предметы</w:t>
            </w:r>
          </w:p>
        </w:tc>
        <w:tc>
          <w:tcPr>
            <w:tcW w:w="4530" w:type="dxa"/>
            <w:gridSpan w:val="6"/>
            <w:tcBorders>
              <w:top w:val="single" w:sz="4" w:space="0" w:color="auto"/>
              <w:left w:val="single" w:sz="4" w:space="0" w:color="auto"/>
              <w:bottom w:val="single" w:sz="4" w:space="0" w:color="auto"/>
              <w:right w:val="single" w:sz="4" w:space="0" w:color="auto"/>
            </w:tcBorders>
          </w:tcPr>
          <w:p w14:paraId="64724F8E" w14:textId="77777777" w:rsidR="00F15772" w:rsidRPr="001C43CC" w:rsidRDefault="00F15772">
            <w:pPr>
              <w:pStyle w:val="aff5"/>
            </w:pPr>
            <w:r w:rsidRPr="001C43CC">
              <w:t>Количество часов в неделю</w:t>
            </w:r>
          </w:p>
        </w:tc>
        <w:tc>
          <w:tcPr>
            <w:tcW w:w="1146" w:type="dxa"/>
            <w:tcBorders>
              <w:top w:val="single" w:sz="4" w:space="0" w:color="auto"/>
              <w:left w:val="single" w:sz="4" w:space="0" w:color="auto"/>
              <w:bottom w:val="single" w:sz="4" w:space="0" w:color="auto"/>
            </w:tcBorders>
          </w:tcPr>
          <w:p w14:paraId="1062F2B3" w14:textId="77777777" w:rsidR="00F15772" w:rsidRPr="001C43CC" w:rsidRDefault="00F15772">
            <w:pPr>
              <w:pStyle w:val="aff5"/>
            </w:pPr>
            <w:r w:rsidRPr="001C43CC">
              <w:t>Всего</w:t>
            </w:r>
          </w:p>
        </w:tc>
      </w:tr>
      <w:tr w:rsidR="001C43CC" w:rsidRPr="001C43CC" w14:paraId="753CB599" w14:textId="77777777">
        <w:tc>
          <w:tcPr>
            <w:tcW w:w="2158" w:type="dxa"/>
            <w:vMerge/>
            <w:tcBorders>
              <w:top w:val="nil"/>
              <w:left w:val="single" w:sz="6" w:space="0" w:color="auto"/>
              <w:bottom w:val="single" w:sz="6" w:space="0" w:color="auto"/>
              <w:right w:val="single" w:sz="6" w:space="0" w:color="auto"/>
            </w:tcBorders>
          </w:tcPr>
          <w:p w14:paraId="4FB3EB48" w14:textId="77777777" w:rsidR="00F15772" w:rsidRPr="001C43CC" w:rsidRDefault="00F15772">
            <w:pPr>
              <w:pStyle w:val="aff5"/>
            </w:pPr>
          </w:p>
        </w:tc>
        <w:tc>
          <w:tcPr>
            <w:tcW w:w="2249" w:type="dxa"/>
            <w:vMerge/>
            <w:tcBorders>
              <w:top w:val="nil"/>
              <w:left w:val="single" w:sz="6" w:space="0" w:color="auto"/>
              <w:bottom w:val="single" w:sz="6" w:space="0" w:color="auto"/>
              <w:right w:val="single" w:sz="6" w:space="0" w:color="auto"/>
            </w:tcBorders>
          </w:tcPr>
          <w:p w14:paraId="44561BA6" w14:textId="77777777" w:rsidR="00F15772" w:rsidRPr="001C43CC" w:rsidRDefault="00F15772">
            <w:pPr>
              <w:pStyle w:val="aff5"/>
            </w:pPr>
          </w:p>
        </w:tc>
        <w:tc>
          <w:tcPr>
            <w:tcW w:w="849" w:type="dxa"/>
            <w:tcBorders>
              <w:top w:val="single" w:sz="4" w:space="0" w:color="auto"/>
              <w:left w:val="single" w:sz="4" w:space="0" w:color="auto"/>
              <w:bottom w:val="single" w:sz="4" w:space="0" w:color="auto"/>
              <w:right w:val="single" w:sz="4" w:space="0" w:color="auto"/>
            </w:tcBorders>
          </w:tcPr>
          <w:p w14:paraId="366F77C3" w14:textId="77777777" w:rsidR="00F15772" w:rsidRPr="001C43CC" w:rsidRDefault="00F15772">
            <w:pPr>
              <w:pStyle w:val="aff5"/>
            </w:pPr>
            <w:r w:rsidRPr="001C43CC">
              <w:t>I</w:t>
            </w:r>
          </w:p>
          <w:p w14:paraId="6D52401D" w14:textId="77777777" w:rsidR="00F15772" w:rsidRPr="001C43CC" w:rsidRDefault="00F15772">
            <w:pPr>
              <w:pStyle w:val="aff5"/>
            </w:pPr>
            <w:r w:rsidRPr="001C43CC">
              <w:t>доп.</w:t>
            </w:r>
          </w:p>
        </w:tc>
        <w:tc>
          <w:tcPr>
            <w:tcW w:w="844" w:type="dxa"/>
            <w:tcBorders>
              <w:top w:val="single" w:sz="4" w:space="0" w:color="auto"/>
              <w:left w:val="single" w:sz="4" w:space="0" w:color="auto"/>
              <w:bottom w:val="single" w:sz="4" w:space="0" w:color="auto"/>
              <w:right w:val="single" w:sz="4" w:space="0" w:color="auto"/>
            </w:tcBorders>
          </w:tcPr>
          <w:p w14:paraId="0772954B" w14:textId="77777777" w:rsidR="00F15772" w:rsidRPr="001C43CC" w:rsidRDefault="00F15772">
            <w:pPr>
              <w:pStyle w:val="aff5"/>
            </w:pPr>
            <w:r w:rsidRPr="001C43CC">
              <w:t>I</w:t>
            </w:r>
          </w:p>
          <w:p w14:paraId="51D6225B" w14:textId="77777777" w:rsidR="00F15772" w:rsidRPr="001C43CC" w:rsidRDefault="00F15772">
            <w:pPr>
              <w:pStyle w:val="aff5"/>
            </w:pPr>
            <w:r w:rsidRPr="001C43CC">
              <w:t>доп.</w:t>
            </w:r>
          </w:p>
        </w:tc>
        <w:tc>
          <w:tcPr>
            <w:tcW w:w="714" w:type="dxa"/>
            <w:tcBorders>
              <w:top w:val="single" w:sz="4" w:space="0" w:color="auto"/>
              <w:left w:val="single" w:sz="4" w:space="0" w:color="auto"/>
              <w:bottom w:val="single" w:sz="4" w:space="0" w:color="auto"/>
              <w:right w:val="single" w:sz="4" w:space="0" w:color="auto"/>
            </w:tcBorders>
          </w:tcPr>
          <w:p w14:paraId="1EF0DB2C" w14:textId="77777777" w:rsidR="00F15772" w:rsidRPr="001C43CC" w:rsidRDefault="00F15772">
            <w:pPr>
              <w:pStyle w:val="aff5"/>
            </w:pPr>
            <w:r w:rsidRPr="001C43CC">
              <w:t>I</w:t>
            </w:r>
          </w:p>
        </w:tc>
        <w:tc>
          <w:tcPr>
            <w:tcW w:w="709" w:type="dxa"/>
            <w:tcBorders>
              <w:top w:val="single" w:sz="4" w:space="0" w:color="auto"/>
              <w:left w:val="single" w:sz="4" w:space="0" w:color="auto"/>
              <w:bottom w:val="single" w:sz="4" w:space="0" w:color="auto"/>
              <w:right w:val="single" w:sz="4" w:space="0" w:color="auto"/>
            </w:tcBorders>
          </w:tcPr>
          <w:p w14:paraId="1914DFDC" w14:textId="77777777" w:rsidR="00F15772" w:rsidRPr="001C43CC" w:rsidRDefault="00F15772">
            <w:pPr>
              <w:pStyle w:val="aff5"/>
            </w:pPr>
            <w:r w:rsidRPr="001C43CC">
              <w:t>II</w:t>
            </w:r>
          </w:p>
        </w:tc>
        <w:tc>
          <w:tcPr>
            <w:tcW w:w="709" w:type="dxa"/>
            <w:tcBorders>
              <w:top w:val="single" w:sz="4" w:space="0" w:color="auto"/>
              <w:left w:val="single" w:sz="4" w:space="0" w:color="auto"/>
              <w:bottom w:val="single" w:sz="4" w:space="0" w:color="auto"/>
              <w:right w:val="single" w:sz="4" w:space="0" w:color="auto"/>
            </w:tcBorders>
          </w:tcPr>
          <w:p w14:paraId="50DCA93A" w14:textId="77777777" w:rsidR="00F15772" w:rsidRPr="001C43CC" w:rsidRDefault="00F15772">
            <w:pPr>
              <w:pStyle w:val="aff5"/>
            </w:pPr>
            <w:r w:rsidRPr="001C43CC">
              <w:t>III</w:t>
            </w:r>
          </w:p>
        </w:tc>
        <w:tc>
          <w:tcPr>
            <w:tcW w:w="705" w:type="dxa"/>
            <w:tcBorders>
              <w:top w:val="single" w:sz="4" w:space="0" w:color="auto"/>
              <w:left w:val="single" w:sz="4" w:space="0" w:color="auto"/>
              <w:bottom w:val="single" w:sz="4" w:space="0" w:color="auto"/>
              <w:right w:val="single" w:sz="4" w:space="0" w:color="auto"/>
            </w:tcBorders>
          </w:tcPr>
          <w:p w14:paraId="3C54F9A7" w14:textId="77777777" w:rsidR="00F15772" w:rsidRPr="001C43CC" w:rsidRDefault="00F15772">
            <w:pPr>
              <w:pStyle w:val="aff5"/>
            </w:pPr>
            <w:r w:rsidRPr="001C43CC">
              <w:t>IV</w:t>
            </w:r>
          </w:p>
        </w:tc>
        <w:tc>
          <w:tcPr>
            <w:tcW w:w="1146" w:type="dxa"/>
            <w:tcBorders>
              <w:top w:val="single" w:sz="4" w:space="0" w:color="auto"/>
              <w:left w:val="single" w:sz="4" w:space="0" w:color="auto"/>
              <w:bottom w:val="single" w:sz="4" w:space="0" w:color="auto"/>
            </w:tcBorders>
          </w:tcPr>
          <w:p w14:paraId="22FA3E82" w14:textId="77777777" w:rsidR="00F15772" w:rsidRPr="001C43CC" w:rsidRDefault="00F15772">
            <w:pPr>
              <w:pStyle w:val="af"/>
              <w:jc w:val="left"/>
            </w:pPr>
          </w:p>
        </w:tc>
      </w:tr>
      <w:tr w:rsidR="001C43CC" w:rsidRPr="001C43CC" w14:paraId="157EE54B" w14:textId="77777777">
        <w:tc>
          <w:tcPr>
            <w:tcW w:w="4407" w:type="dxa"/>
            <w:gridSpan w:val="2"/>
            <w:tcBorders>
              <w:top w:val="single" w:sz="4" w:space="0" w:color="auto"/>
              <w:bottom w:val="single" w:sz="4" w:space="0" w:color="auto"/>
              <w:right w:val="single" w:sz="4" w:space="0" w:color="auto"/>
            </w:tcBorders>
          </w:tcPr>
          <w:p w14:paraId="350FAD83" w14:textId="77777777" w:rsidR="00F15772" w:rsidRPr="001C43CC" w:rsidRDefault="00F15772">
            <w:pPr>
              <w:pStyle w:val="af"/>
              <w:jc w:val="left"/>
            </w:pPr>
            <w:r w:rsidRPr="001C43CC">
              <w:t>Обязательная часть</w:t>
            </w:r>
          </w:p>
        </w:tc>
        <w:tc>
          <w:tcPr>
            <w:tcW w:w="5676" w:type="dxa"/>
            <w:gridSpan w:val="7"/>
            <w:tcBorders>
              <w:top w:val="single" w:sz="4" w:space="0" w:color="auto"/>
              <w:left w:val="single" w:sz="4" w:space="0" w:color="auto"/>
              <w:bottom w:val="single" w:sz="4" w:space="0" w:color="auto"/>
            </w:tcBorders>
          </w:tcPr>
          <w:p w14:paraId="3580490A" w14:textId="77777777" w:rsidR="00F15772" w:rsidRPr="001C43CC" w:rsidRDefault="00F15772">
            <w:pPr>
              <w:pStyle w:val="af"/>
              <w:jc w:val="left"/>
            </w:pPr>
          </w:p>
        </w:tc>
      </w:tr>
      <w:tr w:rsidR="001C43CC" w:rsidRPr="001C43CC" w14:paraId="5C2D4072" w14:textId="77777777">
        <w:tc>
          <w:tcPr>
            <w:tcW w:w="2158" w:type="dxa"/>
            <w:tcBorders>
              <w:top w:val="single" w:sz="4" w:space="0" w:color="auto"/>
              <w:bottom w:val="single" w:sz="4" w:space="0" w:color="auto"/>
              <w:right w:val="single" w:sz="4" w:space="0" w:color="auto"/>
            </w:tcBorders>
          </w:tcPr>
          <w:p w14:paraId="402F2DDC" w14:textId="77777777" w:rsidR="00F15772" w:rsidRPr="001C43CC" w:rsidRDefault="00F15772">
            <w:pPr>
              <w:pStyle w:val="af"/>
              <w:jc w:val="left"/>
            </w:pPr>
            <w:r w:rsidRPr="001C43CC">
              <w:t>Язык и речевая практика</w:t>
            </w:r>
          </w:p>
        </w:tc>
        <w:tc>
          <w:tcPr>
            <w:tcW w:w="2249" w:type="dxa"/>
            <w:tcBorders>
              <w:top w:val="single" w:sz="4" w:space="0" w:color="auto"/>
              <w:left w:val="single" w:sz="4" w:space="0" w:color="auto"/>
              <w:bottom w:val="single" w:sz="4" w:space="0" w:color="auto"/>
              <w:right w:val="single" w:sz="4" w:space="0" w:color="auto"/>
            </w:tcBorders>
          </w:tcPr>
          <w:p w14:paraId="6CFF32ED" w14:textId="77777777" w:rsidR="00F15772" w:rsidRPr="001C43CC" w:rsidRDefault="00F15772">
            <w:pPr>
              <w:pStyle w:val="af"/>
              <w:jc w:val="left"/>
            </w:pPr>
            <w:r w:rsidRPr="001C43CC">
              <w:t>Речь и</w:t>
            </w:r>
          </w:p>
          <w:p w14:paraId="15519E6B" w14:textId="77777777" w:rsidR="00F15772" w:rsidRPr="001C43CC" w:rsidRDefault="00F15772">
            <w:pPr>
              <w:pStyle w:val="af"/>
              <w:jc w:val="left"/>
            </w:pPr>
            <w:r w:rsidRPr="001C43CC">
              <w:t>альтернативная коммуникация</w:t>
            </w:r>
          </w:p>
        </w:tc>
        <w:tc>
          <w:tcPr>
            <w:tcW w:w="849" w:type="dxa"/>
            <w:tcBorders>
              <w:top w:val="single" w:sz="4" w:space="0" w:color="auto"/>
              <w:left w:val="single" w:sz="4" w:space="0" w:color="auto"/>
              <w:bottom w:val="single" w:sz="4" w:space="0" w:color="auto"/>
              <w:right w:val="single" w:sz="4" w:space="0" w:color="auto"/>
            </w:tcBorders>
          </w:tcPr>
          <w:p w14:paraId="77372D22" w14:textId="77777777" w:rsidR="00F15772" w:rsidRPr="001C43CC" w:rsidRDefault="00F15772">
            <w:pPr>
              <w:pStyle w:val="aff5"/>
            </w:pPr>
            <w:r w:rsidRPr="001C43CC">
              <w:t>3</w:t>
            </w:r>
          </w:p>
        </w:tc>
        <w:tc>
          <w:tcPr>
            <w:tcW w:w="844" w:type="dxa"/>
            <w:tcBorders>
              <w:top w:val="single" w:sz="4" w:space="0" w:color="auto"/>
              <w:left w:val="single" w:sz="4" w:space="0" w:color="auto"/>
              <w:bottom w:val="single" w:sz="4" w:space="0" w:color="auto"/>
              <w:right w:val="single" w:sz="4" w:space="0" w:color="auto"/>
            </w:tcBorders>
          </w:tcPr>
          <w:p w14:paraId="1ACB6F62" w14:textId="77777777" w:rsidR="00F15772" w:rsidRPr="001C43CC" w:rsidRDefault="00F15772">
            <w:pPr>
              <w:pStyle w:val="aff5"/>
            </w:pPr>
            <w:r w:rsidRPr="001C43CC">
              <w:t>3</w:t>
            </w:r>
          </w:p>
        </w:tc>
        <w:tc>
          <w:tcPr>
            <w:tcW w:w="714" w:type="dxa"/>
            <w:tcBorders>
              <w:top w:val="single" w:sz="4" w:space="0" w:color="auto"/>
              <w:left w:val="single" w:sz="4" w:space="0" w:color="auto"/>
              <w:bottom w:val="single" w:sz="4" w:space="0" w:color="auto"/>
              <w:right w:val="single" w:sz="4" w:space="0" w:color="auto"/>
            </w:tcBorders>
          </w:tcPr>
          <w:p w14:paraId="097CCA29" w14:textId="77777777" w:rsidR="00F15772" w:rsidRPr="001C43CC" w:rsidRDefault="00F15772">
            <w:pPr>
              <w:pStyle w:val="aff5"/>
            </w:pPr>
            <w:r w:rsidRPr="001C43CC">
              <w:t>3</w:t>
            </w:r>
          </w:p>
        </w:tc>
        <w:tc>
          <w:tcPr>
            <w:tcW w:w="709" w:type="dxa"/>
            <w:tcBorders>
              <w:top w:val="single" w:sz="4" w:space="0" w:color="auto"/>
              <w:left w:val="single" w:sz="4" w:space="0" w:color="auto"/>
              <w:bottom w:val="single" w:sz="4" w:space="0" w:color="auto"/>
              <w:right w:val="single" w:sz="4" w:space="0" w:color="auto"/>
            </w:tcBorders>
          </w:tcPr>
          <w:p w14:paraId="13644C48" w14:textId="77777777" w:rsidR="00F15772" w:rsidRPr="001C43CC" w:rsidRDefault="00F15772">
            <w:pPr>
              <w:pStyle w:val="aff5"/>
            </w:pPr>
            <w:r w:rsidRPr="001C43CC">
              <w:t>3</w:t>
            </w:r>
          </w:p>
        </w:tc>
        <w:tc>
          <w:tcPr>
            <w:tcW w:w="709" w:type="dxa"/>
            <w:tcBorders>
              <w:top w:val="single" w:sz="4" w:space="0" w:color="auto"/>
              <w:left w:val="single" w:sz="4" w:space="0" w:color="auto"/>
              <w:bottom w:val="single" w:sz="4" w:space="0" w:color="auto"/>
              <w:right w:val="single" w:sz="4" w:space="0" w:color="auto"/>
            </w:tcBorders>
          </w:tcPr>
          <w:p w14:paraId="09CF2147" w14:textId="77777777" w:rsidR="00F15772" w:rsidRPr="001C43CC" w:rsidRDefault="00F15772">
            <w:pPr>
              <w:pStyle w:val="aff5"/>
            </w:pPr>
            <w:r w:rsidRPr="001C43CC">
              <w:t>2</w:t>
            </w:r>
          </w:p>
        </w:tc>
        <w:tc>
          <w:tcPr>
            <w:tcW w:w="705" w:type="dxa"/>
            <w:tcBorders>
              <w:top w:val="single" w:sz="4" w:space="0" w:color="auto"/>
              <w:left w:val="single" w:sz="4" w:space="0" w:color="auto"/>
              <w:bottom w:val="single" w:sz="4" w:space="0" w:color="auto"/>
              <w:right w:val="single" w:sz="4" w:space="0" w:color="auto"/>
            </w:tcBorders>
          </w:tcPr>
          <w:p w14:paraId="6A3C6054" w14:textId="77777777" w:rsidR="00F15772" w:rsidRPr="001C43CC" w:rsidRDefault="00F15772">
            <w:pPr>
              <w:pStyle w:val="aff5"/>
            </w:pPr>
            <w:r w:rsidRPr="001C43CC">
              <w:t>2</w:t>
            </w:r>
          </w:p>
        </w:tc>
        <w:tc>
          <w:tcPr>
            <w:tcW w:w="1146" w:type="dxa"/>
            <w:tcBorders>
              <w:top w:val="single" w:sz="4" w:space="0" w:color="auto"/>
              <w:left w:val="single" w:sz="4" w:space="0" w:color="auto"/>
              <w:bottom w:val="single" w:sz="4" w:space="0" w:color="auto"/>
            </w:tcBorders>
          </w:tcPr>
          <w:p w14:paraId="294877EB" w14:textId="77777777" w:rsidR="00F15772" w:rsidRPr="001C43CC" w:rsidRDefault="00F15772">
            <w:pPr>
              <w:pStyle w:val="aff5"/>
            </w:pPr>
            <w:r w:rsidRPr="001C43CC">
              <w:t>16</w:t>
            </w:r>
          </w:p>
        </w:tc>
      </w:tr>
      <w:tr w:rsidR="001C43CC" w:rsidRPr="001C43CC" w14:paraId="7535F92C" w14:textId="77777777">
        <w:tc>
          <w:tcPr>
            <w:tcW w:w="2158" w:type="dxa"/>
            <w:tcBorders>
              <w:top w:val="single" w:sz="4" w:space="0" w:color="auto"/>
              <w:bottom w:val="single" w:sz="4" w:space="0" w:color="auto"/>
              <w:right w:val="single" w:sz="4" w:space="0" w:color="auto"/>
            </w:tcBorders>
          </w:tcPr>
          <w:p w14:paraId="4F0E3998" w14:textId="77777777" w:rsidR="00F15772" w:rsidRPr="001C43CC" w:rsidRDefault="00F15772">
            <w:pPr>
              <w:pStyle w:val="af"/>
              <w:jc w:val="left"/>
            </w:pPr>
            <w:r w:rsidRPr="001C43CC">
              <w:t>Математика</w:t>
            </w:r>
          </w:p>
        </w:tc>
        <w:tc>
          <w:tcPr>
            <w:tcW w:w="2249" w:type="dxa"/>
            <w:tcBorders>
              <w:top w:val="single" w:sz="4" w:space="0" w:color="auto"/>
              <w:left w:val="single" w:sz="4" w:space="0" w:color="auto"/>
              <w:bottom w:val="single" w:sz="4" w:space="0" w:color="auto"/>
              <w:right w:val="single" w:sz="4" w:space="0" w:color="auto"/>
            </w:tcBorders>
          </w:tcPr>
          <w:p w14:paraId="6FC45070" w14:textId="77777777" w:rsidR="00F15772" w:rsidRPr="001C43CC" w:rsidRDefault="00F15772">
            <w:pPr>
              <w:pStyle w:val="af"/>
              <w:jc w:val="left"/>
            </w:pPr>
            <w:r w:rsidRPr="001C43CC">
              <w:t>Математические представления</w:t>
            </w:r>
          </w:p>
        </w:tc>
        <w:tc>
          <w:tcPr>
            <w:tcW w:w="849" w:type="dxa"/>
            <w:tcBorders>
              <w:top w:val="single" w:sz="4" w:space="0" w:color="auto"/>
              <w:left w:val="single" w:sz="4" w:space="0" w:color="auto"/>
              <w:bottom w:val="single" w:sz="4" w:space="0" w:color="auto"/>
              <w:right w:val="single" w:sz="4" w:space="0" w:color="auto"/>
            </w:tcBorders>
          </w:tcPr>
          <w:p w14:paraId="594EB8D2" w14:textId="77777777" w:rsidR="00F15772" w:rsidRPr="001C43CC" w:rsidRDefault="00F15772">
            <w:pPr>
              <w:pStyle w:val="aff5"/>
            </w:pPr>
            <w:r w:rsidRPr="001C43CC">
              <w:t>2</w:t>
            </w:r>
          </w:p>
        </w:tc>
        <w:tc>
          <w:tcPr>
            <w:tcW w:w="844" w:type="dxa"/>
            <w:tcBorders>
              <w:top w:val="single" w:sz="4" w:space="0" w:color="auto"/>
              <w:left w:val="single" w:sz="4" w:space="0" w:color="auto"/>
              <w:bottom w:val="single" w:sz="4" w:space="0" w:color="auto"/>
              <w:right w:val="single" w:sz="4" w:space="0" w:color="auto"/>
            </w:tcBorders>
          </w:tcPr>
          <w:p w14:paraId="3C152BED" w14:textId="77777777" w:rsidR="00F15772" w:rsidRPr="001C43CC" w:rsidRDefault="00F15772">
            <w:pPr>
              <w:pStyle w:val="aff5"/>
            </w:pPr>
            <w:r w:rsidRPr="001C43CC">
              <w:t>2</w:t>
            </w:r>
          </w:p>
        </w:tc>
        <w:tc>
          <w:tcPr>
            <w:tcW w:w="714" w:type="dxa"/>
            <w:tcBorders>
              <w:top w:val="single" w:sz="4" w:space="0" w:color="auto"/>
              <w:left w:val="single" w:sz="4" w:space="0" w:color="auto"/>
              <w:bottom w:val="single" w:sz="4" w:space="0" w:color="auto"/>
              <w:right w:val="single" w:sz="4" w:space="0" w:color="auto"/>
            </w:tcBorders>
          </w:tcPr>
          <w:p w14:paraId="1343028F" w14:textId="77777777" w:rsidR="00F15772" w:rsidRPr="001C43CC" w:rsidRDefault="00F15772">
            <w:pPr>
              <w:pStyle w:val="aff5"/>
            </w:pPr>
            <w:r w:rsidRPr="001C43CC">
              <w:t>2</w:t>
            </w:r>
          </w:p>
        </w:tc>
        <w:tc>
          <w:tcPr>
            <w:tcW w:w="709" w:type="dxa"/>
            <w:tcBorders>
              <w:top w:val="single" w:sz="4" w:space="0" w:color="auto"/>
              <w:left w:val="single" w:sz="4" w:space="0" w:color="auto"/>
              <w:bottom w:val="single" w:sz="4" w:space="0" w:color="auto"/>
              <w:right w:val="single" w:sz="4" w:space="0" w:color="auto"/>
            </w:tcBorders>
          </w:tcPr>
          <w:p w14:paraId="0CC5EB2A" w14:textId="77777777" w:rsidR="00F15772" w:rsidRPr="001C43CC" w:rsidRDefault="00F15772">
            <w:pPr>
              <w:pStyle w:val="aff5"/>
            </w:pPr>
            <w:r w:rsidRPr="001C43CC">
              <w:t>2</w:t>
            </w:r>
          </w:p>
        </w:tc>
        <w:tc>
          <w:tcPr>
            <w:tcW w:w="709" w:type="dxa"/>
            <w:tcBorders>
              <w:top w:val="single" w:sz="4" w:space="0" w:color="auto"/>
              <w:left w:val="single" w:sz="4" w:space="0" w:color="auto"/>
              <w:bottom w:val="single" w:sz="4" w:space="0" w:color="auto"/>
              <w:right w:val="single" w:sz="4" w:space="0" w:color="auto"/>
            </w:tcBorders>
          </w:tcPr>
          <w:p w14:paraId="1FDB5B1D" w14:textId="77777777" w:rsidR="00F15772" w:rsidRPr="001C43CC" w:rsidRDefault="00F15772">
            <w:pPr>
              <w:pStyle w:val="aff5"/>
            </w:pPr>
            <w:r w:rsidRPr="001C43CC">
              <w:t>2</w:t>
            </w:r>
          </w:p>
        </w:tc>
        <w:tc>
          <w:tcPr>
            <w:tcW w:w="705" w:type="dxa"/>
            <w:tcBorders>
              <w:top w:val="single" w:sz="4" w:space="0" w:color="auto"/>
              <w:left w:val="single" w:sz="4" w:space="0" w:color="auto"/>
              <w:bottom w:val="single" w:sz="4" w:space="0" w:color="auto"/>
              <w:right w:val="single" w:sz="4" w:space="0" w:color="auto"/>
            </w:tcBorders>
          </w:tcPr>
          <w:p w14:paraId="3D432B7F" w14:textId="77777777" w:rsidR="00F15772" w:rsidRPr="001C43CC" w:rsidRDefault="00F15772">
            <w:pPr>
              <w:pStyle w:val="aff5"/>
            </w:pPr>
            <w:r w:rsidRPr="001C43CC">
              <w:t>2</w:t>
            </w:r>
          </w:p>
        </w:tc>
        <w:tc>
          <w:tcPr>
            <w:tcW w:w="1146" w:type="dxa"/>
            <w:tcBorders>
              <w:top w:val="single" w:sz="4" w:space="0" w:color="auto"/>
              <w:left w:val="single" w:sz="4" w:space="0" w:color="auto"/>
              <w:bottom w:val="single" w:sz="4" w:space="0" w:color="auto"/>
            </w:tcBorders>
          </w:tcPr>
          <w:p w14:paraId="54E8774F" w14:textId="77777777" w:rsidR="00F15772" w:rsidRPr="001C43CC" w:rsidRDefault="00F15772">
            <w:pPr>
              <w:pStyle w:val="aff5"/>
            </w:pPr>
            <w:r w:rsidRPr="001C43CC">
              <w:t>12</w:t>
            </w:r>
          </w:p>
        </w:tc>
      </w:tr>
      <w:tr w:rsidR="001C43CC" w:rsidRPr="001C43CC" w14:paraId="7579BC86" w14:textId="77777777">
        <w:tc>
          <w:tcPr>
            <w:tcW w:w="2158" w:type="dxa"/>
            <w:vMerge w:val="restart"/>
            <w:tcBorders>
              <w:top w:val="single" w:sz="4" w:space="0" w:color="auto"/>
              <w:bottom w:val="single" w:sz="4" w:space="0" w:color="auto"/>
              <w:right w:val="single" w:sz="4" w:space="0" w:color="auto"/>
            </w:tcBorders>
          </w:tcPr>
          <w:p w14:paraId="32A50745" w14:textId="77777777" w:rsidR="00F15772" w:rsidRPr="001C43CC" w:rsidRDefault="00F15772">
            <w:pPr>
              <w:pStyle w:val="af"/>
              <w:jc w:val="left"/>
            </w:pPr>
            <w:r w:rsidRPr="001C43CC">
              <w:t>Окружающий мир</w:t>
            </w:r>
          </w:p>
        </w:tc>
        <w:tc>
          <w:tcPr>
            <w:tcW w:w="2249" w:type="dxa"/>
            <w:tcBorders>
              <w:top w:val="single" w:sz="4" w:space="0" w:color="auto"/>
              <w:left w:val="single" w:sz="4" w:space="0" w:color="auto"/>
              <w:bottom w:val="single" w:sz="4" w:space="0" w:color="auto"/>
              <w:right w:val="single" w:sz="4" w:space="0" w:color="auto"/>
            </w:tcBorders>
          </w:tcPr>
          <w:p w14:paraId="0014A655" w14:textId="77777777" w:rsidR="00F15772" w:rsidRPr="001C43CC" w:rsidRDefault="00F15772">
            <w:pPr>
              <w:pStyle w:val="af"/>
              <w:jc w:val="left"/>
            </w:pPr>
            <w:r w:rsidRPr="001C43CC">
              <w:t>Окружающий природный мир</w:t>
            </w:r>
          </w:p>
        </w:tc>
        <w:tc>
          <w:tcPr>
            <w:tcW w:w="849" w:type="dxa"/>
            <w:tcBorders>
              <w:top w:val="single" w:sz="4" w:space="0" w:color="auto"/>
              <w:left w:val="single" w:sz="4" w:space="0" w:color="auto"/>
              <w:bottom w:val="single" w:sz="4" w:space="0" w:color="auto"/>
              <w:right w:val="single" w:sz="4" w:space="0" w:color="auto"/>
            </w:tcBorders>
          </w:tcPr>
          <w:p w14:paraId="333DAA33" w14:textId="77777777" w:rsidR="00F15772" w:rsidRPr="001C43CC" w:rsidRDefault="00F15772">
            <w:pPr>
              <w:pStyle w:val="aff5"/>
            </w:pPr>
            <w:r w:rsidRPr="001C43CC">
              <w:t>2</w:t>
            </w:r>
          </w:p>
        </w:tc>
        <w:tc>
          <w:tcPr>
            <w:tcW w:w="844" w:type="dxa"/>
            <w:tcBorders>
              <w:top w:val="single" w:sz="4" w:space="0" w:color="auto"/>
              <w:left w:val="single" w:sz="4" w:space="0" w:color="auto"/>
              <w:bottom w:val="single" w:sz="4" w:space="0" w:color="auto"/>
              <w:right w:val="single" w:sz="4" w:space="0" w:color="auto"/>
            </w:tcBorders>
          </w:tcPr>
          <w:p w14:paraId="5FB73D85" w14:textId="77777777" w:rsidR="00F15772" w:rsidRPr="001C43CC" w:rsidRDefault="00F15772">
            <w:pPr>
              <w:pStyle w:val="aff5"/>
            </w:pPr>
            <w:r w:rsidRPr="001C43CC">
              <w:t>2</w:t>
            </w:r>
          </w:p>
        </w:tc>
        <w:tc>
          <w:tcPr>
            <w:tcW w:w="714" w:type="dxa"/>
            <w:tcBorders>
              <w:top w:val="single" w:sz="4" w:space="0" w:color="auto"/>
              <w:left w:val="single" w:sz="4" w:space="0" w:color="auto"/>
              <w:bottom w:val="single" w:sz="4" w:space="0" w:color="auto"/>
              <w:right w:val="single" w:sz="4" w:space="0" w:color="auto"/>
            </w:tcBorders>
          </w:tcPr>
          <w:p w14:paraId="13BFFA60" w14:textId="77777777" w:rsidR="00F15772" w:rsidRPr="001C43CC" w:rsidRDefault="00F15772">
            <w:pPr>
              <w:pStyle w:val="aff5"/>
            </w:pPr>
            <w:r w:rsidRPr="001C43CC">
              <w:t>2</w:t>
            </w:r>
          </w:p>
        </w:tc>
        <w:tc>
          <w:tcPr>
            <w:tcW w:w="709" w:type="dxa"/>
            <w:tcBorders>
              <w:top w:val="single" w:sz="4" w:space="0" w:color="auto"/>
              <w:left w:val="single" w:sz="4" w:space="0" w:color="auto"/>
              <w:bottom w:val="single" w:sz="4" w:space="0" w:color="auto"/>
              <w:right w:val="single" w:sz="4" w:space="0" w:color="auto"/>
            </w:tcBorders>
          </w:tcPr>
          <w:p w14:paraId="46F4ED4C" w14:textId="77777777" w:rsidR="00F15772" w:rsidRPr="001C43CC" w:rsidRDefault="00F15772">
            <w:pPr>
              <w:pStyle w:val="aff5"/>
            </w:pPr>
            <w:r w:rsidRPr="001C43CC">
              <w:t>2</w:t>
            </w:r>
          </w:p>
        </w:tc>
        <w:tc>
          <w:tcPr>
            <w:tcW w:w="709" w:type="dxa"/>
            <w:tcBorders>
              <w:top w:val="single" w:sz="4" w:space="0" w:color="auto"/>
              <w:left w:val="single" w:sz="4" w:space="0" w:color="auto"/>
              <w:bottom w:val="single" w:sz="4" w:space="0" w:color="auto"/>
              <w:right w:val="single" w:sz="4" w:space="0" w:color="auto"/>
            </w:tcBorders>
          </w:tcPr>
          <w:p w14:paraId="3D404DD5" w14:textId="77777777" w:rsidR="00F15772" w:rsidRPr="001C43CC" w:rsidRDefault="00F15772">
            <w:pPr>
              <w:pStyle w:val="aff5"/>
            </w:pPr>
            <w:r w:rsidRPr="001C43CC">
              <w:t>2</w:t>
            </w:r>
          </w:p>
        </w:tc>
        <w:tc>
          <w:tcPr>
            <w:tcW w:w="705" w:type="dxa"/>
            <w:tcBorders>
              <w:top w:val="single" w:sz="4" w:space="0" w:color="auto"/>
              <w:left w:val="single" w:sz="4" w:space="0" w:color="auto"/>
              <w:bottom w:val="single" w:sz="4" w:space="0" w:color="auto"/>
              <w:right w:val="single" w:sz="4" w:space="0" w:color="auto"/>
            </w:tcBorders>
          </w:tcPr>
          <w:p w14:paraId="66F6BA52" w14:textId="77777777" w:rsidR="00F15772" w:rsidRPr="001C43CC" w:rsidRDefault="00F15772">
            <w:pPr>
              <w:pStyle w:val="aff5"/>
            </w:pPr>
            <w:r w:rsidRPr="001C43CC">
              <w:t>2</w:t>
            </w:r>
          </w:p>
        </w:tc>
        <w:tc>
          <w:tcPr>
            <w:tcW w:w="1146" w:type="dxa"/>
            <w:tcBorders>
              <w:top w:val="single" w:sz="4" w:space="0" w:color="auto"/>
              <w:left w:val="single" w:sz="4" w:space="0" w:color="auto"/>
              <w:bottom w:val="single" w:sz="4" w:space="0" w:color="auto"/>
            </w:tcBorders>
          </w:tcPr>
          <w:p w14:paraId="2256C2BE" w14:textId="77777777" w:rsidR="00F15772" w:rsidRPr="001C43CC" w:rsidRDefault="00F15772">
            <w:pPr>
              <w:pStyle w:val="aff5"/>
            </w:pPr>
            <w:r w:rsidRPr="001C43CC">
              <w:t>12</w:t>
            </w:r>
          </w:p>
        </w:tc>
      </w:tr>
      <w:tr w:rsidR="001C43CC" w:rsidRPr="001C43CC" w14:paraId="658F2D03" w14:textId="77777777">
        <w:tc>
          <w:tcPr>
            <w:tcW w:w="2158" w:type="dxa"/>
            <w:vMerge/>
            <w:tcBorders>
              <w:top w:val="nil"/>
              <w:bottom w:val="nil"/>
              <w:right w:val="single" w:sz="4" w:space="0" w:color="auto"/>
            </w:tcBorders>
          </w:tcPr>
          <w:p w14:paraId="5A426826" w14:textId="77777777" w:rsidR="00F15772" w:rsidRPr="001C43CC" w:rsidRDefault="00F15772">
            <w:pPr>
              <w:pStyle w:val="aff5"/>
            </w:pPr>
          </w:p>
        </w:tc>
        <w:tc>
          <w:tcPr>
            <w:tcW w:w="2249" w:type="dxa"/>
            <w:tcBorders>
              <w:top w:val="single" w:sz="4" w:space="0" w:color="auto"/>
              <w:left w:val="single" w:sz="4" w:space="0" w:color="auto"/>
              <w:bottom w:val="single" w:sz="4" w:space="0" w:color="auto"/>
              <w:right w:val="single" w:sz="4" w:space="0" w:color="auto"/>
            </w:tcBorders>
          </w:tcPr>
          <w:p w14:paraId="40A2633B" w14:textId="77777777" w:rsidR="00F15772" w:rsidRPr="001C43CC" w:rsidRDefault="00F15772">
            <w:pPr>
              <w:pStyle w:val="af"/>
              <w:jc w:val="left"/>
            </w:pPr>
            <w:r w:rsidRPr="001C43CC">
              <w:t>Человек</w:t>
            </w:r>
          </w:p>
        </w:tc>
        <w:tc>
          <w:tcPr>
            <w:tcW w:w="849" w:type="dxa"/>
            <w:tcBorders>
              <w:top w:val="single" w:sz="4" w:space="0" w:color="auto"/>
              <w:left w:val="single" w:sz="4" w:space="0" w:color="auto"/>
              <w:bottom w:val="single" w:sz="4" w:space="0" w:color="auto"/>
              <w:right w:val="single" w:sz="4" w:space="0" w:color="auto"/>
            </w:tcBorders>
          </w:tcPr>
          <w:p w14:paraId="30C597B7" w14:textId="77777777" w:rsidR="00F15772" w:rsidRPr="001C43CC" w:rsidRDefault="00F15772">
            <w:pPr>
              <w:pStyle w:val="aff5"/>
            </w:pPr>
            <w:r w:rsidRPr="001C43CC">
              <w:t>3</w:t>
            </w:r>
          </w:p>
        </w:tc>
        <w:tc>
          <w:tcPr>
            <w:tcW w:w="844" w:type="dxa"/>
            <w:tcBorders>
              <w:top w:val="single" w:sz="4" w:space="0" w:color="auto"/>
              <w:left w:val="single" w:sz="4" w:space="0" w:color="auto"/>
              <w:bottom w:val="single" w:sz="4" w:space="0" w:color="auto"/>
              <w:right w:val="single" w:sz="4" w:space="0" w:color="auto"/>
            </w:tcBorders>
          </w:tcPr>
          <w:p w14:paraId="275A13AF" w14:textId="77777777" w:rsidR="00F15772" w:rsidRPr="001C43CC" w:rsidRDefault="00F15772">
            <w:pPr>
              <w:pStyle w:val="aff5"/>
            </w:pPr>
            <w:r w:rsidRPr="001C43CC">
              <w:t>3</w:t>
            </w:r>
          </w:p>
        </w:tc>
        <w:tc>
          <w:tcPr>
            <w:tcW w:w="714" w:type="dxa"/>
            <w:tcBorders>
              <w:top w:val="single" w:sz="4" w:space="0" w:color="auto"/>
              <w:left w:val="single" w:sz="4" w:space="0" w:color="auto"/>
              <w:bottom w:val="single" w:sz="4" w:space="0" w:color="auto"/>
              <w:right w:val="single" w:sz="4" w:space="0" w:color="auto"/>
            </w:tcBorders>
          </w:tcPr>
          <w:p w14:paraId="45B1F000" w14:textId="77777777" w:rsidR="00F15772" w:rsidRPr="001C43CC" w:rsidRDefault="00F15772">
            <w:pPr>
              <w:pStyle w:val="aff5"/>
            </w:pPr>
            <w:r w:rsidRPr="001C43CC">
              <w:t>3</w:t>
            </w:r>
          </w:p>
        </w:tc>
        <w:tc>
          <w:tcPr>
            <w:tcW w:w="709" w:type="dxa"/>
            <w:tcBorders>
              <w:top w:val="single" w:sz="4" w:space="0" w:color="auto"/>
              <w:left w:val="single" w:sz="4" w:space="0" w:color="auto"/>
              <w:bottom w:val="single" w:sz="4" w:space="0" w:color="auto"/>
              <w:right w:val="single" w:sz="4" w:space="0" w:color="auto"/>
            </w:tcBorders>
          </w:tcPr>
          <w:p w14:paraId="5650F828" w14:textId="77777777" w:rsidR="00F15772" w:rsidRPr="001C43CC" w:rsidRDefault="00F15772">
            <w:pPr>
              <w:pStyle w:val="aff5"/>
            </w:pPr>
            <w:r w:rsidRPr="001C43CC">
              <w:t>3</w:t>
            </w:r>
          </w:p>
        </w:tc>
        <w:tc>
          <w:tcPr>
            <w:tcW w:w="709" w:type="dxa"/>
            <w:tcBorders>
              <w:top w:val="single" w:sz="4" w:space="0" w:color="auto"/>
              <w:left w:val="single" w:sz="4" w:space="0" w:color="auto"/>
              <w:bottom w:val="single" w:sz="4" w:space="0" w:color="auto"/>
              <w:right w:val="single" w:sz="4" w:space="0" w:color="auto"/>
            </w:tcBorders>
          </w:tcPr>
          <w:p w14:paraId="7B4CED4B" w14:textId="77777777" w:rsidR="00F15772" w:rsidRPr="001C43CC" w:rsidRDefault="00F15772">
            <w:pPr>
              <w:pStyle w:val="aff5"/>
            </w:pPr>
            <w:r w:rsidRPr="001C43CC">
              <w:t>3</w:t>
            </w:r>
          </w:p>
        </w:tc>
        <w:tc>
          <w:tcPr>
            <w:tcW w:w="705" w:type="dxa"/>
            <w:tcBorders>
              <w:top w:val="single" w:sz="4" w:space="0" w:color="auto"/>
              <w:left w:val="single" w:sz="4" w:space="0" w:color="auto"/>
              <w:bottom w:val="single" w:sz="4" w:space="0" w:color="auto"/>
              <w:right w:val="single" w:sz="4" w:space="0" w:color="auto"/>
            </w:tcBorders>
          </w:tcPr>
          <w:p w14:paraId="5138637C" w14:textId="77777777" w:rsidR="00F15772" w:rsidRPr="001C43CC" w:rsidRDefault="00F15772">
            <w:pPr>
              <w:pStyle w:val="aff5"/>
            </w:pPr>
            <w:r w:rsidRPr="001C43CC">
              <w:t>3</w:t>
            </w:r>
          </w:p>
        </w:tc>
        <w:tc>
          <w:tcPr>
            <w:tcW w:w="1146" w:type="dxa"/>
            <w:tcBorders>
              <w:top w:val="single" w:sz="4" w:space="0" w:color="auto"/>
              <w:left w:val="single" w:sz="4" w:space="0" w:color="auto"/>
              <w:bottom w:val="single" w:sz="4" w:space="0" w:color="auto"/>
            </w:tcBorders>
          </w:tcPr>
          <w:p w14:paraId="7B4D7505" w14:textId="77777777" w:rsidR="00F15772" w:rsidRPr="001C43CC" w:rsidRDefault="00F15772">
            <w:pPr>
              <w:pStyle w:val="aff5"/>
            </w:pPr>
            <w:r w:rsidRPr="001C43CC">
              <w:t>18</w:t>
            </w:r>
          </w:p>
        </w:tc>
      </w:tr>
      <w:tr w:rsidR="001C43CC" w:rsidRPr="001C43CC" w14:paraId="459E8059" w14:textId="77777777">
        <w:tc>
          <w:tcPr>
            <w:tcW w:w="2158" w:type="dxa"/>
            <w:vMerge/>
            <w:tcBorders>
              <w:top w:val="nil"/>
              <w:bottom w:val="nil"/>
              <w:right w:val="single" w:sz="4" w:space="0" w:color="auto"/>
            </w:tcBorders>
          </w:tcPr>
          <w:p w14:paraId="40BEB105" w14:textId="77777777" w:rsidR="00F15772" w:rsidRPr="001C43CC" w:rsidRDefault="00F15772">
            <w:pPr>
              <w:pStyle w:val="aff5"/>
            </w:pPr>
          </w:p>
        </w:tc>
        <w:tc>
          <w:tcPr>
            <w:tcW w:w="2249" w:type="dxa"/>
            <w:tcBorders>
              <w:top w:val="single" w:sz="4" w:space="0" w:color="auto"/>
              <w:left w:val="single" w:sz="4" w:space="0" w:color="auto"/>
              <w:bottom w:val="single" w:sz="4" w:space="0" w:color="auto"/>
              <w:right w:val="single" w:sz="4" w:space="0" w:color="auto"/>
            </w:tcBorders>
          </w:tcPr>
          <w:p w14:paraId="6E99D9FD" w14:textId="77777777" w:rsidR="00F15772" w:rsidRPr="001C43CC" w:rsidRDefault="00F15772">
            <w:pPr>
              <w:pStyle w:val="af"/>
              <w:jc w:val="left"/>
            </w:pPr>
            <w:r w:rsidRPr="001C43CC">
              <w:t>Домоводство</w:t>
            </w:r>
          </w:p>
        </w:tc>
        <w:tc>
          <w:tcPr>
            <w:tcW w:w="849" w:type="dxa"/>
            <w:tcBorders>
              <w:top w:val="single" w:sz="4" w:space="0" w:color="auto"/>
              <w:left w:val="single" w:sz="4" w:space="0" w:color="auto"/>
              <w:bottom w:val="single" w:sz="4" w:space="0" w:color="auto"/>
              <w:right w:val="single" w:sz="4" w:space="0" w:color="auto"/>
            </w:tcBorders>
          </w:tcPr>
          <w:p w14:paraId="1F4CC290" w14:textId="77777777" w:rsidR="00F15772" w:rsidRPr="001C43CC" w:rsidRDefault="00F15772">
            <w:pPr>
              <w:pStyle w:val="aff5"/>
            </w:pPr>
            <w:r w:rsidRPr="001C43CC">
              <w:t>-</w:t>
            </w:r>
          </w:p>
        </w:tc>
        <w:tc>
          <w:tcPr>
            <w:tcW w:w="844" w:type="dxa"/>
            <w:tcBorders>
              <w:top w:val="single" w:sz="4" w:space="0" w:color="auto"/>
              <w:left w:val="single" w:sz="4" w:space="0" w:color="auto"/>
              <w:bottom w:val="single" w:sz="4" w:space="0" w:color="auto"/>
              <w:right w:val="single" w:sz="4" w:space="0" w:color="auto"/>
            </w:tcBorders>
          </w:tcPr>
          <w:p w14:paraId="5ED0C755" w14:textId="77777777" w:rsidR="00F15772" w:rsidRPr="001C43CC" w:rsidRDefault="00F15772">
            <w:pPr>
              <w:pStyle w:val="aff5"/>
            </w:pPr>
            <w:r w:rsidRPr="001C43CC">
              <w:t>-</w:t>
            </w:r>
          </w:p>
        </w:tc>
        <w:tc>
          <w:tcPr>
            <w:tcW w:w="714" w:type="dxa"/>
            <w:tcBorders>
              <w:top w:val="single" w:sz="4" w:space="0" w:color="auto"/>
              <w:left w:val="single" w:sz="4" w:space="0" w:color="auto"/>
              <w:bottom w:val="single" w:sz="4" w:space="0" w:color="auto"/>
              <w:right w:val="single" w:sz="4" w:space="0" w:color="auto"/>
            </w:tcBorders>
          </w:tcPr>
          <w:p w14:paraId="0A7BEA7D" w14:textId="77777777" w:rsidR="00F15772" w:rsidRPr="001C43CC" w:rsidRDefault="00F15772">
            <w:pPr>
              <w:pStyle w:val="aff5"/>
            </w:pPr>
            <w:r w:rsidRPr="001C43CC">
              <w:t>-</w:t>
            </w:r>
          </w:p>
        </w:tc>
        <w:tc>
          <w:tcPr>
            <w:tcW w:w="709" w:type="dxa"/>
            <w:tcBorders>
              <w:top w:val="single" w:sz="4" w:space="0" w:color="auto"/>
              <w:left w:val="single" w:sz="4" w:space="0" w:color="auto"/>
              <w:bottom w:val="single" w:sz="4" w:space="0" w:color="auto"/>
              <w:right w:val="single" w:sz="4" w:space="0" w:color="auto"/>
            </w:tcBorders>
          </w:tcPr>
          <w:p w14:paraId="4EDF7262" w14:textId="77777777" w:rsidR="00F15772" w:rsidRPr="001C43CC" w:rsidRDefault="00F15772">
            <w:pPr>
              <w:pStyle w:val="aff5"/>
            </w:pPr>
            <w:r w:rsidRPr="001C43CC">
              <w:t>-</w:t>
            </w:r>
          </w:p>
        </w:tc>
        <w:tc>
          <w:tcPr>
            <w:tcW w:w="709" w:type="dxa"/>
            <w:tcBorders>
              <w:top w:val="single" w:sz="4" w:space="0" w:color="auto"/>
              <w:left w:val="single" w:sz="4" w:space="0" w:color="auto"/>
              <w:bottom w:val="single" w:sz="4" w:space="0" w:color="auto"/>
              <w:right w:val="single" w:sz="4" w:space="0" w:color="auto"/>
            </w:tcBorders>
          </w:tcPr>
          <w:p w14:paraId="6D34038C" w14:textId="77777777" w:rsidR="00F15772" w:rsidRPr="001C43CC" w:rsidRDefault="00F15772">
            <w:pPr>
              <w:pStyle w:val="aff5"/>
            </w:pPr>
            <w:r w:rsidRPr="001C43CC">
              <w:t>2</w:t>
            </w:r>
          </w:p>
        </w:tc>
        <w:tc>
          <w:tcPr>
            <w:tcW w:w="705" w:type="dxa"/>
            <w:tcBorders>
              <w:top w:val="single" w:sz="4" w:space="0" w:color="auto"/>
              <w:left w:val="single" w:sz="4" w:space="0" w:color="auto"/>
              <w:bottom w:val="single" w:sz="4" w:space="0" w:color="auto"/>
              <w:right w:val="single" w:sz="4" w:space="0" w:color="auto"/>
            </w:tcBorders>
          </w:tcPr>
          <w:p w14:paraId="7F790BEA" w14:textId="77777777" w:rsidR="00F15772" w:rsidRPr="001C43CC" w:rsidRDefault="00F15772">
            <w:pPr>
              <w:pStyle w:val="aff5"/>
            </w:pPr>
            <w:r w:rsidRPr="001C43CC">
              <w:t>2</w:t>
            </w:r>
          </w:p>
        </w:tc>
        <w:tc>
          <w:tcPr>
            <w:tcW w:w="1146" w:type="dxa"/>
            <w:tcBorders>
              <w:top w:val="single" w:sz="4" w:space="0" w:color="auto"/>
              <w:left w:val="single" w:sz="4" w:space="0" w:color="auto"/>
              <w:bottom w:val="single" w:sz="4" w:space="0" w:color="auto"/>
            </w:tcBorders>
          </w:tcPr>
          <w:p w14:paraId="61CB0C2A" w14:textId="77777777" w:rsidR="00F15772" w:rsidRPr="001C43CC" w:rsidRDefault="00F15772">
            <w:pPr>
              <w:pStyle w:val="aff5"/>
            </w:pPr>
            <w:r w:rsidRPr="001C43CC">
              <w:t>4</w:t>
            </w:r>
          </w:p>
        </w:tc>
      </w:tr>
      <w:tr w:rsidR="001C43CC" w:rsidRPr="001C43CC" w14:paraId="2D6ABFE3" w14:textId="77777777">
        <w:tc>
          <w:tcPr>
            <w:tcW w:w="2158" w:type="dxa"/>
            <w:vMerge/>
            <w:tcBorders>
              <w:top w:val="nil"/>
              <w:left w:val="single" w:sz="6" w:space="0" w:color="auto"/>
              <w:bottom w:val="single" w:sz="6" w:space="0" w:color="auto"/>
              <w:right w:val="single" w:sz="6" w:space="0" w:color="auto"/>
            </w:tcBorders>
          </w:tcPr>
          <w:p w14:paraId="6CAEAF0B" w14:textId="77777777" w:rsidR="00F15772" w:rsidRPr="001C43CC" w:rsidRDefault="00F15772">
            <w:pPr>
              <w:pStyle w:val="aff5"/>
            </w:pPr>
          </w:p>
        </w:tc>
        <w:tc>
          <w:tcPr>
            <w:tcW w:w="2249" w:type="dxa"/>
            <w:tcBorders>
              <w:top w:val="single" w:sz="4" w:space="0" w:color="auto"/>
              <w:left w:val="single" w:sz="4" w:space="0" w:color="auto"/>
              <w:bottom w:val="single" w:sz="4" w:space="0" w:color="auto"/>
              <w:right w:val="single" w:sz="4" w:space="0" w:color="auto"/>
            </w:tcBorders>
          </w:tcPr>
          <w:p w14:paraId="047E3B9A" w14:textId="77777777" w:rsidR="00F15772" w:rsidRPr="001C43CC" w:rsidRDefault="00F15772">
            <w:pPr>
              <w:pStyle w:val="af"/>
              <w:jc w:val="left"/>
            </w:pPr>
            <w:r w:rsidRPr="001C43CC">
              <w:t>Окружающий социальный мир</w:t>
            </w:r>
          </w:p>
        </w:tc>
        <w:tc>
          <w:tcPr>
            <w:tcW w:w="849" w:type="dxa"/>
            <w:tcBorders>
              <w:top w:val="single" w:sz="4" w:space="0" w:color="auto"/>
              <w:left w:val="single" w:sz="4" w:space="0" w:color="auto"/>
              <w:bottom w:val="single" w:sz="4" w:space="0" w:color="auto"/>
              <w:right w:val="single" w:sz="4" w:space="0" w:color="auto"/>
            </w:tcBorders>
          </w:tcPr>
          <w:p w14:paraId="79C12722" w14:textId="77777777" w:rsidR="00F15772" w:rsidRPr="001C43CC" w:rsidRDefault="00F15772">
            <w:pPr>
              <w:pStyle w:val="aff5"/>
            </w:pPr>
            <w:r w:rsidRPr="001C43CC">
              <w:t>1</w:t>
            </w:r>
          </w:p>
        </w:tc>
        <w:tc>
          <w:tcPr>
            <w:tcW w:w="844" w:type="dxa"/>
            <w:tcBorders>
              <w:top w:val="single" w:sz="4" w:space="0" w:color="auto"/>
              <w:left w:val="single" w:sz="4" w:space="0" w:color="auto"/>
              <w:bottom w:val="single" w:sz="4" w:space="0" w:color="auto"/>
              <w:right w:val="single" w:sz="4" w:space="0" w:color="auto"/>
            </w:tcBorders>
          </w:tcPr>
          <w:p w14:paraId="0207394B" w14:textId="77777777" w:rsidR="00F15772" w:rsidRPr="001C43CC" w:rsidRDefault="00F15772">
            <w:pPr>
              <w:pStyle w:val="aff5"/>
            </w:pPr>
            <w:r w:rsidRPr="001C43CC">
              <w:t>1</w:t>
            </w:r>
          </w:p>
        </w:tc>
        <w:tc>
          <w:tcPr>
            <w:tcW w:w="714" w:type="dxa"/>
            <w:tcBorders>
              <w:top w:val="single" w:sz="4" w:space="0" w:color="auto"/>
              <w:left w:val="single" w:sz="4" w:space="0" w:color="auto"/>
              <w:bottom w:val="single" w:sz="4" w:space="0" w:color="auto"/>
              <w:right w:val="single" w:sz="4" w:space="0" w:color="auto"/>
            </w:tcBorders>
          </w:tcPr>
          <w:p w14:paraId="6A2DA21F" w14:textId="77777777" w:rsidR="00F15772" w:rsidRPr="001C43CC" w:rsidRDefault="00F15772">
            <w:pPr>
              <w:pStyle w:val="aff5"/>
            </w:pPr>
            <w:r w:rsidRPr="001C43CC">
              <w:t>1</w:t>
            </w:r>
          </w:p>
        </w:tc>
        <w:tc>
          <w:tcPr>
            <w:tcW w:w="709" w:type="dxa"/>
            <w:tcBorders>
              <w:top w:val="single" w:sz="4" w:space="0" w:color="auto"/>
              <w:left w:val="single" w:sz="4" w:space="0" w:color="auto"/>
              <w:bottom w:val="single" w:sz="4" w:space="0" w:color="auto"/>
              <w:right w:val="single" w:sz="4" w:space="0" w:color="auto"/>
            </w:tcBorders>
          </w:tcPr>
          <w:p w14:paraId="73B18216" w14:textId="77777777" w:rsidR="00F15772" w:rsidRPr="001C43CC" w:rsidRDefault="00F15772">
            <w:pPr>
              <w:pStyle w:val="aff5"/>
            </w:pPr>
            <w:r w:rsidRPr="001C43CC">
              <w:t>1</w:t>
            </w:r>
          </w:p>
        </w:tc>
        <w:tc>
          <w:tcPr>
            <w:tcW w:w="709" w:type="dxa"/>
            <w:tcBorders>
              <w:top w:val="single" w:sz="4" w:space="0" w:color="auto"/>
              <w:left w:val="single" w:sz="4" w:space="0" w:color="auto"/>
              <w:bottom w:val="single" w:sz="4" w:space="0" w:color="auto"/>
              <w:right w:val="single" w:sz="4" w:space="0" w:color="auto"/>
            </w:tcBorders>
          </w:tcPr>
          <w:p w14:paraId="7BD87C60" w14:textId="77777777" w:rsidR="00F15772" w:rsidRPr="001C43CC" w:rsidRDefault="00F15772">
            <w:pPr>
              <w:pStyle w:val="aff5"/>
            </w:pPr>
            <w:r w:rsidRPr="001C43CC">
              <w:t>2</w:t>
            </w:r>
          </w:p>
        </w:tc>
        <w:tc>
          <w:tcPr>
            <w:tcW w:w="705" w:type="dxa"/>
            <w:tcBorders>
              <w:top w:val="single" w:sz="4" w:space="0" w:color="auto"/>
              <w:left w:val="single" w:sz="4" w:space="0" w:color="auto"/>
              <w:bottom w:val="single" w:sz="4" w:space="0" w:color="auto"/>
              <w:right w:val="single" w:sz="4" w:space="0" w:color="auto"/>
            </w:tcBorders>
          </w:tcPr>
          <w:p w14:paraId="3B286EC7" w14:textId="77777777" w:rsidR="00F15772" w:rsidRPr="001C43CC" w:rsidRDefault="00F15772">
            <w:pPr>
              <w:pStyle w:val="aff5"/>
            </w:pPr>
            <w:r w:rsidRPr="001C43CC">
              <w:t>2</w:t>
            </w:r>
          </w:p>
        </w:tc>
        <w:tc>
          <w:tcPr>
            <w:tcW w:w="1146" w:type="dxa"/>
            <w:tcBorders>
              <w:top w:val="single" w:sz="4" w:space="0" w:color="auto"/>
              <w:left w:val="single" w:sz="4" w:space="0" w:color="auto"/>
              <w:bottom w:val="single" w:sz="4" w:space="0" w:color="auto"/>
            </w:tcBorders>
          </w:tcPr>
          <w:p w14:paraId="192EA488" w14:textId="77777777" w:rsidR="00F15772" w:rsidRPr="001C43CC" w:rsidRDefault="00F15772">
            <w:pPr>
              <w:pStyle w:val="aff5"/>
            </w:pPr>
            <w:r w:rsidRPr="001C43CC">
              <w:t>9</w:t>
            </w:r>
          </w:p>
        </w:tc>
      </w:tr>
      <w:tr w:rsidR="001C43CC" w:rsidRPr="001C43CC" w14:paraId="1274D26C" w14:textId="77777777">
        <w:tc>
          <w:tcPr>
            <w:tcW w:w="2158" w:type="dxa"/>
            <w:vMerge w:val="restart"/>
            <w:tcBorders>
              <w:top w:val="single" w:sz="4" w:space="0" w:color="auto"/>
              <w:bottom w:val="single" w:sz="4" w:space="0" w:color="auto"/>
              <w:right w:val="single" w:sz="4" w:space="0" w:color="auto"/>
            </w:tcBorders>
          </w:tcPr>
          <w:p w14:paraId="73503011" w14:textId="77777777" w:rsidR="00F15772" w:rsidRPr="001C43CC" w:rsidRDefault="00F15772">
            <w:pPr>
              <w:pStyle w:val="af"/>
              <w:jc w:val="left"/>
            </w:pPr>
            <w:r w:rsidRPr="001C43CC">
              <w:t>Искусство</w:t>
            </w:r>
          </w:p>
        </w:tc>
        <w:tc>
          <w:tcPr>
            <w:tcW w:w="2249" w:type="dxa"/>
            <w:tcBorders>
              <w:top w:val="single" w:sz="4" w:space="0" w:color="auto"/>
              <w:left w:val="single" w:sz="4" w:space="0" w:color="auto"/>
              <w:bottom w:val="single" w:sz="4" w:space="0" w:color="auto"/>
              <w:right w:val="single" w:sz="4" w:space="0" w:color="auto"/>
            </w:tcBorders>
          </w:tcPr>
          <w:p w14:paraId="6650FCC0" w14:textId="77777777" w:rsidR="00F15772" w:rsidRPr="001C43CC" w:rsidRDefault="00F15772">
            <w:pPr>
              <w:pStyle w:val="af"/>
              <w:jc w:val="left"/>
            </w:pPr>
            <w:r w:rsidRPr="001C43CC">
              <w:t>Музыка и движение</w:t>
            </w:r>
          </w:p>
        </w:tc>
        <w:tc>
          <w:tcPr>
            <w:tcW w:w="849" w:type="dxa"/>
            <w:tcBorders>
              <w:top w:val="single" w:sz="4" w:space="0" w:color="auto"/>
              <w:left w:val="single" w:sz="4" w:space="0" w:color="auto"/>
              <w:bottom w:val="single" w:sz="4" w:space="0" w:color="auto"/>
              <w:right w:val="single" w:sz="4" w:space="0" w:color="auto"/>
            </w:tcBorders>
          </w:tcPr>
          <w:p w14:paraId="4BFD4643" w14:textId="77777777" w:rsidR="00F15772" w:rsidRPr="001C43CC" w:rsidRDefault="00F15772">
            <w:pPr>
              <w:pStyle w:val="aff5"/>
            </w:pPr>
            <w:r w:rsidRPr="001C43CC">
              <w:t>2</w:t>
            </w:r>
          </w:p>
        </w:tc>
        <w:tc>
          <w:tcPr>
            <w:tcW w:w="844" w:type="dxa"/>
            <w:tcBorders>
              <w:top w:val="single" w:sz="4" w:space="0" w:color="auto"/>
              <w:left w:val="single" w:sz="4" w:space="0" w:color="auto"/>
              <w:bottom w:val="single" w:sz="4" w:space="0" w:color="auto"/>
              <w:right w:val="single" w:sz="4" w:space="0" w:color="auto"/>
            </w:tcBorders>
          </w:tcPr>
          <w:p w14:paraId="4E7D637D" w14:textId="77777777" w:rsidR="00F15772" w:rsidRPr="001C43CC" w:rsidRDefault="00F15772">
            <w:pPr>
              <w:pStyle w:val="aff5"/>
            </w:pPr>
            <w:r w:rsidRPr="001C43CC">
              <w:t>2</w:t>
            </w:r>
          </w:p>
        </w:tc>
        <w:tc>
          <w:tcPr>
            <w:tcW w:w="714" w:type="dxa"/>
            <w:tcBorders>
              <w:top w:val="single" w:sz="4" w:space="0" w:color="auto"/>
              <w:left w:val="single" w:sz="4" w:space="0" w:color="auto"/>
              <w:bottom w:val="single" w:sz="4" w:space="0" w:color="auto"/>
              <w:right w:val="single" w:sz="4" w:space="0" w:color="auto"/>
            </w:tcBorders>
          </w:tcPr>
          <w:p w14:paraId="3B5E8282" w14:textId="77777777" w:rsidR="00F15772" w:rsidRPr="001C43CC" w:rsidRDefault="00F15772">
            <w:pPr>
              <w:pStyle w:val="aff5"/>
            </w:pPr>
            <w:r w:rsidRPr="001C43CC">
              <w:t>2</w:t>
            </w:r>
          </w:p>
        </w:tc>
        <w:tc>
          <w:tcPr>
            <w:tcW w:w="709" w:type="dxa"/>
            <w:tcBorders>
              <w:top w:val="single" w:sz="4" w:space="0" w:color="auto"/>
              <w:left w:val="single" w:sz="4" w:space="0" w:color="auto"/>
              <w:bottom w:val="single" w:sz="4" w:space="0" w:color="auto"/>
              <w:right w:val="single" w:sz="4" w:space="0" w:color="auto"/>
            </w:tcBorders>
          </w:tcPr>
          <w:p w14:paraId="33C195BC" w14:textId="77777777" w:rsidR="00F15772" w:rsidRPr="001C43CC" w:rsidRDefault="00F15772">
            <w:pPr>
              <w:pStyle w:val="aff5"/>
            </w:pPr>
            <w:r w:rsidRPr="001C43CC">
              <w:t>2</w:t>
            </w:r>
          </w:p>
        </w:tc>
        <w:tc>
          <w:tcPr>
            <w:tcW w:w="709" w:type="dxa"/>
            <w:tcBorders>
              <w:top w:val="single" w:sz="4" w:space="0" w:color="auto"/>
              <w:left w:val="single" w:sz="4" w:space="0" w:color="auto"/>
              <w:bottom w:val="single" w:sz="4" w:space="0" w:color="auto"/>
              <w:right w:val="single" w:sz="4" w:space="0" w:color="auto"/>
            </w:tcBorders>
          </w:tcPr>
          <w:p w14:paraId="249A2557" w14:textId="77777777" w:rsidR="00F15772" w:rsidRPr="001C43CC" w:rsidRDefault="00F15772">
            <w:pPr>
              <w:pStyle w:val="aff5"/>
            </w:pPr>
            <w:r w:rsidRPr="001C43CC">
              <w:t>2</w:t>
            </w:r>
          </w:p>
        </w:tc>
        <w:tc>
          <w:tcPr>
            <w:tcW w:w="705" w:type="dxa"/>
            <w:tcBorders>
              <w:top w:val="single" w:sz="4" w:space="0" w:color="auto"/>
              <w:left w:val="single" w:sz="4" w:space="0" w:color="auto"/>
              <w:bottom w:val="single" w:sz="4" w:space="0" w:color="auto"/>
              <w:right w:val="single" w:sz="4" w:space="0" w:color="auto"/>
            </w:tcBorders>
          </w:tcPr>
          <w:p w14:paraId="48973E7E" w14:textId="77777777" w:rsidR="00F15772" w:rsidRPr="001C43CC" w:rsidRDefault="00F15772">
            <w:pPr>
              <w:pStyle w:val="aff5"/>
            </w:pPr>
            <w:r w:rsidRPr="001C43CC">
              <w:t>2</w:t>
            </w:r>
          </w:p>
        </w:tc>
        <w:tc>
          <w:tcPr>
            <w:tcW w:w="1146" w:type="dxa"/>
            <w:tcBorders>
              <w:top w:val="single" w:sz="4" w:space="0" w:color="auto"/>
              <w:left w:val="single" w:sz="4" w:space="0" w:color="auto"/>
              <w:bottom w:val="single" w:sz="4" w:space="0" w:color="auto"/>
            </w:tcBorders>
          </w:tcPr>
          <w:p w14:paraId="6D4530FA" w14:textId="77777777" w:rsidR="00F15772" w:rsidRPr="001C43CC" w:rsidRDefault="00F15772">
            <w:pPr>
              <w:pStyle w:val="aff5"/>
            </w:pPr>
            <w:r w:rsidRPr="001C43CC">
              <w:t>12</w:t>
            </w:r>
          </w:p>
        </w:tc>
      </w:tr>
      <w:tr w:rsidR="001C43CC" w:rsidRPr="001C43CC" w14:paraId="3F48219C" w14:textId="77777777">
        <w:tc>
          <w:tcPr>
            <w:tcW w:w="2158" w:type="dxa"/>
            <w:vMerge/>
            <w:tcBorders>
              <w:top w:val="nil"/>
              <w:left w:val="single" w:sz="6" w:space="0" w:color="auto"/>
              <w:bottom w:val="single" w:sz="6" w:space="0" w:color="auto"/>
              <w:right w:val="single" w:sz="6" w:space="0" w:color="auto"/>
            </w:tcBorders>
          </w:tcPr>
          <w:p w14:paraId="26B9266B" w14:textId="77777777" w:rsidR="00F15772" w:rsidRPr="001C43CC" w:rsidRDefault="00F15772">
            <w:pPr>
              <w:pStyle w:val="aff5"/>
            </w:pPr>
          </w:p>
        </w:tc>
        <w:tc>
          <w:tcPr>
            <w:tcW w:w="2249" w:type="dxa"/>
            <w:tcBorders>
              <w:top w:val="single" w:sz="4" w:space="0" w:color="auto"/>
              <w:left w:val="single" w:sz="4" w:space="0" w:color="auto"/>
              <w:bottom w:val="single" w:sz="4" w:space="0" w:color="auto"/>
              <w:right w:val="single" w:sz="4" w:space="0" w:color="auto"/>
            </w:tcBorders>
          </w:tcPr>
          <w:p w14:paraId="28039EA7" w14:textId="77777777" w:rsidR="00F15772" w:rsidRPr="001C43CC" w:rsidRDefault="00F15772">
            <w:pPr>
              <w:pStyle w:val="af"/>
              <w:jc w:val="left"/>
            </w:pPr>
            <w:r w:rsidRPr="001C43CC">
              <w:t>Изобразительная деятельность</w:t>
            </w:r>
          </w:p>
        </w:tc>
        <w:tc>
          <w:tcPr>
            <w:tcW w:w="849" w:type="dxa"/>
            <w:tcBorders>
              <w:top w:val="single" w:sz="4" w:space="0" w:color="auto"/>
              <w:left w:val="single" w:sz="4" w:space="0" w:color="auto"/>
              <w:bottom w:val="single" w:sz="4" w:space="0" w:color="auto"/>
              <w:right w:val="single" w:sz="4" w:space="0" w:color="auto"/>
            </w:tcBorders>
          </w:tcPr>
          <w:p w14:paraId="2DEA46F5" w14:textId="77777777" w:rsidR="00F15772" w:rsidRPr="001C43CC" w:rsidRDefault="00F15772">
            <w:pPr>
              <w:pStyle w:val="aff5"/>
            </w:pPr>
            <w:r w:rsidRPr="001C43CC">
              <w:t>3</w:t>
            </w:r>
          </w:p>
        </w:tc>
        <w:tc>
          <w:tcPr>
            <w:tcW w:w="844" w:type="dxa"/>
            <w:tcBorders>
              <w:top w:val="single" w:sz="4" w:space="0" w:color="auto"/>
              <w:left w:val="single" w:sz="4" w:space="0" w:color="auto"/>
              <w:bottom w:val="single" w:sz="4" w:space="0" w:color="auto"/>
              <w:right w:val="single" w:sz="4" w:space="0" w:color="auto"/>
            </w:tcBorders>
          </w:tcPr>
          <w:p w14:paraId="0FB0FA20" w14:textId="77777777" w:rsidR="00F15772" w:rsidRPr="001C43CC" w:rsidRDefault="00F15772">
            <w:pPr>
              <w:pStyle w:val="aff5"/>
            </w:pPr>
            <w:r w:rsidRPr="001C43CC">
              <w:t>3</w:t>
            </w:r>
          </w:p>
        </w:tc>
        <w:tc>
          <w:tcPr>
            <w:tcW w:w="714" w:type="dxa"/>
            <w:tcBorders>
              <w:top w:val="single" w:sz="4" w:space="0" w:color="auto"/>
              <w:left w:val="single" w:sz="4" w:space="0" w:color="auto"/>
              <w:bottom w:val="single" w:sz="4" w:space="0" w:color="auto"/>
              <w:right w:val="single" w:sz="4" w:space="0" w:color="auto"/>
            </w:tcBorders>
          </w:tcPr>
          <w:p w14:paraId="13785E4B" w14:textId="77777777" w:rsidR="00F15772" w:rsidRPr="001C43CC" w:rsidRDefault="00F15772">
            <w:pPr>
              <w:pStyle w:val="aff5"/>
            </w:pPr>
            <w:r w:rsidRPr="001C43CC">
              <w:t>3</w:t>
            </w:r>
          </w:p>
        </w:tc>
        <w:tc>
          <w:tcPr>
            <w:tcW w:w="709" w:type="dxa"/>
            <w:tcBorders>
              <w:top w:val="single" w:sz="4" w:space="0" w:color="auto"/>
              <w:left w:val="single" w:sz="4" w:space="0" w:color="auto"/>
              <w:bottom w:val="single" w:sz="4" w:space="0" w:color="auto"/>
              <w:right w:val="single" w:sz="4" w:space="0" w:color="auto"/>
            </w:tcBorders>
          </w:tcPr>
          <w:p w14:paraId="0BC60D5C" w14:textId="77777777" w:rsidR="00F15772" w:rsidRPr="001C43CC" w:rsidRDefault="00F15772">
            <w:pPr>
              <w:pStyle w:val="aff5"/>
            </w:pPr>
            <w:r w:rsidRPr="001C43CC">
              <w:t>3</w:t>
            </w:r>
          </w:p>
        </w:tc>
        <w:tc>
          <w:tcPr>
            <w:tcW w:w="709" w:type="dxa"/>
            <w:tcBorders>
              <w:top w:val="single" w:sz="4" w:space="0" w:color="auto"/>
              <w:left w:val="single" w:sz="4" w:space="0" w:color="auto"/>
              <w:bottom w:val="single" w:sz="4" w:space="0" w:color="auto"/>
              <w:right w:val="single" w:sz="4" w:space="0" w:color="auto"/>
            </w:tcBorders>
          </w:tcPr>
          <w:p w14:paraId="47FB390B" w14:textId="77777777" w:rsidR="00F15772" w:rsidRPr="001C43CC" w:rsidRDefault="00F15772">
            <w:pPr>
              <w:pStyle w:val="aff5"/>
            </w:pPr>
            <w:r w:rsidRPr="001C43CC">
              <w:t>2</w:t>
            </w:r>
          </w:p>
        </w:tc>
        <w:tc>
          <w:tcPr>
            <w:tcW w:w="705" w:type="dxa"/>
            <w:tcBorders>
              <w:top w:val="single" w:sz="4" w:space="0" w:color="auto"/>
              <w:left w:val="single" w:sz="4" w:space="0" w:color="auto"/>
              <w:bottom w:val="single" w:sz="4" w:space="0" w:color="auto"/>
              <w:right w:val="single" w:sz="4" w:space="0" w:color="auto"/>
            </w:tcBorders>
          </w:tcPr>
          <w:p w14:paraId="0BC844CC" w14:textId="77777777" w:rsidR="00F15772" w:rsidRPr="001C43CC" w:rsidRDefault="00F15772">
            <w:pPr>
              <w:pStyle w:val="aff5"/>
            </w:pPr>
            <w:r w:rsidRPr="001C43CC">
              <w:t>2</w:t>
            </w:r>
          </w:p>
        </w:tc>
        <w:tc>
          <w:tcPr>
            <w:tcW w:w="1146" w:type="dxa"/>
            <w:tcBorders>
              <w:top w:val="single" w:sz="4" w:space="0" w:color="auto"/>
              <w:left w:val="single" w:sz="4" w:space="0" w:color="auto"/>
              <w:bottom w:val="single" w:sz="4" w:space="0" w:color="auto"/>
            </w:tcBorders>
          </w:tcPr>
          <w:p w14:paraId="1D040BDF" w14:textId="77777777" w:rsidR="00F15772" w:rsidRPr="001C43CC" w:rsidRDefault="00F15772">
            <w:pPr>
              <w:pStyle w:val="aff5"/>
            </w:pPr>
            <w:r w:rsidRPr="001C43CC">
              <w:t>16</w:t>
            </w:r>
          </w:p>
        </w:tc>
      </w:tr>
      <w:tr w:rsidR="001C43CC" w:rsidRPr="001C43CC" w14:paraId="0E752972" w14:textId="77777777">
        <w:tc>
          <w:tcPr>
            <w:tcW w:w="2158" w:type="dxa"/>
            <w:tcBorders>
              <w:top w:val="single" w:sz="4" w:space="0" w:color="auto"/>
              <w:bottom w:val="single" w:sz="4" w:space="0" w:color="auto"/>
              <w:right w:val="single" w:sz="4" w:space="0" w:color="auto"/>
            </w:tcBorders>
          </w:tcPr>
          <w:p w14:paraId="4D3E2EF8" w14:textId="77777777" w:rsidR="00F15772" w:rsidRPr="001C43CC" w:rsidRDefault="00F15772">
            <w:pPr>
              <w:pStyle w:val="af"/>
              <w:jc w:val="left"/>
            </w:pPr>
            <w:r w:rsidRPr="001C43CC">
              <w:t>Физическая культура</w:t>
            </w:r>
          </w:p>
        </w:tc>
        <w:tc>
          <w:tcPr>
            <w:tcW w:w="2249" w:type="dxa"/>
            <w:tcBorders>
              <w:top w:val="single" w:sz="4" w:space="0" w:color="auto"/>
              <w:left w:val="single" w:sz="4" w:space="0" w:color="auto"/>
              <w:bottom w:val="single" w:sz="4" w:space="0" w:color="auto"/>
              <w:right w:val="single" w:sz="4" w:space="0" w:color="auto"/>
            </w:tcBorders>
          </w:tcPr>
          <w:p w14:paraId="659CBD01" w14:textId="77777777" w:rsidR="00F15772" w:rsidRPr="001C43CC" w:rsidRDefault="00F15772">
            <w:pPr>
              <w:pStyle w:val="af"/>
              <w:jc w:val="left"/>
            </w:pPr>
            <w:r w:rsidRPr="001C43CC">
              <w:t>Адаптивная физкультура</w:t>
            </w:r>
          </w:p>
        </w:tc>
        <w:tc>
          <w:tcPr>
            <w:tcW w:w="849" w:type="dxa"/>
            <w:tcBorders>
              <w:top w:val="single" w:sz="4" w:space="0" w:color="auto"/>
              <w:left w:val="single" w:sz="4" w:space="0" w:color="auto"/>
              <w:bottom w:val="single" w:sz="4" w:space="0" w:color="auto"/>
              <w:right w:val="single" w:sz="4" w:space="0" w:color="auto"/>
            </w:tcBorders>
          </w:tcPr>
          <w:p w14:paraId="490BB232" w14:textId="77777777" w:rsidR="00F15772" w:rsidRPr="001C43CC" w:rsidRDefault="00F15772">
            <w:pPr>
              <w:pStyle w:val="aff5"/>
            </w:pPr>
            <w:r w:rsidRPr="001C43CC">
              <w:t>2</w:t>
            </w:r>
          </w:p>
        </w:tc>
        <w:tc>
          <w:tcPr>
            <w:tcW w:w="844" w:type="dxa"/>
            <w:tcBorders>
              <w:top w:val="single" w:sz="4" w:space="0" w:color="auto"/>
              <w:left w:val="single" w:sz="4" w:space="0" w:color="auto"/>
              <w:bottom w:val="single" w:sz="4" w:space="0" w:color="auto"/>
              <w:right w:val="single" w:sz="4" w:space="0" w:color="auto"/>
            </w:tcBorders>
          </w:tcPr>
          <w:p w14:paraId="60BFF20B" w14:textId="77777777" w:rsidR="00F15772" w:rsidRPr="001C43CC" w:rsidRDefault="00F15772">
            <w:pPr>
              <w:pStyle w:val="aff5"/>
            </w:pPr>
            <w:r w:rsidRPr="001C43CC">
              <w:t>2</w:t>
            </w:r>
          </w:p>
        </w:tc>
        <w:tc>
          <w:tcPr>
            <w:tcW w:w="714" w:type="dxa"/>
            <w:tcBorders>
              <w:top w:val="single" w:sz="4" w:space="0" w:color="auto"/>
              <w:left w:val="single" w:sz="4" w:space="0" w:color="auto"/>
              <w:bottom w:val="single" w:sz="4" w:space="0" w:color="auto"/>
              <w:right w:val="single" w:sz="4" w:space="0" w:color="auto"/>
            </w:tcBorders>
          </w:tcPr>
          <w:p w14:paraId="3EB56D95" w14:textId="77777777" w:rsidR="00F15772" w:rsidRPr="001C43CC" w:rsidRDefault="00F15772">
            <w:pPr>
              <w:pStyle w:val="aff5"/>
            </w:pPr>
            <w:r w:rsidRPr="001C43CC">
              <w:t>2</w:t>
            </w:r>
          </w:p>
        </w:tc>
        <w:tc>
          <w:tcPr>
            <w:tcW w:w="709" w:type="dxa"/>
            <w:tcBorders>
              <w:top w:val="single" w:sz="4" w:space="0" w:color="auto"/>
              <w:left w:val="single" w:sz="4" w:space="0" w:color="auto"/>
              <w:bottom w:val="single" w:sz="4" w:space="0" w:color="auto"/>
              <w:right w:val="single" w:sz="4" w:space="0" w:color="auto"/>
            </w:tcBorders>
          </w:tcPr>
          <w:p w14:paraId="5139C1F2" w14:textId="77777777" w:rsidR="00F15772" w:rsidRPr="001C43CC" w:rsidRDefault="00F15772">
            <w:pPr>
              <w:pStyle w:val="aff5"/>
            </w:pPr>
            <w:r w:rsidRPr="001C43CC">
              <w:t>2</w:t>
            </w:r>
          </w:p>
        </w:tc>
        <w:tc>
          <w:tcPr>
            <w:tcW w:w="709" w:type="dxa"/>
            <w:tcBorders>
              <w:top w:val="single" w:sz="4" w:space="0" w:color="auto"/>
              <w:left w:val="single" w:sz="4" w:space="0" w:color="auto"/>
              <w:bottom w:val="single" w:sz="4" w:space="0" w:color="auto"/>
              <w:right w:val="single" w:sz="4" w:space="0" w:color="auto"/>
            </w:tcBorders>
          </w:tcPr>
          <w:p w14:paraId="2FD2526F" w14:textId="77777777" w:rsidR="00F15772" w:rsidRPr="001C43CC" w:rsidRDefault="00F15772">
            <w:pPr>
              <w:pStyle w:val="aff5"/>
            </w:pPr>
            <w:r w:rsidRPr="001C43CC">
              <w:t>2</w:t>
            </w:r>
          </w:p>
        </w:tc>
        <w:tc>
          <w:tcPr>
            <w:tcW w:w="705" w:type="dxa"/>
            <w:tcBorders>
              <w:top w:val="single" w:sz="4" w:space="0" w:color="auto"/>
              <w:left w:val="single" w:sz="4" w:space="0" w:color="auto"/>
              <w:bottom w:val="single" w:sz="4" w:space="0" w:color="auto"/>
              <w:right w:val="single" w:sz="4" w:space="0" w:color="auto"/>
            </w:tcBorders>
          </w:tcPr>
          <w:p w14:paraId="32B126EB" w14:textId="77777777" w:rsidR="00F15772" w:rsidRPr="001C43CC" w:rsidRDefault="00F15772">
            <w:pPr>
              <w:pStyle w:val="aff5"/>
            </w:pPr>
            <w:r w:rsidRPr="001C43CC">
              <w:t>2</w:t>
            </w:r>
          </w:p>
        </w:tc>
        <w:tc>
          <w:tcPr>
            <w:tcW w:w="1146" w:type="dxa"/>
            <w:tcBorders>
              <w:top w:val="single" w:sz="4" w:space="0" w:color="auto"/>
              <w:left w:val="single" w:sz="4" w:space="0" w:color="auto"/>
              <w:bottom w:val="single" w:sz="4" w:space="0" w:color="auto"/>
            </w:tcBorders>
          </w:tcPr>
          <w:p w14:paraId="512EE0DC" w14:textId="77777777" w:rsidR="00F15772" w:rsidRPr="001C43CC" w:rsidRDefault="00F15772">
            <w:pPr>
              <w:pStyle w:val="aff5"/>
            </w:pPr>
            <w:r w:rsidRPr="001C43CC">
              <w:t>12</w:t>
            </w:r>
          </w:p>
        </w:tc>
      </w:tr>
      <w:tr w:rsidR="001C43CC" w:rsidRPr="001C43CC" w14:paraId="7A753522" w14:textId="77777777">
        <w:tc>
          <w:tcPr>
            <w:tcW w:w="2158" w:type="dxa"/>
            <w:tcBorders>
              <w:top w:val="single" w:sz="4" w:space="0" w:color="auto"/>
              <w:bottom w:val="single" w:sz="4" w:space="0" w:color="auto"/>
              <w:right w:val="single" w:sz="4" w:space="0" w:color="auto"/>
            </w:tcBorders>
          </w:tcPr>
          <w:p w14:paraId="3FC3C5DE" w14:textId="77777777" w:rsidR="00F15772" w:rsidRPr="001C43CC" w:rsidRDefault="00F15772">
            <w:pPr>
              <w:pStyle w:val="af"/>
              <w:jc w:val="left"/>
            </w:pPr>
            <w:r w:rsidRPr="001C43CC">
              <w:t>Технологии</w:t>
            </w:r>
          </w:p>
        </w:tc>
        <w:tc>
          <w:tcPr>
            <w:tcW w:w="2249" w:type="dxa"/>
            <w:tcBorders>
              <w:top w:val="single" w:sz="4" w:space="0" w:color="auto"/>
              <w:left w:val="single" w:sz="4" w:space="0" w:color="auto"/>
              <w:bottom w:val="single" w:sz="4" w:space="0" w:color="auto"/>
              <w:right w:val="single" w:sz="4" w:space="0" w:color="auto"/>
            </w:tcBorders>
          </w:tcPr>
          <w:p w14:paraId="548AAC1D" w14:textId="77777777" w:rsidR="00F15772" w:rsidRPr="001C43CC" w:rsidRDefault="00F15772">
            <w:pPr>
              <w:pStyle w:val="af"/>
              <w:jc w:val="left"/>
            </w:pPr>
            <w:r w:rsidRPr="001C43CC">
              <w:t>Профильный труд</w:t>
            </w:r>
          </w:p>
        </w:tc>
        <w:tc>
          <w:tcPr>
            <w:tcW w:w="849" w:type="dxa"/>
            <w:tcBorders>
              <w:top w:val="single" w:sz="4" w:space="0" w:color="auto"/>
              <w:left w:val="single" w:sz="4" w:space="0" w:color="auto"/>
              <w:bottom w:val="single" w:sz="4" w:space="0" w:color="auto"/>
              <w:right w:val="single" w:sz="4" w:space="0" w:color="auto"/>
            </w:tcBorders>
          </w:tcPr>
          <w:p w14:paraId="66F9C5E6" w14:textId="77777777" w:rsidR="00F15772" w:rsidRPr="001C43CC" w:rsidRDefault="00F15772">
            <w:pPr>
              <w:pStyle w:val="aff5"/>
            </w:pPr>
            <w:r w:rsidRPr="001C43CC">
              <w:t>-</w:t>
            </w:r>
          </w:p>
        </w:tc>
        <w:tc>
          <w:tcPr>
            <w:tcW w:w="844" w:type="dxa"/>
            <w:tcBorders>
              <w:top w:val="single" w:sz="4" w:space="0" w:color="auto"/>
              <w:left w:val="single" w:sz="4" w:space="0" w:color="auto"/>
              <w:bottom w:val="single" w:sz="4" w:space="0" w:color="auto"/>
              <w:right w:val="single" w:sz="4" w:space="0" w:color="auto"/>
            </w:tcBorders>
          </w:tcPr>
          <w:p w14:paraId="172A01F1" w14:textId="77777777" w:rsidR="00F15772" w:rsidRPr="001C43CC" w:rsidRDefault="00F15772">
            <w:pPr>
              <w:pStyle w:val="aff5"/>
            </w:pPr>
            <w:r w:rsidRPr="001C43CC">
              <w:t>-</w:t>
            </w:r>
          </w:p>
        </w:tc>
        <w:tc>
          <w:tcPr>
            <w:tcW w:w="714" w:type="dxa"/>
            <w:tcBorders>
              <w:top w:val="single" w:sz="4" w:space="0" w:color="auto"/>
              <w:left w:val="single" w:sz="4" w:space="0" w:color="auto"/>
              <w:bottom w:val="single" w:sz="4" w:space="0" w:color="auto"/>
              <w:right w:val="single" w:sz="4" w:space="0" w:color="auto"/>
            </w:tcBorders>
          </w:tcPr>
          <w:p w14:paraId="419937EB" w14:textId="77777777" w:rsidR="00F15772" w:rsidRPr="001C43CC" w:rsidRDefault="00F15772">
            <w:pPr>
              <w:pStyle w:val="aff5"/>
            </w:pPr>
            <w:r w:rsidRPr="001C43CC">
              <w:t>-</w:t>
            </w:r>
          </w:p>
        </w:tc>
        <w:tc>
          <w:tcPr>
            <w:tcW w:w="709" w:type="dxa"/>
            <w:tcBorders>
              <w:top w:val="single" w:sz="4" w:space="0" w:color="auto"/>
              <w:left w:val="single" w:sz="4" w:space="0" w:color="auto"/>
              <w:bottom w:val="single" w:sz="4" w:space="0" w:color="auto"/>
              <w:right w:val="single" w:sz="4" w:space="0" w:color="auto"/>
            </w:tcBorders>
          </w:tcPr>
          <w:p w14:paraId="2E030325" w14:textId="77777777" w:rsidR="00F15772" w:rsidRPr="001C43CC" w:rsidRDefault="00F15772">
            <w:pPr>
              <w:pStyle w:val="aff5"/>
            </w:pPr>
            <w:r w:rsidRPr="001C43CC">
              <w:t>2</w:t>
            </w:r>
          </w:p>
        </w:tc>
        <w:tc>
          <w:tcPr>
            <w:tcW w:w="709" w:type="dxa"/>
            <w:tcBorders>
              <w:top w:val="single" w:sz="4" w:space="0" w:color="auto"/>
              <w:left w:val="single" w:sz="4" w:space="0" w:color="auto"/>
              <w:bottom w:val="single" w:sz="4" w:space="0" w:color="auto"/>
              <w:right w:val="single" w:sz="4" w:space="0" w:color="auto"/>
            </w:tcBorders>
          </w:tcPr>
          <w:p w14:paraId="449C74F0" w14:textId="77777777" w:rsidR="00F15772" w:rsidRPr="001C43CC" w:rsidRDefault="00F15772">
            <w:pPr>
              <w:pStyle w:val="aff5"/>
            </w:pPr>
            <w:r w:rsidRPr="001C43CC">
              <w:t>3</w:t>
            </w:r>
          </w:p>
        </w:tc>
        <w:tc>
          <w:tcPr>
            <w:tcW w:w="705" w:type="dxa"/>
            <w:tcBorders>
              <w:top w:val="single" w:sz="4" w:space="0" w:color="auto"/>
              <w:left w:val="single" w:sz="4" w:space="0" w:color="auto"/>
              <w:bottom w:val="single" w:sz="4" w:space="0" w:color="auto"/>
              <w:right w:val="single" w:sz="4" w:space="0" w:color="auto"/>
            </w:tcBorders>
          </w:tcPr>
          <w:p w14:paraId="413EF481" w14:textId="77777777" w:rsidR="00F15772" w:rsidRPr="001C43CC" w:rsidRDefault="00F15772">
            <w:pPr>
              <w:pStyle w:val="aff5"/>
            </w:pPr>
            <w:r w:rsidRPr="001C43CC">
              <w:t>3</w:t>
            </w:r>
          </w:p>
        </w:tc>
        <w:tc>
          <w:tcPr>
            <w:tcW w:w="1146" w:type="dxa"/>
            <w:tcBorders>
              <w:top w:val="single" w:sz="4" w:space="0" w:color="auto"/>
              <w:left w:val="single" w:sz="4" w:space="0" w:color="auto"/>
              <w:bottom w:val="single" w:sz="4" w:space="0" w:color="auto"/>
            </w:tcBorders>
          </w:tcPr>
          <w:p w14:paraId="2736C01F" w14:textId="77777777" w:rsidR="00F15772" w:rsidRPr="001C43CC" w:rsidRDefault="00F15772">
            <w:pPr>
              <w:pStyle w:val="aff5"/>
            </w:pPr>
            <w:r w:rsidRPr="001C43CC">
              <w:t>6</w:t>
            </w:r>
          </w:p>
        </w:tc>
      </w:tr>
      <w:tr w:rsidR="001C43CC" w:rsidRPr="001C43CC" w14:paraId="0F69A618" w14:textId="77777777">
        <w:tc>
          <w:tcPr>
            <w:tcW w:w="4407" w:type="dxa"/>
            <w:gridSpan w:val="2"/>
            <w:tcBorders>
              <w:top w:val="single" w:sz="4" w:space="0" w:color="auto"/>
              <w:bottom w:val="single" w:sz="4" w:space="0" w:color="auto"/>
              <w:right w:val="single" w:sz="4" w:space="0" w:color="auto"/>
            </w:tcBorders>
          </w:tcPr>
          <w:p w14:paraId="7D844B50" w14:textId="77777777" w:rsidR="00F15772" w:rsidRPr="001C43CC" w:rsidRDefault="00F15772">
            <w:pPr>
              <w:pStyle w:val="af"/>
              <w:jc w:val="left"/>
            </w:pPr>
            <w:r w:rsidRPr="001C43CC">
              <w:t>Итого</w:t>
            </w:r>
          </w:p>
        </w:tc>
        <w:tc>
          <w:tcPr>
            <w:tcW w:w="849" w:type="dxa"/>
            <w:tcBorders>
              <w:top w:val="single" w:sz="4" w:space="0" w:color="auto"/>
              <w:left w:val="single" w:sz="4" w:space="0" w:color="auto"/>
              <w:bottom w:val="single" w:sz="4" w:space="0" w:color="auto"/>
              <w:right w:val="single" w:sz="4" w:space="0" w:color="auto"/>
            </w:tcBorders>
          </w:tcPr>
          <w:p w14:paraId="574A46E7" w14:textId="77777777" w:rsidR="00F15772" w:rsidRPr="001C43CC" w:rsidRDefault="00F15772">
            <w:pPr>
              <w:pStyle w:val="aff5"/>
            </w:pPr>
            <w:r w:rsidRPr="001C43CC">
              <w:t>18</w:t>
            </w:r>
          </w:p>
        </w:tc>
        <w:tc>
          <w:tcPr>
            <w:tcW w:w="844" w:type="dxa"/>
            <w:tcBorders>
              <w:top w:val="single" w:sz="4" w:space="0" w:color="auto"/>
              <w:left w:val="single" w:sz="4" w:space="0" w:color="auto"/>
              <w:bottom w:val="single" w:sz="4" w:space="0" w:color="auto"/>
              <w:right w:val="single" w:sz="4" w:space="0" w:color="auto"/>
            </w:tcBorders>
          </w:tcPr>
          <w:p w14:paraId="578EFC16" w14:textId="77777777" w:rsidR="00F15772" w:rsidRPr="001C43CC" w:rsidRDefault="00F15772">
            <w:pPr>
              <w:pStyle w:val="aff5"/>
            </w:pPr>
            <w:r w:rsidRPr="001C43CC">
              <w:t>18</w:t>
            </w:r>
          </w:p>
        </w:tc>
        <w:tc>
          <w:tcPr>
            <w:tcW w:w="714" w:type="dxa"/>
            <w:tcBorders>
              <w:top w:val="single" w:sz="4" w:space="0" w:color="auto"/>
              <w:left w:val="single" w:sz="4" w:space="0" w:color="auto"/>
              <w:bottom w:val="single" w:sz="4" w:space="0" w:color="auto"/>
              <w:right w:val="single" w:sz="4" w:space="0" w:color="auto"/>
            </w:tcBorders>
          </w:tcPr>
          <w:p w14:paraId="2369AE9D" w14:textId="77777777" w:rsidR="00F15772" w:rsidRPr="001C43CC" w:rsidRDefault="00F15772">
            <w:pPr>
              <w:pStyle w:val="aff5"/>
            </w:pPr>
            <w:r w:rsidRPr="001C43CC">
              <w:t>18</w:t>
            </w:r>
          </w:p>
        </w:tc>
        <w:tc>
          <w:tcPr>
            <w:tcW w:w="709" w:type="dxa"/>
            <w:tcBorders>
              <w:top w:val="single" w:sz="4" w:space="0" w:color="auto"/>
              <w:left w:val="single" w:sz="4" w:space="0" w:color="auto"/>
              <w:bottom w:val="single" w:sz="4" w:space="0" w:color="auto"/>
              <w:right w:val="single" w:sz="4" w:space="0" w:color="auto"/>
            </w:tcBorders>
          </w:tcPr>
          <w:p w14:paraId="285C6F9D" w14:textId="77777777" w:rsidR="00F15772" w:rsidRPr="001C43CC" w:rsidRDefault="00F15772">
            <w:pPr>
              <w:pStyle w:val="aff5"/>
            </w:pPr>
            <w:r w:rsidRPr="001C43CC">
              <w:t>20</w:t>
            </w:r>
          </w:p>
        </w:tc>
        <w:tc>
          <w:tcPr>
            <w:tcW w:w="709" w:type="dxa"/>
            <w:tcBorders>
              <w:top w:val="single" w:sz="4" w:space="0" w:color="auto"/>
              <w:left w:val="single" w:sz="4" w:space="0" w:color="auto"/>
              <w:bottom w:val="single" w:sz="4" w:space="0" w:color="auto"/>
              <w:right w:val="single" w:sz="4" w:space="0" w:color="auto"/>
            </w:tcBorders>
          </w:tcPr>
          <w:p w14:paraId="7D32A4CF" w14:textId="77777777" w:rsidR="00F15772" w:rsidRPr="001C43CC" w:rsidRDefault="00F15772">
            <w:pPr>
              <w:pStyle w:val="aff5"/>
            </w:pPr>
            <w:r w:rsidRPr="001C43CC">
              <w:t>23</w:t>
            </w:r>
          </w:p>
        </w:tc>
        <w:tc>
          <w:tcPr>
            <w:tcW w:w="705" w:type="dxa"/>
            <w:tcBorders>
              <w:top w:val="single" w:sz="4" w:space="0" w:color="auto"/>
              <w:left w:val="single" w:sz="4" w:space="0" w:color="auto"/>
              <w:bottom w:val="single" w:sz="4" w:space="0" w:color="auto"/>
              <w:right w:val="single" w:sz="4" w:space="0" w:color="auto"/>
            </w:tcBorders>
          </w:tcPr>
          <w:p w14:paraId="1AE9A40B" w14:textId="77777777" w:rsidR="00F15772" w:rsidRPr="001C43CC" w:rsidRDefault="00F15772">
            <w:pPr>
              <w:pStyle w:val="aff5"/>
            </w:pPr>
            <w:r w:rsidRPr="001C43CC">
              <w:t>23</w:t>
            </w:r>
          </w:p>
        </w:tc>
        <w:tc>
          <w:tcPr>
            <w:tcW w:w="1146" w:type="dxa"/>
            <w:tcBorders>
              <w:top w:val="single" w:sz="4" w:space="0" w:color="auto"/>
              <w:left w:val="single" w:sz="4" w:space="0" w:color="auto"/>
              <w:bottom w:val="single" w:sz="4" w:space="0" w:color="auto"/>
            </w:tcBorders>
          </w:tcPr>
          <w:p w14:paraId="104703CE" w14:textId="77777777" w:rsidR="00F15772" w:rsidRPr="001C43CC" w:rsidRDefault="00F15772">
            <w:pPr>
              <w:pStyle w:val="aff5"/>
            </w:pPr>
            <w:r w:rsidRPr="001C43CC">
              <w:t>120</w:t>
            </w:r>
          </w:p>
        </w:tc>
      </w:tr>
      <w:tr w:rsidR="001C43CC" w:rsidRPr="001C43CC" w14:paraId="6F54E263" w14:textId="77777777">
        <w:tc>
          <w:tcPr>
            <w:tcW w:w="4407" w:type="dxa"/>
            <w:gridSpan w:val="2"/>
            <w:tcBorders>
              <w:top w:val="single" w:sz="4" w:space="0" w:color="auto"/>
              <w:bottom w:val="single" w:sz="4" w:space="0" w:color="auto"/>
              <w:right w:val="single" w:sz="4" w:space="0" w:color="auto"/>
            </w:tcBorders>
          </w:tcPr>
          <w:p w14:paraId="6315994B" w14:textId="77777777" w:rsidR="00F15772" w:rsidRPr="001C43CC" w:rsidRDefault="00F15772">
            <w:pPr>
              <w:pStyle w:val="af"/>
              <w:jc w:val="left"/>
            </w:pPr>
            <w:r w:rsidRPr="001C43CC">
              <w:t>Часть, формируемая участниками образовательных отношений</w:t>
            </w:r>
          </w:p>
        </w:tc>
        <w:tc>
          <w:tcPr>
            <w:tcW w:w="849" w:type="dxa"/>
            <w:tcBorders>
              <w:top w:val="single" w:sz="4" w:space="0" w:color="auto"/>
              <w:left w:val="single" w:sz="4" w:space="0" w:color="auto"/>
              <w:bottom w:val="single" w:sz="4" w:space="0" w:color="auto"/>
              <w:right w:val="single" w:sz="4" w:space="0" w:color="auto"/>
            </w:tcBorders>
          </w:tcPr>
          <w:p w14:paraId="4EA6C363" w14:textId="77777777" w:rsidR="00F15772" w:rsidRPr="001C43CC" w:rsidRDefault="00F15772">
            <w:pPr>
              <w:pStyle w:val="aff5"/>
            </w:pPr>
            <w:r w:rsidRPr="001C43CC">
              <w:t>3</w:t>
            </w:r>
          </w:p>
        </w:tc>
        <w:tc>
          <w:tcPr>
            <w:tcW w:w="844" w:type="dxa"/>
            <w:tcBorders>
              <w:top w:val="single" w:sz="4" w:space="0" w:color="auto"/>
              <w:left w:val="single" w:sz="4" w:space="0" w:color="auto"/>
              <w:bottom w:val="single" w:sz="4" w:space="0" w:color="auto"/>
              <w:right w:val="single" w:sz="4" w:space="0" w:color="auto"/>
            </w:tcBorders>
          </w:tcPr>
          <w:p w14:paraId="6EA29171" w14:textId="77777777" w:rsidR="00F15772" w:rsidRPr="001C43CC" w:rsidRDefault="00F15772">
            <w:pPr>
              <w:pStyle w:val="aff5"/>
            </w:pPr>
            <w:r w:rsidRPr="001C43CC">
              <w:t>3</w:t>
            </w:r>
          </w:p>
        </w:tc>
        <w:tc>
          <w:tcPr>
            <w:tcW w:w="714" w:type="dxa"/>
            <w:tcBorders>
              <w:top w:val="single" w:sz="4" w:space="0" w:color="auto"/>
              <w:left w:val="single" w:sz="4" w:space="0" w:color="auto"/>
              <w:bottom w:val="single" w:sz="4" w:space="0" w:color="auto"/>
              <w:right w:val="single" w:sz="4" w:space="0" w:color="auto"/>
            </w:tcBorders>
          </w:tcPr>
          <w:p w14:paraId="6DB28C24" w14:textId="77777777" w:rsidR="00F15772" w:rsidRPr="001C43CC" w:rsidRDefault="00F15772">
            <w:pPr>
              <w:pStyle w:val="aff5"/>
            </w:pPr>
            <w:r w:rsidRPr="001C43CC">
              <w:t>3</w:t>
            </w:r>
          </w:p>
        </w:tc>
        <w:tc>
          <w:tcPr>
            <w:tcW w:w="709" w:type="dxa"/>
            <w:tcBorders>
              <w:top w:val="single" w:sz="4" w:space="0" w:color="auto"/>
              <w:left w:val="single" w:sz="4" w:space="0" w:color="auto"/>
              <w:bottom w:val="single" w:sz="4" w:space="0" w:color="auto"/>
              <w:right w:val="single" w:sz="4" w:space="0" w:color="auto"/>
            </w:tcBorders>
          </w:tcPr>
          <w:p w14:paraId="75B73716" w14:textId="77777777" w:rsidR="00F15772" w:rsidRPr="001C43CC" w:rsidRDefault="00F15772">
            <w:pPr>
              <w:pStyle w:val="aff5"/>
            </w:pPr>
            <w:r w:rsidRPr="001C43CC">
              <w:t>3</w:t>
            </w:r>
          </w:p>
        </w:tc>
        <w:tc>
          <w:tcPr>
            <w:tcW w:w="709" w:type="dxa"/>
            <w:tcBorders>
              <w:top w:val="single" w:sz="4" w:space="0" w:color="auto"/>
              <w:left w:val="single" w:sz="4" w:space="0" w:color="auto"/>
              <w:bottom w:val="single" w:sz="4" w:space="0" w:color="auto"/>
              <w:right w:val="single" w:sz="4" w:space="0" w:color="auto"/>
            </w:tcBorders>
          </w:tcPr>
          <w:p w14:paraId="10C94A7F" w14:textId="77777777" w:rsidR="00F15772" w:rsidRPr="001C43CC" w:rsidRDefault="00F15772">
            <w:pPr>
              <w:pStyle w:val="af"/>
              <w:jc w:val="left"/>
            </w:pPr>
          </w:p>
        </w:tc>
        <w:tc>
          <w:tcPr>
            <w:tcW w:w="705" w:type="dxa"/>
            <w:tcBorders>
              <w:top w:val="single" w:sz="4" w:space="0" w:color="auto"/>
              <w:left w:val="single" w:sz="4" w:space="0" w:color="auto"/>
              <w:bottom w:val="single" w:sz="4" w:space="0" w:color="auto"/>
              <w:right w:val="single" w:sz="4" w:space="0" w:color="auto"/>
            </w:tcBorders>
          </w:tcPr>
          <w:p w14:paraId="153B9539" w14:textId="77777777" w:rsidR="00F15772" w:rsidRPr="001C43CC" w:rsidRDefault="00F15772">
            <w:pPr>
              <w:pStyle w:val="af"/>
              <w:jc w:val="left"/>
            </w:pPr>
          </w:p>
        </w:tc>
        <w:tc>
          <w:tcPr>
            <w:tcW w:w="1146" w:type="dxa"/>
            <w:tcBorders>
              <w:top w:val="single" w:sz="4" w:space="0" w:color="auto"/>
              <w:left w:val="single" w:sz="4" w:space="0" w:color="auto"/>
              <w:bottom w:val="single" w:sz="4" w:space="0" w:color="auto"/>
            </w:tcBorders>
          </w:tcPr>
          <w:p w14:paraId="29D87031" w14:textId="77777777" w:rsidR="00F15772" w:rsidRPr="001C43CC" w:rsidRDefault="00F15772">
            <w:pPr>
              <w:pStyle w:val="aff5"/>
            </w:pPr>
            <w:r w:rsidRPr="001C43CC">
              <w:t>12</w:t>
            </w:r>
          </w:p>
        </w:tc>
      </w:tr>
      <w:tr w:rsidR="001C43CC" w:rsidRPr="001C43CC" w14:paraId="482BDE82" w14:textId="77777777">
        <w:tc>
          <w:tcPr>
            <w:tcW w:w="4407" w:type="dxa"/>
            <w:gridSpan w:val="2"/>
            <w:tcBorders>
              <w:top w:val="single" w:sz="4" w:space="0" w:color="auto"/>
              <w:bottom w:val="single" w:sz="4" w:space="0" w:color="auto"/>
              <w:right w:val="single" w:sz="4" w:space="0" w:color="auto"/>
            </w:tcBorders>
          </w:tcPr>
          <w:p w14:paraId="267DE0F5" w14:textId="77777777" w:rsidR="00F15772" w:rsidRPr="001C43CC" w:rsidRDefault="00F15772">
            <w:pPr>
              <w:pStyle w:val="af"/>
              <w:jc w:val="left"/>
            </w:pPr>
            <w:r w:rsidRPr="001C43CC">
              <w:t>Внеурочная деятельность (коррекционные курсы):</w:t>
            </w:r>
          </w:p>
        </w:tc>
        <w:tc>
          <w:tcPr>
            <w:tcW w:w="849" w:type="dxa"/>
            <w:tcBorders>
              <w:top w:val="single" w:sz="4" w:space="0" w:color="auto"/>
              <w:left w:val="single" w:sz="4" w:space="0" w:color="auto"/>
              <w:bottom w:val="single" w:sz="4" w:space="0" w:color="auto"/>
              <w:right w:val="single" w:sz="4" w:space="0" w:color="auto"/>
            </w:tcBorders>
          </w:tcPr>
          <w:p w14:paraId="462BED8C" w14:textId="77777777" w:rsidR="00F15772" w:rsidRPr="001C43CC" w:rsidRDefault="00F15772">
            <w:pPr>
              <w:pStyle w:val="aff5"/>
            </w:pPr>
            <w:r w:rsidRPr="001C43CC">
              <w:t>10</w:t>
            </w:r>
          </w:p>
        </w:tc>
        <w:tc>
          <w:tcPr>
            <w:tcW w:w="844" w:type="dxa"/>
            <w:tcBorders>
              <w:top w:val="single" w:sz="4" w:space="0" w:color="auto"/>
              <w:left w:val="single" w:sz="4" w:space="0" w:color="auto"/>
              <w:bottom w:val="single" w:sz="4" w:space="0" w:color="auto"/>
              <w:right w:val="single" w:sz="4" w:space="0" w:color="auto"/>
            </w:tcBorders>
          </w:tcPr>
          <w:p w14:paraId="1E44E5D5" w14:textId="77777777" w:rsidR="00F15772" w:rsidRPr="001C43CC" w:rsidRDefault="00F15772">
            <w:pPr>
              <w:pStyle w:val="aff5"/>
            </w:pPr>
            <w:r w:rsidRPr="001C43CC">
              <w:t>10</w:t>
            </w:r>
          </w:p>
        </w:tc>
        <w:tc>
          <w:tcPr>
            <w:tcW w:w="714" w:type="dxa"/>
            <w:tcBorders>
              <w:top w:val="single" w:sz="4" w:space="0" w:color="auto"/>
              <w:left w:val="single" w:sz="4" w:space="0" w:color="auto"/>
              <w:bottom w:val="single" w:sz="4" w:space="0" w:color="auto"/>
              <w:right w:val="single" w:sz="4" w:space="0" w:color="auto"/>
            </w:tcBorders>
          </w:tcPr>
          <w:p w14:paraId="5431EB47" w14:textId="77777777" w:rsidR="00F15772" w:rsidRPr="001C43CC" w:rsidRDefault="00F15772">
            <w:pPr>
              <w:pStyle w:val="aff5"/>
            </w:pPr>
            <w:r w:rsidRPr="001C43CC">
              <w:t>10</w:t>
            </w:r>
          </w:p>
        </w:tc>
        <w:tc>
          <w:tcPr>
            <w:tcW w:w="709" w:type="dxa"/>
            <w:tcBorders>
              <w:top w:val="single" w:sz="4" w:space="0" w:color="auto"/>
              <w:left w:val="single" w:sz="4" w:space="0" w:color="auto"/>
              <w:bottom w:val="single" w:sz="4" w:space="0" w:color="auto"/>
              <w:right w:val="single" w:sz="4" w:space="0" w:color="auto"/>
            </w:tcBorders>
          </w:tcPr>
          <w:p w14:paraId="1A1BE6E6" w14:textId="77777777" w:rsidR="00F15772" w:rsidRPr="001C43CC" w:rsidRDefault="00F15772">
            <w:pPr>
              <w:pStyle w:val="aff5"/>
            </w:pPr>
            <w:r w:rsidRPr="001C43CC">
              <w:t>10</w:t>
            </w:r>
          </w:p>
        </w:tc>
        <w:tc>
          <w:tcPr>
            <w:tcW w:w="709" w:type="dxa"/>
            <w:tcBorders>
              <w:top w:val="single" w:sz="4" w:space="0" w:color="auto"/>
              <w:left w:val="single" w:sz="4" w:space="0" w:color="auto"/>
              <w:bottom w:val="single" w:sz="4" w:space="0" w:color="auto"/>
              <w:right w:val="single" w:sz="4" w:space="0" w:color="auto"/>
            </w:tcBorders>
          </w:tcPr>
          <w:p w14:paraId="3B75D2CE" w14:textId="77777777" w:rsidR="00F15772" w:rsidRPr="001C43CC" w:rsidRDefault="00F15772">
            <w:pPr>
              <w:pStyle w:val="aff5"/>
            </w:pPr>
            <w:r w:rsidRPr="001C43CC">
              <w:t>10</w:t>
            </w:r>
          </w:p>
        </w:tc>
        <w:tc>
          <w:tcPr>
            <w:tcW w:w="705" w:type="dxa"/>
            <w:tcBorders>
              <w:top w:val="single" w:sz="4" w:space="0" w:color="auto"/>
              <w:left w:val="single" w:sz="4" w:space="0" w:color="auto"/>
              <w:bottom w:val="single" w:sz="4" w:space="0" w:color="auto"/>
              <w:right w:val="single" w:sz="4" w:space="0" w:color="auto"/>
            </w:tcBorders>
          </w:tcPr>
          <w:p w14:paraId="32250D17" w14:textId="77777777" w:rsidR="00F15772" w:rsidRPr="001C43CC" w:rsidRDefault="00F15772">
            <w:pPr>
              <w:pStyle w:val="aff5"/>
            </w:pPr>
            <w:r w:rsidRPr="001C43CC">
              <w:t>10</w:t>
            </w:r>
          </w:p>
        </w:tc>
        <w:tc>
          <w:tcPr>
            <w:tcW w:w="1146" w:type="dxa"/>
            <w:tcBorders>
              <w:top w:val="single" w:sz="4" w:space="0" w:color="auto"/>
              <w:left w:val="single" w:sz="4" w:space="0" w:color="auto"/>
              <w:bottom w:val="single" w:sz="4" w:space="0" w:color="auto"/>
            </w:tcBorders>
          </w:tcPr>
          <w:p w14:paraId="5274068B" w14:textId="77777777" w:rsidR="00F15772" w:rsidRPr="001C43CC" w:rsidRDefault="00F15772">
            <w:pPr>
              <w:pStyle w:val="aff5"/>
            </w:pPr>
            <w:r w:rsidRPr="001C43CC">
              <w:t>60</w:t>
            </w:r>
          </w:p>
        </w:tc>
      </w:tr>
      <w:tr w:rsidR="001C43CC" w:rsidRPr="001C43CC" w14:paraId="395BD0E8" w14:textId="77777777">
        <w:tc>
          <w:tcPr>
            <w:tcW w:w="4407" w:type="dxa"/>
            <w:gridSpan w:val="2"/>
            <w:tcBorders>
              <w:top w:val="single" w:sz="4" w:space="0" w:color="auto"/>
              <w:bottom w:val="single" w:sz="4" w:space="0" w:color="auto"/>
              <w:right w:val="single" w:sz="4" w:space="0" w:color="auto"/>
            </w:tcBorders>
          </w:tcPr>
          <w:p w14:paraId="5603FD2A" w14:textId="77777777" w:rsidR="00F15772" w:rsidRPr="001C43CC" w:rsidRDefault="00F15772">
            <w:pPr>
              <w:pStyle w:val="af"/>
              <w:jc w:val="left"/>
            </w:pPr>
            <w:r w:rsidRPr="001C43CC">
              <w:t>Эмоциональное</w:t>
            </w:r>
          </w:p>
          <w:p w14:paraId="72140939" w14:textId="77777777" w:rsidR="00F15772" w:rsidRPr="001C43CC" w:rsidRDefault="00F15772">
            <w:pPr>
              <w:pStyle w:val="af"/>
              <w:jc w:val="left"/>
            </w:pPr>
            <w:r w:rsidRPr="001C43CC">
              <w:t>и коммуникативно-речевое</w:t>
            </w:r>
          </w:p>
          <w:p w14:paraId="05B2CF2A" w14:textId="77777777" w:rsidR="00F15772" w:rsidRPr="001C43CC" w:rsidRDefault="00F15772">
            <w:pPr>
              <w:pStyle w:val="af"/>
              <w:jc w:val="left"/>
            </w:pPr>
            <w:r w:rsidRPr="001C43CC">
              <w:t>развитие</w:t>
            </w:r>
          </w:p>
        </w:tc>
        <w:tc>
          <w:tcPr>
            <w:tcW w:w="849" w:type="dxa"/>
            <w:tcBorders>
              <w:top w:val="single" w:sz="4" w:space="0" w:color="auto"/>
              <w:left w:val="single" w:sz="4" w:space="0" w:color="auto"/>
              <w:bottom w:val="single" w:sz="4" w:space="0" w:color="auto"/>
              <w:right w:val="single" w:sz="4" w:space="0" w:color="auto"/>
            </w:tcBorders>
          </w:tcPr>
          <w:p w14:paraId="37C230AF" w14:textId="77777777" w:rsidR="00F15772" w:rsidRPr="001C43CC" w:rsidRDefault="00F15772">
            <w:pPr>
              <w:pStyle w:val="aff5"/>
            </w:pPr>
            <w:r w:rsidRPr="001C43CC">
              <w:t>2</w:t>
            </w:r>
          </w:p>
        </w:tc>
        <w:tc>
          <w:tcPr>
            <w:tcW w:w="844" w:type="dxa"/>
            <w:tcBorders>
              <w:top w:val="single" w:sz="4" w:space="0" w:color="auto"/>
              <w:left w:val="single" w:sz="4" w:space="0" w:color="auto"/>
              <w:bottom w:val="single" w:sz="4" w:space="0" w:color="auto"/>
              <w:right w:val="single" w:sz="4" w:space="0" w:color="auto"/>
            </w:tcBorders>
          </w:tcPr>
          <w:p w14:paraId="2FD28CC8" w14:textId="77777777" w:rsidR="00F15772" w:rsidRPr="001C43CC" w:rsidRDefault="00F15772">
            <w:pPr>
              <w:pStyle w:val="aff5"/>
            </w:pPr>
            <w:r w:rsidRPr="001C43CC">
              <w:t>2</w:t>
            </w:r>
          </w:p>
        </w:tc>
        <w:tc>
          <w:tcPr>
            <w:tcW w:w="714" w:type="dxa"/>
            <w:tcBorders>
              <w:top w:val="single" w:sz="4" w:space="0" w:color="auto"/>
              <w:left w:val="single" w:sz="4" w:space="0" w:color="auto"/>
              <w:bottom w:val="single" w:sz="4" w:space="0" w:color="auto"/>
              <w:right w:val="single" w:sz="4" w:space="0" w:color="auto"/>
            </w:tcBorders>
          </w:tcPr>
          <w:p w14:paraId="3B6F9B04" w14:textId="77777777" w:rsidR="00F15772" w:rsidRPr="001C43CC" w:rsidRDefault="00F15772">
            <w:pPr>
              <w:pStyle w:val="aff5"/>
            </w:pPr>
            <w:r w:rsidRPr="001C43CC">
              <w:t>2</w:t>
            </w:r>
          </w:p>
        </w:tc>
        <w:tc>
          <w:tcPr>
            <w:tcW w:w="709" w:type="dxa"/>
            <w:tcBorders>
              <w:top w:val="single" w:sz="4" w:space="0" w:color="auto"/>
              <w:left w:val="single" w:sz="4" w:space="0" w:color="auto"/>
              <w:bottom w:val="single" w:sz="4" w:space="0" w:color="auto"/>
              <w:right w:val="single" w:sz="4" w:space="0" w:color="auto"/>
            </w:tcBorders>
          </w:tcPr>
          <w:p w14:paraId="439AB16F" w14:textId="77777777" w:rsidR="00F15772" w:rsidRPr="001C43CC" w:rsidRDefault="00F15772">
            <w:pPr>
              <w:pStyle w:val="aff5"/>
            </w:pPr>
            <w:r w:rsidRPr="001C43CC">
              <w:t>2</w:t>
            </w:r>
          </w:p>
        </w:tc>
        <w:tc>
          <w:tcPr>
            <w:tcW w:w="709" w:type="dxa"/>
            <w:tcBorders>
              <w:top w:val="single" w:sz="4" w:space="0" w:color="auto"/>
              <w:left w:val="single" w:sz="4" w:space="0" w:color="auto"/>
              <w:bottom w:val="single" w:sz="4" w:space="0" w:color="auto"/>
              <w:right w:val="single" w:sz="4" w:space="0" w:color="auto"/>
            </w:tcBorders>
          </w:tcPr>
          <w:p w14:paraId="2095C605" w14:textId="77777777" w:rsidR="00F15772" w:rsidRPr="001C43CC" w:rsidRDefault="00F15772">
            <w:pPr>
              <w:pStyle w:val="aff5"/>
            </w:pPr>
            <w:r w:rsidRPr="001C43CC">
              <w:t>2</w:t>
            </w:r>
          </w:p>
        </w:tc>
        <w:tc>
          <w:tcPr>
            <w:tcW w:w="705" w:type="dxa"/>
            <w:tcBorders>
              <w:top w:val="single" w:sz="4" w:space="0" w:color="auto"/>
              <w:left w:val="single" w:sz="4" w:space="0" w:color="auto"/>
              <w:bottom w:val="single" w:sz="4" w:space="0" w:color="auto"/>
              <w:right w:val="single" w:sz="4" w:space="0" w:color="auto"/>
            </w:tcBorders>
          </w:tcPr>
          <w:p w14:paraId="2CDA675D" w14:textId="77777777" w:rsidR="00F15772" w:rsidRPr="001C43CC" w:rsidRDefault="00F15772">
            <w:pPr>
              <w:pStyle w:val="aff5"/>
            </w:pPr>
            <w:r w:rsidRPr="001C43CC">
              <w:t>2</w:t>
            </w:r>
          </w:p>
        </w:tc>
        <w:tc>
          <w:tcPr>
            <w:tcW w:w="1146" w:type="dxa"/>
            <w:tcBorders>
              <w:top w:val="single" w:sz="4" w:space="0" w:color="auto"/>
              <w:left w:val="single" w:sz="4" w:space="0" w:color="auto"/>
              <w:bottom w:val="single" w:sz="4" w:space="0" w:color="auto"/>
            </w:tcBorders>
          </w:tcPr>
          <w:p w14:paraId="51BC2171" w14:textId="77777777" w:rsidR="00F15772" w:rsidRPr="001C43CC" w:rsidRDefault="00F15772">
            <w:pPr>
              <w:pStyle w:val="aff5"/>
            </w:pPr>
            <w:r w:rsidRPr="001C43CC">
              <w:t>12</w:t>
            </w:r>
          </w:p>
        </w:tc>
      </w:tr>
      <w:tr w:rsidR="001C43CC" w:rsidRPr="001C43CC" w14:paraId="746FD5F7" w14:textId="77777777">
        <w:tc>
          <w:tcPr>
            <w:tcW w:w="4407" w:type="dxa"/>
            <w:gridSpan w:val="2"/>
            <w:tcBorders>
              <w:top w:val="single" w:sz="4" w:space="0" w:color="auto"/>
              <w:bottom w:val="single" w:sz="4" w:space="0" w:color="auto"/>
              <w:right w:val="single" w:sz="4" w:space="0" w:color="auto"/>
            </w:tcBorders>
          </w:tcPr>
          <w:p w14:paraId="126A1A7E" w14:textId="77777777" w:rsidR="00F15772" w:rsidRPr="001C43CC" w:rsidRDefault="00F15772">
            <w:pPr>
              <w:pStyle w:val="af"/>
              <w:jc w:val="left"/>
            </w:pPr>
            <w:r w:rsidRPr="001C43CC">
              <w:t>Сенсорное развитие</w:t>
            </w:r>
          </w:p>
        </w:tc>
        <w:tc>
          <w:tcPr>
            <w:tcW w:w="849" w:type="dxa"/>
            <w:tcBorders>
              <w:top w:val="single" w:sz="4" w:space="0" w:color="auto"/>
              <w:left w:val="single" w:sz="4" w:space="0" w:color="auto"/>
              <w:bottom w:val="single" w:sz="4" w:space="0" w:color="auto"/>
              <w:right w:val="single" w:sz="4" w:space="0" w:color="auto"/>
            </w:tcBorders>
          </w:tcPr>
          <w:p w14:paraId="0B870ED2" w14:textId="77777777" w:rsidR="00F15772" w:rsidRPr="001C43CC" w:rsidRDefault="00F15772">
            <w:pPr>
              <w:pStyle w:val="aff5"/>
            </w:pPr>
            <w:r w:rsidRPr="001C43CC">
              <w:t>2</w:t>
            </w:r>
          </w:p>
        </w:tc>
        <w:tc>
          <w:tcPr>
            <w:tcW w:w="844" w:type="dxa"/>
            <w:tcBorders>
              <w:top w:val="single" w:sz="4" w:space="0" w:color="auto"/>
              <w:left w:val="single" w:sz="4" w:space="0" w:color="auto"/>
              <w:bottom w:val="single" w:sz="4" w:space="0" w:color="auto"/>
              <w:right w:val="single" w:sz="4" w:space="0" w:color="auto"/>
            </w:tcBorders>
          </w:tcPr>
          <w:p w14:paraId="575046DC" w14:textId="77777777" w:rsidR="00F15772" w:rsidRPr="001C43CC" w:rsidRDefault="00F15772">
            <w:pPr>
              <w:pStyle w:val="aff5"/>
            </w:pPr>
            <w:r w:rsidRPr="001C43CC">
              <w:t>2</w:t>
            </w:r>
          </w:p>
        </w:tc>
        <w:tc>
          <w:tcPr>
            <w:tcW w:w="714" w:type="dxa"/>
            <w:tcBorders>
              <w:top w:val="single" w:sz="4" w:space="0" w:color="auto"/>
              <w:left w:val="single" w:sz="4" w:space="0" w:color="auto"/>
              <w:bottom w:val="single" w:sz="4" w:space="0" w:color="auto"/>
              <w:right w:val="single" w:sz="4" w:space="0" w:color="auto"/>
            </w:tcBorders>
          </w:tcPr>
          <w:p w14:paraId="3DBB4515" w14:textId="77777777" w:rsidR="00F15772" w:rsidRPr="001C43CC" w:rsidRDefault="00F15772">
            <w:pPr>
              <w:pStyle w:val="aff5"/>
            </w:pPr>
            <w:r w:rsidRPr="001C43CC">
              <w:t>2</w:t>
            </w:r>
          </w:p>
        </w:tc>
        <w:tc>
          <w:tcPr>
            <w:tcW w:w="709" w:type="dxa"/>
            <w:tcBorders>
              <w:top w:val="single" w:sz="4" w:space="0" w:color="auto"/>
              <w:left w:val="single" w:sz="4" w:space="0" w:color="auto"/>
              <w:bottom w:val="single" w:sz="4" w:space="0" w:color="auto"/>
              <w:right w:val="single" w:sz="4" w:space="0" w:color="auto"/>
            </w:tcBorders>
          </w:tcPr>
          <w:p w14:paraId="54560454" w14:textId="77777777" w:rsidR="00F15772" w:rsidRPr="001C43CC" w:rsidRDefault="00F15772">
            <w:pPr>
              <w:pStyle w:val="aff5"/>
            </w:pPr>
            <w:r w:rsidRPr="001C43CC">
              <w:t>2</w:t>
            </w:r>
          </w:p>
        </w:tc>
        <w:tc>
          <w:tcPr>
            <w:tcW w:w="709" w:type="dxa"/>
            <w:tcBorders>
              <w:top w:val="single" w:sz="4" w:space="0" w:color="auto"/>
              <w:left w:val="single" w:sz="4" w:space="0" w:color="auto"/>
              <w:bottom w:val="single" w:sz="4" w:space="0" w:color="auto"/>
              <w:right w:val="single" w:sz="4" w:space="0" w:color="auto"/>
            </w:tcBorders>
          </w:tcPr>
          <w:p w14:paraId="02F0F238" w14:textId="77777777" w:rsidR="00F15772" w:rsidRPr="001C43CC" w:rsidRDefault="00F15772">
            <w:pPr>
              <w:pStyle w:val="aff5"/>
            </w:pPr>
            <w:r w:rsidRPr="001C43CC">
              <w:t>2</w:t>
            </w:r>
          </w:p>
        </w:tc>
        <w:tc>
          <w:tcPr>
            <w:tcW w:w="705" w:type="dxa"/>
            <w:tcBorders>
              <w:top w:val="single" w:sz="4" w:space="0" w:color="auto"/>
              <w:left w:val="single" w:sz="4" w:space="0" w:color="auto"/>
              <w:bottom w:val="single" w:sz="4" w:space="0" w:color="auto"/>
              <w:right w:val="single" w:sz="4" w:space="0" w:color="auto"/>
            </w:tcBorders>
          </w:tcPr>
          <w:p w14:paraId="708910CD" w14:textId="77777777" w:rsidR="00F15772" w:rsidRPr="001C43CC" w:rsidRDefault="00F15772">
            <w:pPr>
              <w:pStyle w:val="aff5"/>
            </w:pPr>
            <w:r w:rsidRPr="001C43CC">
              <w:t>2</w:t>
            </w:r>
          </w:p>
        </w:tc>
        <w:tc>
          <w:tcPr>
            <w:tcW w:w="1146" w:type="dxa"/>
            <w:tcBorders>
              <w:top w:val="single" w:sz="4" w:space="0" w:color="auto"/>
              <w:left w:val="single" w:sz="4" w:space="0" w:color="auto"/>
              <w:bottom w:val="single" w:sz="4" w:space="0" w:color="auto"/>
            </w:tcBorders>
          </w:tcPr>
          <w:p w14:paraId="55568D19" w14:textId="77777777" w:rsidR="00F15772" w:rsidRPr="001C43CC" w:rsidRDefault="00F15772">
            <w:pPr>
              <w:pStyle w:val="aff5"/>
            </w:pPr>
            <w:r w:rsidRPr="001C43CC">
              <w:t>12</w:t>
            </w:r>
          </w:p>
        </w:tc>
      </w:tr>
      <w:tr w:rsidR="001C43CC" w:rsidRPr="001C43CC" w14:paraId="44FB136B" w14:textId="77777777">
        <w:tc>
          <w:tcPr>
            <w:tcW w:w="4407" w:type="dxa"/>
            <w:gridSpan w:val="2"/>
            <w:tcBorders>
              <w:top w:val="single" w:sz="4" w:space="0" w:color="auto"/>
              <w:bottom w:val="single" w:sz="4" w:space="0" w:color="auto"/>
              <w:right w:val="single" w:sz="4" w:space="0" w:color="auto"/>
            </w:tcBorders>
          </w:tcPr>
          <w:p w14:paraId="0170556D" w14:textId="77777777" w:rsidR="00F15772" w:rsidRPr="001C43CC" w:rsidRDefault="00F15772">
            <w:pPr>
              <w:pStyle w:val="af"/>
              <w:jc w:val="left"/>
            </w:pPr>
            <w:r w:rsidRPr="001C43CC">
              <w:t>Двигательное развитие</w:t>
            </w:r>
          </w:p>
        </w:tc>
        <w:tc>
          <w:tcPr>
            <w:tcW w:w="849" w:type="dxa"/>
            <w:tcBorders>
              <w:top w:val="single" w:sz="4" w:space="0" w:color="auto"/>
              <w:left w:val="single" w:sz="4" w:space="0" w:color="auto"/>
              <w:bottom w:val="single" w:sz="4" w:space="0" w:color="auto"/>
              <w:right w:val="single" w:sz="4" w:space="0" w:color="auto"/>
            </w:tcBorders>
          </w:tcPr>
          <w:p w14:paraId="4D89F144" w14:textId="77777777" w:rsidR="00F15772" w:rsidRPr="001C43CC" w:rsidRDefault="00F15772">
            <w:pPr>
              <w:pStyle w:val="aff5"/>
            </w:pPr>
            <w:r w:rsidRPr="001C43CC">
              <w:t>2</w:t>
            </w:r>
          </w:p>
        </w:tc>
        <w:tc>
          <w:tcPr>
            <w:tcW w:w="844" w:type="dxa"/>
            <w:tcBorders>
              <w:top w:val="single" w:sz="4" w:space="0" w:color="auto"/>
              <w:left w:val="single" w:sz="4" w:space="0" w:color="auto"/>
              <w:bottom w:val="single" w:sz="4" w:space="0" w:color="auto"/>
              <w:right w:val="single" w:sz="4" w:space="0" w:color="auto"/>
            </w:tcBorders>
          </w:tcPr>
          <w:p w14:paraId="3FF9A029" w14:textId="77777777" w:rsidR="00F15772" w:rsidRPr="001C43CC" w:rsidRDefault="00F15772">
            <w:pPr>
              <w:pStyle w:val="aff5"/>
            </w:pPr>
            <w:r w:rsidRPr="001C43CC">
              <w:t>2</w:t>
            </w:r>
          </w:p>
        </w:tc>
        <w:tc>
          <w:tcPr>
            <w:tcW w:w="714" w:type="dxa"/>
            <w:tcBorders>
              <w:top w:val="single" w:sz="4" w:space="0" w:color="auto"/>
              <w:left w:val="single" w:sz="4" w:space="0" w:color="auto"/>
              <w:bottom w:val="single" w:sz="4" w:space="0" w:color="auto"/>
              <w:right w:val="single" w:sz="4" w:space="0" w:color="auto"/>
            </w:tcBorders>
          </w:tcPr>
          <w:p w14:paraId="66821DC2" w14:textId="77777777" w:rsidR="00F15772" w:rsidRPr="001C43CC" w:rsidRDefault="00F15772">
            <w:pPr>
              <w:pStyle w:val="aff5"/>
            </w:pPr>
            <w:r w:rsidRPr="001C43CC">
              <w:t>2</w:t>
            </w:r>
          </w:p>
        </w:tc>
        <w:tc>
          <w:tcPr>
            <w:tcW w:w="709" w:type="dxa"/>
            <w:tcBorders>
              <w:top w:val="single" w:sz="4" w:space="0" w:color="auto"/>
              <w:left w:val="single" w:sz="4" w:space="0" w:color="auto"/>
              <w:bottom w:val="single" w:sz="4" w:space="0" w:color="auto"/>
              <w:right w:val="single" w:sz="4" w:space="0" w:color="auto"/>
            </w:tcBorders>
          </w:tcPr>
          <w:p w14:paraId="28BC85A7" w14:textId="77777777" w:rsidR="00F15772" w:rsidRPr="001C43CC" w:rsidRDefault="00F15772">
            <w:pPr>
              <w:pStyle w:val="aff5"/>
            </w:pPr>
            <w:r w:rsidRPr="001C43CC">
              <w:t>2</w:t>
            </w:r>
          </w:p>
        </w:tc>
        <w:tc>
          <w:tcPr>
            <w:tcW w:w="709" w:type="dxa"/>
            <w:tcBorders>
              <w:top w:val="single" w:sz="4" w:space="0" w:color="auto"/>
              <w:left w:val="single" w:sz="4" w:space="0" w:color="auto"/>
              <w:bottom w:val="single" w:sz="4" w:space="0" w:color="auto"/>
              <w:right w:val="single" w:sz="4" w:space="0" w:color="auto"/>
            </w:tcBorders>
          </w:tcPr>
          <w:p w14:paraId="636019E7" w14:textId="77777777" w:rsidR="00F15772" w:rsidRPr="001C43CC" w:rsidRDefault="00F15772">
            <w:pPr>
              <w:pStyle w:val="aff5"/>
            </w:pPr>
            <w:r w:rsidRPr="001C43CC">
              <w:t>2</w:t>
            </w:r>
          </w:p>
        </w:tc>
        <w:tc>
          <w:tcPr>
            <w:tcW w:w="705" w:type="dxa"/>
            <w:tcBorders>
              <w:top w:val="single" w:sz="4" w:space="0" w:color="auto"/>
              <w:left w:val="single" w:sz="4" w:space="0" w:color="auto"/>
              <w:bottom w:val="single" w:sz="4" w:space="0" w:color="auto"/>
              <w:right w:val="single" w:sz="4" w:space="0" w:color="auto"/>
            </w:tcBorders>
          </w:tcPr>
          <w:p w14:paraId="78CEA2A2" w14:textId="77777777" w:rsidR="00F15772" w:rsidRPr="001C43CC" w:rsidRDefault="00F15772">
            <w:pPr>
              <w:pStyle w:val="aff5"/>
            </w:pPr>
            <w:r w:rsidRPr="001C43CC">
              <w:t>2</w:t>
            </w:r>
          </w:p>
        </w:tc>
        <w:tc>
          <w:tcPr>
            <w:tcW w:w="1146" w:type="dxa"/>
            <w:tcBorders>
              <w:top w:val="single" w:sz="4" w:space="0" w:color="auto"/>
              <w:left w:val="single" w:sz="4" w:space="0" w:color="auto"/>
              <w:bottom w:val="single" w:sz="4" w:space="0" w:color="auto"/>
            </w:tcBorders>
          </w:tcPr>
          <w:p w14:paraId="2A421A63" w14:textId="77777777" w:rsidR="00F15772" w:rsidRPr="001C43CC" w:rsidRDefault="00F15772">
            <w:pPr>
              <w:pStyle w:val="aff5"/>
            </w:pPr>
            <w:r w:rsidRPr="001C43CC">
              <w:t>12</w:t>
            </w:r>
          </w:p>
        </w:tc>
      </w:tr>
      <w:tr w:rsidR="001C43CC" w:rsidRPr="001C43CC" w14:paraId="0DB8F59E" w14:textId="77777777">
        <w:tc>
          <w:tcPr>
            <w:tcW w:w="4407" w:type="dxa"/>
            <w:gridSpan w:val="2"/>
            <w:tcBorders>
              <w:top w:val="single" w:sz="4" w:space="0" w:color="auto"/>
              <w:bottom w:val="single" w:sz="4" w:space="0" w:color="auto"/>
              <w:right w:val="single" w:sz="4" w:space="0" w:color="auto"/>
            </w:tcBorders>
          </w:tcPr>
          <w:p w14:paraId="6F24C656" w14:textId="77777777" w:rsidR="00F15772" w:rsidRPr="001C43CC" w:rsidRDefault="00F15772">
            <w:pPr>
              <w:pStyle w:val="af"/>
              <w:jc w:val="left"/>
            </w:pPr>
            <w:r w:rsidRPr="001C43CC">
              <w:t>Предметно-практические действия</w:t>
            </w:r>
          </w:p>
        </w:tc>
        <w:tc>
          <w:tcPr>
            <w:tcW w:w="849" w:type="dxa"/>
            <w:tcBorders>
              <w:top w:val="single" w:sz="4" w:space="0" w:color="auto"/>
              <w:left w:val="single" w:sz="4" w:space="0" w:color="auto"/>
              <w:bottom w:val="single" w:sz="4" w:space="0" w:color="auto"/>
              <w:right w:val="single" w:sz="4" w:space="0" w:color="auto"/>
            </w:tcBorders>
          </w:tcPr>
          <w:p w14:paraId="70D9C29B" w14:textId="77777777" w:rsidR="00F15772" w:rsidRPr="001C43CC" w:rsidRDefault="00F15772">
            <w:pPr>
              <w:pStyle w:val="aff5"/>
            </w:pPr>
            <w:r w:rsidRPr="001C43CC">
              <w:t>2</w:t>
            </w:r>
          </w:p>
        </w:tc>
        <w:tc>
          <w:tcPr>
            <w:tcW w:w="844" w:type="dxa"/>
            <w:tcBorders>
              <w:top w:val="single" w:sz="4" w:space="0" w:color="auto"/>
              <w:left w:val="single" w:sz="4" w:space="0" w:color="auto"/>
              <w:bottom w:val="single" w:sz="4" w:space="0" w:color="auto"/>
              <w:right w:val="single" w:sz="4" w:space="0" w:color="auto"/>
            </w:tcBorders>
          </w:tcPr>
          <w:p w14:paraId="6D0BADC4" w14:textId="77777777" w:rsidR="00F15772" w:rsidRPr="001C43CC" w:rsidRDefault="00F15772">
            <w:pPr>
              <w:pStyle w:val="aff5"/>
            </w:pPr>
            <w:r w:rsidRPr="001C43CC">
              <w:t>2</w:t>
            </w:r>
          </w:p>
        </w:tc>
        <w:tc>
          <w:tcPr>
            <w:tcW w:w="714" w:type="dxa"/>
            <w:tcBorders>
              <w:top w:val="single" w:sz="4" w:space="0" w:color="auto"/>
              <w:left w:val="single" w:sz="4" w:space="0" w:color="auto"/>
              <w:bottom w:val="single" w:sz="4" w:space="0" w:color="auto"/>
              <w:right w:val="single" w:sz="4" w:space="0" w:color="auto"/>
            </w:tcBorders>
          </w:tcPr>
          <w:p w14:paraId="741622F9" w14:textId="77777777" w:rsidR="00F15772" w:rsidRPr="001C43CC" w:rsidRDefault="00F15772">
            <w:pPr>
              <w:pStyle w:val="aff5"/>
            </w:pPr>
            <w:r w:rsidRPr="001C43CC">
              <w:t>2</w:t>
            </w:r>
          </w:p>
        </w:tc>
        <w:tc>
          <w:tcPr>
            <w:tcW w:w="709" w:type="dxa"/>
            <w:tcBorders>
              <w:top w:val="single" w:sz="4" w:space="0" w:color="auto"/>
              <w:left w:val="single" w:sz="4" w:space="0" w:color="auto"/>
              <w:bottom w:val="single" w:sz="4" w:space="0" w:color="auto"/>
              <w:right w:val="single" w:sz="4" w:space="0" w:color="auto"/>
            </w:tcBorders>
          </w:tcPr>
          <w:p w14:paraId="1048A485" w14:textId="77777777" w:rsidR="00F15772" w:rsidRPr="001C43CC" w:rsidRDefault="00F15772">
            <w:pPr>
              <w:pStyle w:val="aff5"/>
            </w:pPr>
            <w:r w:rsidRPr="001C43CC">
              <w:t>2</w:t>
            </w:r>
          </w:p>
        </w:tc>
        <w:tc>
          <w:tcPr>
            <w:tcW w:w="709" w:type="dxa"/>
            <w:tcBorders>
              <w:top w:val="single" w:sz="4" w:space="0" w:color="auto"/>
              <w:left w:val="single" w:sz="4" w:space="0" w:color="auto"/>
              <w:bottom w:val="single" w:sz="4" w:space="0" w:color="auto"/>
              <w:right w:val="single" w:sz="4" w:space="0" w:color="auto"/>
            </w:tcBorders>
          </w:tcPr>
          <w:p w14:paraId="4DDC31BF" w14:textId="77777777" w:rsidR="00F15772" w:rsidRPr="001C43CC" w:rsidRDefault="00F15772">
            <w:pPr>
              <w:pStyle w:val="aff5"/>
            </w:pPr>
            <w:r w:rsidRPr="001C43CC">
              <w:t>2</w:t>
            </w:r>
          </w:p>
        </w:tc>
        <w:tc>
          <w:tcPr>
            <w:tcW w:w="705" w:type="dxa"/>
            <w:tcBorders>
              <w:top w:val="single" w:sz="4" w:space="0" w:color="auto"/>
              <w:left w:val="single" w:sz="4" w:space="0" w:color="auto"/>
              <w:bottom w:val="single" w:sz="4" w:space="0" w:color="auto"/>
              <w:right w:val="single" w:sz="4" w:space="0" w:color="auto"/>
            </w:tcBorders>
          </w:tcPr>
          <w:p w14:paraId="136D4568" w14:textId="77777777" w:rsidR="00F15772" w:rsidRPr="001C43CC" w:rsidRDefault="00F15772">
            <w:pPr>
              <w:pStyle w:val="aff5"/>
            </w:pPr>
            <w:r w:rsidRPr="001C43CC">
              <w:t>2</w:t>
            </w:r>
          </w:p>
        </w:tc>
        <w:tc>
          <w:tcPr>
            <w:tcW w:w="1146" w:type="dxa"/>
            <w:tcBorders>
              <w:top w:val="single" w:sz="4" w:space="0" w:color="auto"/>
              <w:left w:val="single" w:sz="4" w:space="0" w:color="auto"/>
              <w:bottom w:val="single" w:sz="4" w:space="0" w:color="auto"/>
            </w:tcBorders>
          </w:tcPr>
          <w:p w14:paraId="620C522A" w14:textId="77777777" w:rsidR="00F15772" w:rsidRPr="001C43CC" w:rsidRDefault="00F15772">
            <w:pPr>
              <w:pStyle w:val="aff5"/>
            </w:pPr>
            <w:r w:rsidRPr="001C43CC">
              <w:t>12</w:t>
            </w:r>
          </w:p>
        </w:tc>
      </w:tr>
      <w:tr w:rsidR="001C43CC" w:rsidRPr="001C43CC" w14:paraId="57EE8385" w14:textId="77777777">
        <w:tc>
          <w:tcPr>
            <w:tcW w:w="4407" w:type="dxa"/>
            <w:gridSpan w:val="2"/>
            <w:tcBorders>
              <w:top w:val="single" w:sz="4" w:space="0" w:color="auto"/>
              <w:bottom w:val="single" w:sz="4" w:space="0" w:color="auto"/>
              <w:right w:val="single" w:sz="4" w:space="0" w:color="auto"/>
            </w:tcBorders>
          </w:tcPr>
          <w:p w14:paraId="0BB37882" w14:textId="77777777" w:rsidR="00F15772" w:rsidRPr="001C43CC" w:rsidRDefault="00F15772">
            <w:pPr>
              <w:pStyle w:val="af"/>
              <w:jc w:val="left"/>
            </w:pPr>
            <w:r w:rsidRPr="001C43CC">
              <w:t>Коррекционно-развивающие занятия</w:t>
            </w:r>
          </w:p>
        </w:tc>
        <w:tc>
          <w:tcPr>
            <w:tcW w:w="849" w:type="dxa"/>
            <w:tcBorders>
              <w:top w:val="single" w:sz="4" w:space="0" w:color="auto"/>
              <w:left w:val="single" w:sz="4" w:space="0" w:color="auto"/>
              <w:bottom w:val="single" w:sz="4" w:space="0" w:color="auto"/>
              <w:right w:val="single" w:sz="4" w:space="0" w:color="auto"/>
            </w:tcBorders>
          </w:tcPr>
          <w:p w14:paraId="7F22B8FD" w14:textId="77777777" w:rsidR="00F15772" w:rsidRPr="001C43CC" w:rsidRDefault="00F15772">
            <w:pPr>
              <w:pStyle w:val="aff5"/>
            </w:pPr>
            <w:r w:rsidRPr="001C43CC">
              <w:t>2</w:t>
            </w:r>
          </w:p>
        </w:tc>
        <w:tc>
          <w:tcPr>
            <w:tcW w:w="844" w:type="dxa"/>
            <w:tcBorders>
              <w:top w:val="single" w:sz="4" w:space="0" w:color="auto"/>
              <w:left w:val="single" w:sz="4" w:space="0" w:color="auto"/>
              <w:bottom w:val="single" w:sz="4" w:space="0" w:color="auto"/>
              <w:right w:val="single" w:sz="4" w:space="0" w:color="auto"/>
            </w:tcBorders>
          </w:tcPr>
          <w:p w14:paraId="721FB0BA" w14:textId="77777777" w:rsidR="00F15772" w:rsidRPr="001C43CC" w:rsidRDefault="00F15772">
            <w:pPr>
              <w:pStyle w:val="aff5"/>
            </w:pPr>
            <w:r w:rsidRPr="001C43CC">
              <w:t>2</w:t>
            </w:r>
          </w:p>
        </w:tc>
        <w:tc>
          <w:tcPr>
            <w:tcW w:w="714" w:type="dxa"/>
            <w:tcBorders>
              <w:top w:val="single" w:sz="4" w:space="0" w:color="auto"/>
              <w:left w:val="single" w:sz="4" w:space="0" w:color="auto"/>
              <w:bottom w:val="single" w:sz="4" w:space="0" w:color="auto"/>
              <w:right w:val="single" w:sz="4" w:space="0" w:color="auto"/>
            </w:tcBorders>
          </w:tcPr>
          <w:p w14:paraId="44CBC249" w14:textId="77777777" w:rsidR="00F15772" w:rsidRPr="001C43CC" w:rsidRDefault="00F15772">
            <w:pPr>
              <w:pStyle w:val="aff5"/>
            </w:pPr>
            <w:r w:rsidRPr="001C43CC">
              <w:t>2</w:t>
            </w:r>
          </w:p>
        </w:tc>
        <w:tc>
          <w:tcPr>
            <w:tcW w:w="709" w:type="dxa"/>
            <w:tcBorders>
              <w:top w:val="single" w:sz="4" w:space="0" w:color="auto"/>
              <w:left w:val="single" w:sz="4" w:space="0" w:color="auto"/>
              <w:bottom w:val="single" w:sz="4" w:space="0" w:color="auto"/>
              <w:right w:val="single" w:sz="4" w:space="0" w:color="auto"/>
            </w:tcBorders>
          </w:tcPr>
          <w:p w14:paraId="57E947F4" w14:textId="77777777" w:rsidR="00F15772" w:rsidRPr="001C43CC" w:rsidRDefault="00F15772">
            <w:pPr>
              <w:pStyle w:val="aff5"/>
            </w:pPr>
            <w:r w:rsidRPr="001C43CC">
              <w:t>2</w:t>
            </w:r>
          </w:p>
        </w:tc>
        <w:tc>
          <w:tcPr>
            <w:tcW w:w="709" w:type="dxa"/>
            <w:tcBorders>
              <w:top w:val="single" w:sz="4" w:space="0" w:color="auto"/>
              <w:left w:val="single" w:sz="4" w:space="0" w:color="auto"/>
              <w:bottom w:val="single" w:sz="4" w:space="0" w:color="auto"/>
              <w:right w:val="single" w:sz="4" w:space="0" w:color="auto"/>
            </w:tcBorders>
          </w:tcPr>
          <w:p w14:paraId="2B7A48E3" w14:textId="77777777" w:rsidR="00F15772" w:rsidRPr="001C43CC" w:rsidRDefault="00F15772">
            <w:pPr>
              <w:pStyle w:val="aff5"/>
            </w:pPr>
            <w:r w:rsidRPr="001C43CC">
              <w:t>2</w:t>
            </w:r>
          </w:p>
        </w:tc>
        <w:tc>
          <w:tcPr>
            <w:tcW w:w="705" w:type="dxa"/>
            <w:tcBorders>
              <w:top w:val="single" w:sz="4" w:space="0" w:color="auto"/>
              <w:left w:val="single" w:sz="4" w:space="0" w:color="auto"/>
              <w:bottom w:val="single" w:sz="4" w:space="0" w:color="auto"/>
              <w:right w:val="single" w:sz="4" w:space="0" w:color="auto"/>
            </w:tcBorders>
          </w:tcPr>
          <w:p w14:paraId="0D4AFFDD" w14:textId="77777777" w:rsidR="00F15772" w:rsidRPr="001C43CC" w:rsidRDefault="00F15772">
            <w:pPr>
              <w:pStyle w:val="aff5"/>
            </w:pPr>
            <w:r w:rsidRPr="001C43CC">
              <w:t>2</w:t>
            </w:r>
          </w:p>
        </w:tc>
        <w:tc>
          <w:tcPr>
            <w:tcW w:w="1146" w:type="dxa"/>
            <w:tcBorders>
              <w:top w:val="single" w:sz="4" w:space="0" w:color="auto"/>
              <w:left w:val="single" w:sz="4" w:space="0" w:color="auto"/>
              <w:bottom w:val="single" w:sz="4" w:space="0" w:color="auto"/>
            </w:tcBorders>
          </w:tcPr>
          <w:p w14:paraId="11467B22" w14:textId="77777777" w:rsidR="00F15772" w:rsidRPr="001C43CC" w:rsidRDefault="00F15772">
            <w:pPr>
              <w:pStyle w:val="aff5"/>
            </w:pPr>
            <w:r w:rsidRPr="001C43CC">
              <w:t>12</w:t>
            </w:r>
          </w:p>
        </w:tc>
      </w:tr>
      <w:tr w:rsidR="00F15772" w:rsidRPr="001C43CC" w14:paraId="37FEFBD2" w14:textId="77777777">
        <w:tc>
          <w:tcPr>
            <w:tcW w:w="4407" w:type="dxa"/>
            <w:gridSpan w:val="2"/>
            <w:tcBorders>
              <w:top w:val="single" w:sz="4" w:space="0" w:color="auto"/>
              <w:bottom w:val="single" w:sz="4" w:space="0" w:color="auto"/>
              <w:right w:val="single" w:sz="4" w:space="0" w:color="auto"/>
            </w:tcBorders>
          </w:tcPr>
          <w:p w14:paraId="743859AF" w14:textId="77777777" w:rsidR="00F15772" w:rsidRPr="001C43CC" w:rsidRDefault="00F15772">
            <w:pPr>
              <w:pStyle w:val="af"/>
              <w:jc w:val="left"/>
            </w:pPr>
            <w:r w:rsidRPr="001C43CC">
              <w:t>Всего</w:t>
            </w:r>
          </w:p>
        </w:tc>
        <w:tc>
          <w:tcPr>
            <w:tcW w:w="849" w:type="dxa"/>
            <w:tcBorders>
              <w:top w:val="single" w:sz="4" w:space="0" w:color="auto"/>
              <w:left w:val="single" w:sz="4" w:space="0" w:color="auto"/>
              <w:bottom w:val="single" w:sz="4" w:space="0" w:color="auto"/>
              <w:right w:val="single" w:sz="4" w:space="0" w:color="auto"/>
            </w:tcBorders>
          </w:tcPr>
          <w:p w14:paraId="30D57CA5" w14:textId="77777777" w:rsidR="00F15772" w:rsidRPr="001C43CC" w:rsidRDefault="00F15772">
            <w:pPr>
              <w:pStyle w:val="aff5"/>
            </w:pPr>
            <w:r w:rsidRPr="001C43CC">
              <w:t>31</w:t>
            </w:r>
          </w:p>
        </w:tc>
        <w:tc>
          <w:tcPr>
            <w:tcW w:w="844" w:type="dxa"/>
            <w:tcBorders>
              <w:top w:val="single" w:sz="4" w:space="0" w:color="auto"/>
              <w:left w:val="single" w:sz="4" w:space="0" w:color="auto"/>
              <w:bottom w:val="single" w:sz="4" w:space="0" w:color="auto"/>
              <w:right w:val="single" w:sz="4" w:space="0" w:color="auto"/>
            </w:tcBorders>
          </w:tcPr>
          <w:p w14:paraId="091B9957" w14:textId="77777777" w:rsidR="00F15772" w:rsidRPr="001C43CC" w:rsidRDefault="00F15772">
            <w:pPr>
              <w:pStyle w:val="aff5"/>
            </w:pPr>
            <w:r w:rsidRPr="001C43CC">
              <w:t>31</w:t>
            </w:r>
          </w:p>
        </w:tc>
        <w:tc>
          <w:tcPr>
            <w:tcW w:w="714" w:type="dxa"/>
            <w:tcBorders>
              <w:top w:val="single" w:sz="4" w:space="0" w:color="auto"/>
              <w:left w:val="single" w:sz="4" w:space="0" w:color="auto"/>
              <w:bottom w:val="single" w:sz="4" w:space="0" w:color="auto"/>
              <w:right w:val="single" w:sz="4" w:space="0" w:color="auto"/>
            </w:tcBorders>
          </w:tcPr>
          <w:p w14:paraId="02D65874" w14:textId="77777777" w:rsidR="00F15772" w:rsidRPr="001C43CC" w:rsidRDefault="00F15772">
            <w:pPr>
              <w:pStyle w:val="aff5"/>
            </w:pPr>
            <w:r w:rsidRPr="001C43CC">
              <w:t>31</w:t>
            </w:r>
          </w:p>
        </w:tc>
        <w:tc>
          <w:tcPr>
            <w:tcW w:w="709" w:type="dxa"/>
            <w:tcBorders>
              <w:top w:val="single" w:sz="4" w:space="0" w:color="auto"/>
              <w:left w:val="single" w:sz="4" w:space="0" w:color="auto"/>
              <w:bottom w:val="single" w:sz="4" w:space="0" w:color="auto"/>
              <w:right w:val="single" w:sz="4" w:space="0" w:color="auto"/>
            </w:tcBorders>
          </w:tcPr>
          <w:p w14:paraId="740C164E" w14:textId="77777777" w:rsidR="00F15772" w:rsidRPr="001C43CC" w:rsidRDefault="00F15772">
            <w:pPr>
              <w:pStyle w:val="aff5"/>
            </w:pPr>
            <w:r w:rsidRPr="001C43CC">
              <w:t>33</w:t>
            </w:r>
          </w:p>
        </w:tc>
        <w:tc>
          <w:tcPr>
            <w:tcW w:w="709" w:type="dxa"/>
            <w:tcBorders>
              <w:top w:val="single" w:sz="4" w:space="0" w:color="auto"/>
              <w:left w:val="single" w:sz="4" w:space="0" w:color="auto"/>
              <w:bottom w:val="single" w:sz="4" w:space="0" w:color="auto"/>
              <w:right w:val="single" w:sz="4" w:space="0" w:color="auto"/>
            </w:tcBorders>
          </w:tcPr>
          <w:p w14:paraId="0EC0A913" w14:textId="77777777" w:rsidR="00F15772" w:rsidRPr="001C43CC" w:rsidRDefault="00F15772">
            <w:pPr>
              <w:pStyle w:val="aff5"/>
            </w:pPr>
            <w:r w:rsidRPr="001C43CC">
              <w:t>33</w:t>
            </w:r>
          </w:p>
        </w:tc>
        <w:tc>
          <w:tcPr>
            <w:tcW w:w="705" w:type="dxa"/>
            <w:tcBorders>
              <w:top w:val="single" w:sz="4" w:space="0" w:color="auto"/>
              <w:left w:val="single" w:sz="4" w:space="0" w:color="auto"/>
              <w:bottom w:val="single" w:sz="4" w:space="0" w:color="auto"/>
              <w:right w:val="single" w:sz="4" w:space="0" w:color="auto"/>
            </w:tcBorders>
          </w:tcPr>
          <w:p w14:paraId="1022F654" w14:textId="77777777" w:rsidR="00F15772" w:rsidRPr="001C43CC" w:rsidRDefault="00F15772">
            <w:pPr>
              <w:pStyle w:val="aff5"/>
            </w:pPr>
            <w:r w:rsidRPr="001C43CC">
              <w:t>33</w:t>
            </w:r>
          </w:p>
        </w:tc>
        <w:tc>
          <w:tcPr>
            <w:tcW w:w="1146" w:type="dxa"/>
            <w:tcBorders>
              <w:top w:val="single" w:sz="4" w:space="0" w:color="auto"/>
              <w:left w:val="single" w:sz="4" w:space="0" w:color="auto"/>
              <w:bottom w:val="single" w:sz="4" w:space="0" w:color="auto"/>
            </w:tcBorders>
          </w:tcPr>
          <w:p w14:paraId="28509F60" w14:textId="77777777" w:rsidR="00F15772" w:rsidRPr="001C43CC" w:rsidRDefault="00F15772">
            <w:pPr>
              <w:pStyle w:val="aff5"/>
            </w:pPr>
            <w:r w:rsidRPr="001C43CC">
              <w:t>192</w:t>
            </w:r>
          </w:p>
        </w:tc>
      </w:tr>
    </w:tbl>
    <w:p w14:paraId="4C0F67E0" w14:textId="77777777" w:rsidR="00F15772" w:rsidRPr="001C43CC" w:rsidRDefault="00F15772"/>
    <w:p w14:paraId="0610EC3F" w14:textId="77777777" w:rsidR="00F15772" w:rsidRPr="001C43CC" w:rsidRDefault="00F15772">
      <w:r w:rsidRPr="001C43CC">
        <w:t>В учебном плане количество часов в неделю на коррекционно-развивающие курсы указано на одного обучающегося.</w:t>
      </w:r>
    </w:p>
    <w:p w14:paraId="5243E7A1" w14:textId="77777777" w:rsidR="00F15772" w:rsidRPr="001C43CC" w:rsidRDefault="00F15772">
      <w:r w:rsidRPr="001C43CC">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1219F4EA" w14:textId="77777777" w:rsidR="00F15772" w:rsidRPr="001C43CC" w:rsidRDefault="00F15772">
      <w:r w:rsidRPr="001C43CC">
        <w:t>203. Федеральный календарный учебный график.</w:t>
      </w:r>
    </w:p>
    <w:p w14:paraId="08D57E4B" w14:textId="77777777" w:rsidR="00F15772" w:rsidRPr="001C43CC" w:rsidRDefault="00F15772">
      <w:r w:rsidRPr="001C43CC">
        <w:t>203.1.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015AA917" w14:textId="77777777" w:rsidR="00F15772" w:rsidRPr="001C43CC" w:rsidRDefault="00F15772">
      <w:r w:rsidRPr="001C43CC">
        <w:t>203.2. Продолжительность учебного года при получении начального общего образования составляет 34 недели, в 1 дополнительном и 1 классе - 33 недели.</w:t>
      </w:r>
    </w:p>
    <w:p w14:paraId="0E15806B" w14:textId="77777777" w:rsidR="00F15772" w:rsidRPr="001C43CC" w:rsidRDefault="00F15772">
      <w:r w:rsidRPr="001C43CC">
        <w:t>203.3.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69EC5107" w14:textId="77777777" w:rsidR="00F15772" w:rsidRPr="001C43CC" w:rsidRDefault="00F15772">
      <w:r w:rsidRPr="001C43CC">
        <w:t>203.4. Продолжительность учебных четвертей составляет: 1 четверть - 8 учебных недель (для 1 дополнительных и 1-4 классов); 2 четверть - 8 учебных недель (для 1 дополнительных и 1-4 классов); 3 четверть - 10 учебных недель (для 2-4 классов), 9 учебных недель (для 1 дополнительных и 1 классов); 4 четверть - 8 учебных недель (для 1 дополнительных и 1-4 классов).</w:t>
      </w:r>
    </w:p>
    <w:p w14:paraId="29ED5BD0" w14:textId="77777777" w:rsidR="00F15772" w:rsidRPr="001C43CC" w:rsidRDefault="00F15772">
      <w:r w:rsidRPr="001C43CC">
        <w:t>203.5. Продолжительность каникул составляет:</w:t>
      </w:r>
    </w:p>
    <w:p w14:paraId="11E809B1" w14:textId="77777777" w:rsidR="00F15772" w:rsidRPr="001C43CC" w:rsidRDefault="00F15772">
      <w:r w:rsidRPr="001C43CC">
        <w:t xml:space="preserve">по окончании 1 четверти (осенние каникулы) - 9 календарных дней (для 1 дополнительных и 1-4 </w:t>
      </w:r>
      <w:r w:rsidRPr="001C43CC">
        <w:lastRenderedPageBreak/>
        <w:t>классов);</w:t>
      </w:r>
    </w:p>
    <w:p w14:paraId="0DC87796" w14:textId="77777777" w:rsidR="00F15772" w:rsidRPr="001C43CC" w:rsidRDefault="00F15772">
      <w:r w:rsidRPr="001C43CC">
        <w:t>по окончании 2 четверти (зимние каникулы) - 9 календарных дней (для 1 дополнительных и 1-4 классов);</w:t>
      </w:r>
    </w:p>
    <w:p w14:paraId="5EA07661" w14:textId="77777777" w:rsidR="00F15772" w:rsidRPr="001C43CC" w:rsidRDefault="00F15772">
      <w:r w:rsidRPr="001C43CC">
        <w:t>дополнительные каникулы - 9 календарных дней (для 1 дополнительных и 1 классов);</w:t>
      </w:r>
    </w:p>
    <w:p w14:paraId="4CEA4C9E" w14:textId="77777777" w:rsidR="00F15772" w:rsidRPr="001C43CC" w:rsidRDefault="00F15772">
      <w:r w:rsidRPr="001C43CC">
        <w:t>по окончании 3 четверти (весенние каникулы) - 9 календарных дней (для 1 дополнительных и 1 -4 классов);</w:t>
      </w:r>
    </w:p>
    <w:p w14:paraId="538A1A05" w14:textId="77777777" w:rsidR="00F15772" w:rsidRPr="001C43CC" w:rsidRDefault="00F15772">
      <w:r w:rsidRPr="001C43CC">
        <w:t>по окончании учебного года (летние каникулы) - не менее 8 недель.</w:t>
      </w:r>
    </w:p>
    <w:p w14:paraId="74151CBC" w14:textId="77777777" w:rsidR="00F15772" w:rsidRPr="001C43CC" w:rsidRDefault="00F15772">
      <w:r w:rsidRPr="001C43CC">
        <w:t>203.6. Продолжительность урока не должна превышать 40 минут.</w:t>
      </w:r>
    </w:p>
    <w:p w14:paraId="68FC6037" w14:textId="77777777" w:rsidR="00F15772" w:rsidRPr="001C43CC" w:rsidRDefault="00F15772">
      <w:r w:rsidRPr="001C43CC">
        <w:t>203.7.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14:paraId="35040B01" w14:textId="77777777" w:rsidR="00F15772" w:rsidRPr="001C43CC" w:rsidRDefault="00F15772">
      <w:r w:rsidRPr="001C43CC">
        <w:t>203.8.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7726E3DA" w14:textId="77777777" w:rsidR="00F15772" w:rsidRPr="001C43CC" w:rsidRDefault="00F15772">
      <w:r w:rsidRPr="001C43CC">
        <w:t>203.9.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2A000EC5" w14:textId="77777777" w:rsidR="00F15772" w:rsidRPr="001C43CC" w:rsidRDefault="00F15772">
      <w:r w:rsidRPr="001C43CC">
        <w:t>для обучающихся 1-х дополнительных и 1-х классов - не должен превышать 4 уроков и один раз в неделю - 5 уроков, за счет урока физической культуры;</w:t>
      </w:r>
    </w:p>
    <w:p w14:paraId="5F4356AF" w14:textId="77777777" w:rsidR="00F15772" w:rsidRPr="001C43CC" w:rsidRDefault="00F15772">
      <w:r w:rsidRPr="001C43CC">
        <w:t>для обучающихся 2-4 классов - не более 5 уроков и один раз в неделю 6 уроков за счет урока физической культуры.</w:t>
      </w:r>
    </w:p>
    <w:p w14:paraId="35615D7A" w14:textId="77777777" w:rsidR="00F15772" w:rsidRPr="001C43CC" w:rsidRDefault="00F15772">
      <w:r w:rsidRPr="001C43CC">
        <w:t>203.10. Обучение в 1 дополнительном и 1 классе осуществляется с соблюдением следующих требований:</w:t>
      </w:r>
    </w:p>
    <w:p w14:paraId="734BEC5B" w14:textId="77777777" w:rsidR="00F15772" w:rsidRPr="001C43CC" w:rsidRDefault="00F15772">
      <w:r w:rsidRPr="001C43CC">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14:paraId="42B7537F" w14:textId="77777777" w:rsidR="00F15772" w:rsidRPr="001C43CC" w:rsidRDefault="00F15772">
      <w:r w:rsidRPr="001C43CC">
        <w:t>в середине учебного дня организуется динамическая пауза продолжительностью не менее 40 минут;</w:t>
      </w:r>
    </w:p>
    <w:p w14:paraId="0E0B1378" w14:textId="77777777" w:rsidR="00F15772" w:rsidRPr="001C43CC" w:rsidRDefault="00F15772">
      <w:r w:rsidRPr="001C43CC">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59F69E63" w14:textId="77777777" w:rsidR="00F15772" w:rsidRPr="001C43CC" w:rsidRDefault="00F15772">
      <w:r w:rsidRPr="001C43CC">
        <w:t>203.11. Занятия начинаются не ранее 8 часов утра и заканчиваются не позднее 19 часов.</w:t>
      </w:r>
    </w:p>
    <w:p w14:paraId="652713DB" w14:textId="77777777" w:rsidR="00F15772" w:rsidRPr="001C43CC" w:rsidRDefault="00F15772">
      <w:r w:rsidRPr="001C43CC">
        <w:t>203.12.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273194DF" w14:textId="77777777" w:rsidR="00F15772" w:rsidRPr="001C43CC" w:rsidRDefault="00F15772">
      <w:r w:rsidRPr="001C43CC">
        <w:t>203.13.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34290076" w14:textId="77777777" w:rsidR="00F15772" w:rsidRPr="001C43CC" w:rsidRDefault="00F15772">
      <w:r w:rsidRPr="001C43CC">
        <w:t>203.14. При составлении календарного учебного графика образовательная организация может использовать организацию учебного года по триместрам.</w:t>
      </w:r>
    </w:p>
    <w:p w14:paraId="2403735B" w14:textId="77777777" w:rsidR="00F15772" w:rsidRPr="001C43CC" w:rsidRDefault="00F15772">
      <w:r w:rsidRPr="001C43CC">
        <w:t>204. Федеральный календарный план воспитательной работы представлен в разделе LXXXIX Федеральный календарный план воспитательной работы ФАОП НОО для обучающихся с ОВЗ.</w:t>
      </w:r>
    </w:p>
    <w:p w14:paraId="336D1E49" w14:textId="77777777" w:rsidR="00F15772" w:rsidRPr="001C43CC" w:rsidRDefault="00F15772"/>
    <w:p w14:paraId="7C2FA125" w14:textId="77777777" w:rsidR="00F15772" w:rsidRPr="001C43CC" w:rsidRDefault="00F15772">
      <w:pPr>
        <w:pStyle w:val="1"/>
      </w:pPr>
      <w:r w:rsidRPr="001C43CC">
        <w:t>LXXXVIII. Федеральная рабочая программа воспитания ФАОП НОО для обучающихся с ОВЗ</w:t>
      </w:r>
    </w:p>
    <w:p w14:paraId="4A460559" w14:textId="77777777" w:rsidR="00F15772" w:rsidRPr="001C43CC" w:rsidRDefault="00F15772"/>
    <w:p w14:paraId="7B47F960" w14:textId="77777777" w:rsidR="00F15772" w:rsidRPr="001C43CC" w:rsidRDefault="00F15772">
      <w:r w:rsidRPr="001C43CC">
        <w:t>205. Пояснительная записка.</w:t>
      </w:r>
    </w:p>
    <w:p w14:paraId="1336D41C" w14:textId="77777777" w:rsidR="00F15772" w:rsidRPr="001C43CC" w:rsidRDefault="00F15772">
      <w:r w:rsidRPr="001C43CC">
        <w:t>205.1. Федеральная рабочая программа воспитания для образовательных организаций, реализующих адаптированные образовательные программы начального общего образования (далее - Программа) служит основой для разработки рабочей программы воспитания основной образовательной программы образовательной организации.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3973EFF1" w14:textId="77777777" w:rsidR="00F15772" w:rsidRPr="001C43CC" w:rsidRDefault="00F15772">
      <w:r w:rsidRPr="001C43CC">
        <w:t xml:space="preserve">205.2. 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w:t>
      </w:r>
      <w:r w:rsidRPr="001C43CC">
        <w:lastRenderedPageBreak/>
        <w:t>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14:paraId="2FC8CC1D" w14:textId="77777777" w:rsidR="00F15772" w:rsidRPr="001C43CC" w:rsidRDefault="00F15772">
      <w:r w:rsidRPr="001C43CC">
        <w:t>205.3. Программа включает три раздела: целевой, содержательный, организационный.</w:t>
      </w:r>
    </w:p>
    <w:p w14:paraId="454B4D07" w14:textId="77777777" w:rsidR="00F15772" w:rsidRPr="001C43CC" w:rsidRDefault="00F15772">
      <w:r w:rsidRPr="001C43CC">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с ОВЗ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74D6CCDF" w14:textId="77777777" w:rsidR="00F15772" w:rsidRPr="001C43CC" w:rsidRDefault="00F15772">
      <w:r w:rsidRPr="001C43CC">
        <w:t>Пояснительная записка не является частью рабочей программы воспитания в образовательной организации.</w:t>
      </w:r>
    </w:p>
    <w:p w14:paraId="6F7E8437" w14:textId="77777777" w:rsidR="00F15772" w:rsidRPr="001C43CC" w:rsidRDefault="00F15772">
      <w:r w:rsidRPr="001C43CC">
        <w:t>Курсивным шрифтом в тексте Программы выделены пояснения для разработчиков рабочей программы воспитания в общеобразовательной организации.</w:t>
      </w:r>
    </w:p>
    <w:p w14:paraId="63A31FE6" w14:textId="77777777" w:rsidR="00F15772" w:rsidRPr="001C43CC" w:rsidRDefault="00F15772">
      <w:r w:rsidRPr="001C43CC">
        <w:t>206. Целевой раздел.</w:t>
      </w:r>
    </w:p>
    <w:p w14:paraId="040BA661" w14:textId="77777777" w:rsidR="00F15772" w:rsidRPr="001C43CC" w:rsidRDefault="00F15772">
      <w:r w:rsidRPr="001C43CC">
        <w:t>206.1. 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4DFA9953" w14:textId="77777777" w:rsidR="00F15772" w:rsidRPr="001C43CC" w:rsidRDefault="00F15772">
      <w:r w:rsidRPr="001C43CC">
        <w:t>206.2. 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21D8E6F0" w14:textId="77777777" w:rsidR="00F15772" w:rsidRPr="001C43CC" w:rsidRDefault="00F15772">
      <w:r w:rsidRPr="001C43CC">
        <w:t>206.3. Цель и задачи воспитания обучающихся с ОВЗ.</w:t>
      </w:r>
    </w:p>
    <w:p w14:paraId="19203A3D" w14:textId="77777777" w:rsidR="00F15772" w:rsidRPr="001C43CC" w:rsidRDefault="00F15772">
      <w:r w:rsidRPr="001C43CC">
        <w:t>206.3.1. Цели воспитания обучающихся с ОВЗ в образовательной организации:</w:t>
      </w:r>
    </w:p>
    <w:p w14:paraId="046700B8" w14:textId="77777777" w:rsidR="00F15772" w:rsidRPr="001C43CC" w:rsidRDefault="00F15772">
      <w:r w:rsidRPr="001C43CC">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7E933C0D" w14:textId="77777777" w:rsidR="00F15772" w:rsidRPr="001C43CC" w:rsidRDefault="00F15772">
      <w:r w:rsidRPr="001C43CC">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173BB2D" w14:textId="77777777" w:rsidR="00F15772" w:rsidRPr="001C43CC" w:rsidRDefault="00F15772">
      <w:r w:rsidRPr="001C43CC">
        <w:t>206.3.2. Задачи воспитания обучающихся с ОВЗ в 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ФГОС НОО обучающихся с ОВЗ. Личностные результаты освоения обучающимися АООП НОО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7FE0A24F" w14:textId="77777777" w:rsidR="00F15772" w:rsidRPr="001C43CC" w:rsidRDefault="00F15772">
      <w:r w:rsidRPr="001C43CC">
        <w:t>206.4.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14:paraId="67BF9F5E" w14:textId="77777777" w:rsidR="00F15772" w:rsidRPr="001C43CC" w:rsidRDefault="00F15772">
      <w:r w:rsidRPr="001C43CC">
        <w:t>206.5. Направления воспитания.</w:t>
      </w:r>
    </w:p>
    <w:p w14:paraId="3D51BDED" w14:textId="77777777" w:rsidR="00F15772" w:rsidRPr="001C43CC" w:rsidRDefault="00F15772">
      <w:r w:rsidRPr="001C43CC">
        <w:t>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w:t>
      </w:r>
    </w:p>
    <w:p w14:paraId="03F012B4" w14:textId="77777777" w:rsidR="00F15772" w:rsidRPr="001C43CC" w:rsidRDefault="00F15772">
      <w:r w:rsidRPr="001C43CC">
        <w:t xml:space="preserve">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w:t>
      </w:r>
      <w:r w:rsidRPr="001C43CC">
        <w:lastRenderedPageBreak/>
        <w:t>гражданина России, правовой и политической культуры;</w:t>
      </w:r>
    </w:p>
    <w:p w14:paraId="2C0A428F" w14:textId="77777777" w:rsidR="00F15772" w:rsidRPr="001C43CC" w:rsidRDefault="00F15772">
      <w:r w:rsidRPr="001C43CC">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20A82026" w14:textId="77777777" w:rsidR="00F15772" w:rsidRPr="001C43CC" w:rsidRDefault="00F15772">
      <w:r w:rsidRPr="001C43CC">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6CE60E1F" w14:textId="77777777" w:rsidR="00F15772" w:rsidRPr="001C43CC" w:rsidRDefault="00F15772">
      <w:r w:rsidRPr="001C43CC">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50B89D91" w14:textId="77777777" w:rsidR="00F15772" w:rsidRPr="001C43CC" w:rsidRDefault="00F15772">
      <w:r w:rsidRPr="001C43CC">
        <w:t>5) физическое воспитание, формирование культуры здорового образа жизни и эмоционального благополучия: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5581A981" w14:textId="77777777" w:rsidR="00F15772" w:rsidRPr="001C43CC" w:rsidRDefault="00F15772">
      <w:r w:rsidRPr="001C43CC">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A508DEE" w14:textId="77777777" w:rsidR="00F15772" w:rsidRPr="001C43CC" w:rsidRDefault="00F15772">
      <w:r w:rsidRPr="001C43CC">
        <w:t>7)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2F61DC06" w14:textId="77777777" w:rsidR="00F15772" w:rsidRPr="001C43CC" w:rsidRDefault="00F15772">
      <w:r w:rsidRPr="001C43CC">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58428F9F" w14:textId="77777777" w:rsidR="00F15772" w:rsidRPr="001C43CC" w:rsidRDefault="00F15772">
      <w:r w:rsidRPr="001C43CC">
        <w:t>206.6. Целевые ориентиры результатов воспитания.</w:t>
      </w:r>
    </w:p>
    <w:p w14:paraId="0C8C9E82" w14:textId="77777777" w:rsidR="00F15772" w:rsidRPr="001C43CC" w:rsidRDefault="00F15772">
      <w:r w:rsidRPr="001C43CC">
        <w:t>206.6.1. Требования к личностным результатам освоения обучающимися образовательных программ начального общего, образования установлены в ФГОС НОО обучающихся с ОВЗ.</w:t>
      </w:r>
    </w:p>
    <w:p w14:paraId="09A9893E" w14:textId="77777777" w:rsidR="00F15772" w:rsidRPr="001C43CC" w:rsidRDefault="00F15772">
      <w:r w:rsidRPr="001C43CC">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обучающихся с ОВЗ.</w:t>
      </w:r>
    </w:p>
    <w:p w14:paraId="4802C2D9" w14:textId="77777777" w:rsidR="00F15772" w:rsidRPr="001C43CC" w:rsidRDefault="00F15772">
      <w:r w:rsidRPr="001C43CC">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2CF9E8EF" w14:textId="77777777" w:rsidR="00F15772" w:rsidRPr="001C43CC" w:rsidRDefault="00F15772">
      <w:r w:rsidRPr="001C43CC">
        <w:t>206.6.2. Целевые ориентиры результатов воспитания на уровне начального общего образования:</w:t>
      </w:r>
    </w:p>
    <w:p w14:paraId="0A69D419" w14:textId="77777777" w:rsidR="00F15772" w:rsidRPr="001C43CC" w:rsidRDefault="00F15772">
      <w:r w:rsidRPr="001C43CC">
        <w:t>1. Гражданско-патриотическое воспитание.</w:t>
      </w:r>
    </w:p>
    <w:p w14:paraId="18FA6A33" w14:textId="77777777" w:rsidR="00F15772" w:rsidRPr="001C43CC" w:rsidRDefault="00F15772">
      <w:r w:rsidRPr="001C43CC">
        <w:t>Знающий и любящий свою малую родину, свой край, имеющий представление о Родине - России, её территории, расположении.</w:t>
      </w:r>
    </w:p>
    <w:p w14:paraId="59C8D2F5" w14:textId="77777777" w:rsidR="00F15772" w:rsidRPr="001C43CC" w:rsidRDefault="00F15772">
      <w:r w:rsidRPr="001C43CC">
        <w:t>Сознающий принадлежность к своему народу и к общности граждан России, проявляющий уважение к своему и другим народам.</w:t>
      </w:r>
    </w:p>
    <w:p w14:paraId="0851F632" w14:textId="77777777" w:rsidR="00F15772" w:rsidRPr="001C43CC" w:rsidRDefault="00F15772">
      <w:r w:rsidRPr="001C43CC">
        <w:t>Понимающий свою сопричастность к прошлому, настоящему и будущему родного края, своей Родины - России, Российского государства.</w:t>
      </w:r>
    </w:p>
    <w:p w14:paraId="4B5E92F0" w14:textId="77777777" w:rsidR="00F15772" w:rsidRPr="001C43CC" w:rsidRDefault="00F15772">
      <w:r w:rsidRPr="001C43CC">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0637D290" w14:textId="77777777" w:rsidR="00F15772" w:rsidRPr="001C43CC" w:rsidRDefault="00F15772">
      <w:r w:rsidRPr="001C43CC">
        <w:t>Имеющий первоначальные представления о правах и ответственности человека в обществе, гражданских правах и обязанностях.</w:t>
      </w:r>
    </w:p>
    <w:p w14:paraId="26959BD5" w14:textId="77777777" w:rsidR="00F15772" w:rsidRPr="001C43CC" w:rsidRDefault="00F15772">
      <w:r w:rsidRPr="001C43CC">
        <w:t>Принимающий участие в жизни класса, образовательной организации, в доступной по возрасту социально значимой деятельности.</w:t>
      </w:r>
    </w:p>
    <w:p w14:paraId="5487F2B9" w14:textId="77777777" w:rsidR="00F15772" w:rsidRPr="001C43CC" w:rsidRDefault="00F15772">
      <w:r w:rsidRPr="001C43CC">
        <w:t>2. Духовно-нравственное воспитание.</w:t>
      </w:r>
    </w:p>
    <w:p w14:paraId="7E7793D2" w14:textId="77777777" w:rsidR="00F15772" w:rsidRPr="001C43CC" w:rsidRDefault="00F15772">
      <w:r w:rsidRPr="001C43CC">
        <w:t>Уважающий духовно-нравственную культуру своей семьи, своего народа, семейные ценности с учётом национальной, религиозной принадлежности.</w:t>
      </w:r>
    </w:p>
    <w:p w14:paraId="4C6EDFB7" w14:textId="77777777" w:rsidR="00F15772" w:rsidRPr="001C43CC" w:rsidRDefault="00F15772">
      <w:r w:rsidRPr="001C43CC">
        <w:t>Сознающий ценность каждой человеческой жизни, признающий индивидуальность и достоинство каждого человека.</w:t>
      </w:r>
    </w:p>
    <w:p w14:paraId="54895635" w14:textId="77777777" w:rsidR="00F15772" w:rsidRPr="001C43CC" w:rsidRDefault="00F15772">
      <w:r w:rsidRPr="001C43CC">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33BD0A38" w14:textId="77777777" w:rsidR="00F15772" w:rsidRPr="001C43CC" w:rsidRDefault="00F15772">
      <w:r w:rsidRPr="001C43CC">
        <w:t>Умеющий оценивать поступки с позиции их соответствия нравственным нормам, осознающий ответственность за свои поступки.</w:t>
      </w:r>
    </w:p>
    <w:p w14:paraId="763DCD73" w14:textId="77777777" w:rsidR="00F15772" w:rsidRPr="001C43CC" w:rsidRDefault="00F15772">
      <w:r w:rsidRPr="001C43CC">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3BFF9D14" w14:textId="77777777" w:rsidR="00F15772" w:rsidRPr="001C43CC" w:rsidRDefault="00F15772">
      <w:r w:rsidRPr="001C43CC">
        <w:t>Сознающий нравственную и эстетическую ценность литературы, родного языка, русского языка, проявляющий интерес к чтению.</w:t>
      </w:r>
    </w:p>
    <w:p w14:paraId="5839DC1C" w14:textId="77777777" w:rsidR="00F15772" w:rsidRPr="001C43CC" w:rsidRDefault="00F15772">
      <w:r w:rsidRPr="001C43CC">
        <w:t>3. Эстетическое воспитание.</w:t>
      </w:r>
    </w:p>
    <w:p w14:paraId="3EBE01D4" w14:textId="77777777" w:rsidR="00F15772" w:rsidRPr="001C43CC" w:rsidRDefault="00F15772">
      <w:r w:rsidRPr="001C43CC">
        <w:lastRenderedPageBreak/>
        <w:t>Способный воспринимать и чувствовать прекрасное в быту, природе, искусстве, творчестве людей.</w:t>
      </w:r>
    </w:p>
    <w:p w14:paraId="1A58EBD3" w14:textId="77777777" w:rsidR="00F15772" w:rsidRPr="001C43CC" w:rsidRDefault="00F15772">
      <w:r w:rsidRPr="001C43CC">
        <w:t>Проявляющий интерес и уважение к отечественной и мировой художественной культуре.</w:t>
      </w:r>
    </w:p>
    <w:p w14:paraId="605BADE8" w14:textId="77777777" w:rsidR="00F15772" w:rsidRPr="001C43CC" w:rsidRDefault="00F15772">
      <w:r w:rsidRPr="001C43CC">
        <w:t>Проявляющий стремление к самовыражению в разных видах художественной деятельности, искусстве.</w:t>
      </w:r>
    </w:p>
    <w:p w14:paraId="382B7639" w14:textId="77777777" w:rsidR="00F15772" w:rsidRPr="001C43CC" w:rsidRDefault="00F15772">
      <w:r w:rsidRPr="001C43CC">
        <w:t>4. Физическое воспитание, формирование культуры здоровья и эмоционального благополучия.</w:t>
      </w:r>
    </w:p>
    <w:p w14:paraId="7663337C" w14:textId="77777777" w:rsidR="00F15772" w:rsidRPr="001C43CC" w:rsidRDefault="00F15772">
      <w:r w:rsidRPr="001C43CC">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56BB0086" w14:textId="77777777" w:rsidR="00F15772" w:rsidRPr="001C43CC" w:rsidRDefault="00F15772">
      <w:r w:rsidRPr="001C43CC">
        <w:t>Владеющий основными навыками личной и общественной гигиены, безопасного поведения в быту, природе, обществе.</w:t>
      </w:r>
    </w:p>
    <w:p w14:paraId="5F1004D9" w14:textId="77777777" w:rsidR="00F15772" w:rsidRPr="001C43CC" w:rsidRDefault="00F15772">
      <w:r w:rsidRPr="001C43CC">
        <w:t>Ориентированный на физическое развитие с учётом возможностей здоровья, занятия физкультурой и спортом.</w:t>
      </w:r>
    </w:p>
    <w:p w14:paraId="0496CF74" w14:textId="77777777" w:rsidR="00F15772" w:rsidRPr="001C43CC" w:rsidRDefault="00F15772">
      <w:r w:rsidRPr="001C43CC">
        <w:t>Сознающий и принимающий свою половую принадлежность, соответствующие ей психофизические и поведенческие особенности с учётом возраста.</w:t>
      </w:r>
    </w:p>
    <w:p w14:paraId="28A147B8" w14:textId="77777777" w:rsidR="00F15772" w:rsidRPr="001C43CC" w:rsidRDefault="00F15772">
      <w:r w:rsidRPr="001C43CC">
        <w:t>5. Трудовое воспитание.</w:t>
      </w:r>
    </w:p>
    <w:p w14:paraId="4E49289F" w14:textId="77777777" w:rsidR="00F15772" w:rsidRPr="001C43CC" w:rsidRDefault="00F15772">
      <w:r w:rsidRPr="001C43CC">
        <w:t>Сознающий ценность труда в жизни человека, семьи, общества.</w:t>
      </w:r>
    </w:p>
    <w:p w14:paraId="67A8403D" w14:textId="77777777" w:rsidR="00F15772" w:rsidRPr="001C43CC" w:rsidRDefault="00F15772">
      <w:r w:rsidRPr="001C43CC">
        <w:t>Проявляющий уважение к труду, людям труда, бережное отношение к результатам труда, ответственное потребление.</w:t>
      </w:r>
    </w:p>
    <w:p w14:paraId="3CB55441" w14:textId="77777777" w:rsidR="00F15772" w:rsidRPr="001C43CC" w:rsidRDefault="00F15772">
      <w:r w:rsidRPr="001C43CC">
        <w:t>Проявляющий интерес к разным профессиям.</w:t>
      </w:r>
    </w:p>
    <w:p w14:paraId="136E1144" w14:textId="77777777" w:rsidR="00F15772" w:rsidRPr="001C43CC" w:rsidRDefault="00F15772">
      <w:r w:rsidRPr="001C43CC">
        <w:t>Участвующий в различных видах доступного по возрасту труда, трудовой деятельности.</w:t>
      </w:r>
    </w:p>
    <w:p w14:paraId="00991468" w14:textId="77777777" w:rsidR="00F15772" w:rsidRPr="001C43CC" w:rsidRDefault="00F15772">
      <w:r w:rsidRPr="001C43CC">
        <w:t>6. Экологическое воспитание.</w:t>
      </w:r>
    </w:p>
    <w:p w14:paraId="0BB07DD3" w14:textId="77777777" w:rsidR="00F15772" w:rsidRPr="001C43CC" w:rsidRDefault="00F15772">
      <w:r w:rsidRPr="001C43CC">
        <w:t>Понимающий ценность природы, зависимость жизни людей от природы, влияние людей на природу, окружающую среду.</w:t>
      </w:r>
    </w:p>
    <w:p w14:paraId="0CD7C94B" w14:textId="77777777" w:rsidR="00F15772" w:rsidRPr="001C43CC" w:rsidRDefault="00F15772">
      <w:r w:rsidRPr="001C43CC">
        <w:t>Проявляющий любовь и бережное отношение к природе, неприятие действий, приносящих вред природе, особенно живым существам.</w:t>
      </w:r>
    </w:p>
    <w:p w14:paraId="4D5205B8" w14:textId="77777777" w:rsidR="00F15772" w:rsidRPr="001C43CC" w:rsidRDefault="00F15772">
      <w:r w:rsidRPr="001C43CC">
        <w:t>Выражающий готовность в своей деятельности придерживаться экологических норм.</w:t>
      </w:r>
    </w:p>
    <w:p w14:paraId="5EB24044" w14:textId="77777777" w:rsidR="00F15772" w:rsidRPr="001C43CC" w:rsidRDefault="00F15772">
      <w:r w:rsidRPr="001C43CC">
        <w:t>7. Ценности научного познания.</w:t>
      </w:r>
    </w:p>
    <w:p w14:paraId="77585FBE" w14:textId="77777777" w:rsidR="00F15772" w:rsidRPr="001C43CC" w:rsidRDefault="00F15772">
      <w:r w:rsidRPr="001C43CC">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145E0392" w14:textId="77777777" w:rsidR="00F15772" w:rsidRPr="001C43CC" w:rsidRDefault="00F15772">
      <w:r w:rsidRPr="001C43CC">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5BBC224" w14:textId="77777777" w:rsidR="00F15772" w:rsidRPr="001C43CC" w:rsidRDefault="00F15772">
      <w:r w:rsidRPr="001C43CC">
        <w:t>Имеющий первоначальные навыки наблюдений, систематизации и осмысления опыта в естественно-научной и гуманитарной областях знания.</w:t>
      </w:r>
    </w:p>
    <w:p w14:paraId="3F13D192" w14:textId="77777777" w:rsidR="00F15772" w:rsidRPr="001C43CC" w:rsidRDefault="00F15772">
      <w:r w:rsidRPr="001C43CC">
        <w:t>207. Содержательный раздел.</w:t>
      </w:r>
    </w:p>
    <w:p w14:paraId="765B967E" w14:textId="77777777" w:rsidR="00F15772" w:rsidRPr="001C43CC" w:rsidRDefault="00F15772">
      <w:r w:rsidRPr="001C43CC">
        <w:t>207.1. Уклад образовательной организации.</w:t>
      </w:r>
    </w:p>
    <w:p w14:paraId="32A9526A" w14:textId="77777777" w:rsidR="00F15772" w:rsidRPr="001C43CC" w:rsidRDefault="00F15772">
      <w:r w:rsidRPr="001C43CC">
        <w:t>В данном разделе раскрываются основные особенности уклада образовательной организации.</w:t>
      </w:r>
    </w:p>
    <w:p w14:paraId="24CB830D" w14:textId="77777777" w:rsidR="00F15772" w:rsidRPr="001C43CC" w:rsidRDefault="00F15772">
      <w:r w:rsidRPr="001C43CC">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образовательной организации и её репутацию в окружающем образовательном пространстве, социуме.</w:t>
      </w:r>
    </w:p>
    <w:p w14:paraId="2E6F5BB2" w14:textId="77777777" w:rsidR="00F15772" w:rsidRPr="001C43CC" w:rsidRDefault="00F15772">
      <w:r w:rsidRPr="001C43CC">
        <w:t>Основные характеристики (целесообразно учитывать в описании):</w:t>
      </w:r>
    </w:p>
    <w:p w14:paraId="011D8A91" w14:textId="77777777" w:rsidR="00F15772" w:rsidRPr="001C43CC" w:rsidRDefault="00F15772">
      <w:r w:rsidRPr="001C43CC">
        <w:t>основные вехи истории образовательной организации, выдающиеся события, деятели в её истории;</w:t>
      </w:r>
    </w:p>
    <w:p w14:paraId="65599A6A" w14:textId="77777777" w:rsidR="00F15772" w:rsidRPr="001C43CC" w:rsidRDefault="00F15772">
      <w:r w:rsidRPr="001C43CC">
        <w:t>"миссия" образовательной организации в самосознании её педагогического коллектива;</w:t>
      </w:r>
    </w:p>
    <w:p w14:paraId="3985C820" w14:textId="77777777" w:rsidR="00F15772" w:rsidRPr="001C43CC" w:rsidRDefault="00F15772">
      <w:r w:rsidRPr="001C43CC">
        <w:t>наиболее значимые традиционные дела, события, мероприятия в образовательной организации, составляющие основу воспитательной системы;</w:t>
      </w:r>
    </w:p>
    <w:p w14:paraId="5C5B3CFA" w14:textId="77777777" w:rsidR="00F15772" w:rsidRPr="001C43CC" w:rsidRDefault="00F15772">
      <w:r w:rsidRPr="001C43CC">
        <w:t>традиции и ритуалы, символика, особые нормы этикета в образовательной организации;</w:t>
      </w:r>
    </w:p>
    <w:p w14:paraId="333F3C5B" w14:textId="77777777" w:rsidR="00F15772" w:rsidRPr="001C43CC" w:rsidRDefault="00F15772">
      <w:r w:rsidRPr="001C43CC">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14:paraId="1BFB3A5D" w14:textId="77777777" w:rsidR="00F15772" w:rsidRPr="001C43CC" w:rsidRDefault="00F15772">
      <w:r w:rsidRPr="001C43CC">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14:paraId="0FFACA52" w14:textId="77777777" w:rsidR="00F15772" w:rsidRPr="001C43CC" w:rsidRDefault="00F15772">
      <w:r w:rsidRPr="001C43CC">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14:paraId="233058AC" w14:textId="77777777" w:rsidR="00F15772" w:rsidRPr="001C43CC" w:rsidRDefault="00F15772">
      <w:r w:rsidRPr="001C43CC">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14:paraId="10C690C2" w14:textId="77777777" w:rsidR="00F15772" w:rsidRPr="001C43CC" w:rsidRDefault="00F15772">
      <w:r w:rsidRPr="001C43CC">
        <w:t>Дополнительные характеристики (могут учитываться в описании):</w:t>
      </w:r>
    </w:p>
    <w:p w14:paraId="2CAC26E3" w14:textId="77777777" w:rsidR="00F15772" w:rsidRPr="001C43CC" w:rsidRDefault="00F15772">
      <w:r w:rsidRPr="001C43CC">
        <w:t xml:space="preserve">особенности местоположения и социокультурного окружения образовательной организации, </w:t>
      </w:r>
      <w:r w:rsidRPr="001C43CC">
        <w:lastRenderedPageBreak/>
        <w:t>историко-культурная, этнокультурная, конфессиональная специфика населения местности, включённость в историко-культурный контекст территории;</w:t>
      </w:r>
    </w:p>
    <w:p w14:paraId="635CA615" w14:textId="77777777" w:rsidR="00F15772" w:rsidRPr="001C43CC" w:rsidRDefault="00F15772">
      <w:r w:rsidRPr="001C43CC">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другое;</w:t>
      </w:r>
    </w:p>
    <w:p w14:paraId="745C68BD" w14:textId="77777777" w:rsidR="00F15772" w:rsidRPr="001C43CC" w:rsidRDefault="00F15772">
      <w:r w:rsidRPr="001C43CC">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14:paraId="182B1732" w14:textId="77777777" w:rsidR="00F15772" w:rsidRPr="001C43CC" w:rsidRDefault="00F15772">
      <w:r w:rsidRPr="001C43CC">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w:t>
      </w:r>
    </w:p>
    <w:p w14:paraId="48258872" w14:textId="77777777" w:rsidR="00F15772" w:rsidRPr="001C43CC" w:rsidRDefault="00F15772">
      <w:r w:rsidRPr="001C43CC">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14:paraId="62F0487E" w14:textId="77777777" w:rsidR="00F15772" w:rsidRPr="001C43CC" w:rsidRDefault="00F15772">
      <w:r w:rsidRPr="001C43CC">
        <w:t>207.2. Виды, формы и содержание воспитательной деятельности.</w:t>
      </w:r>
    </w:p>
    <w:p w14:paraId="3719E3C3" w14:textId="77777777" w:rsidR="00F15772" w:rsidRPr="001C43CC" w:rsidRDefault="00F15772">
      <w:r w:rsidRPr="001C43CC">
        <w:t>Виды, формы и содержание воспитательной деятельности в данном разделе планируются и представляются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w:t>
      </w:r>
    </w:p>
    <w:p w14:paraId="77438F72" w14:textId="77777777" w:rsidR="00F15772" w:rsidRPr="001C43CC" w:rsidRDefault="00F15772">
      <w:r w:rsidRPr="001C43CC">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14:paraId="75E2FFEC" w14:textId="77777777" w:rsidR="00F15772" w:rsidRPr="001C43CC" w:rsidRDefault="00F15772">
      <w:r w:rsidRPr="001C43CC">
        <w:t>1. Урочная деятельность.</w:t>
      </w:r>
    </w:p>
    <w:p w14:paraId="2080F626" w14:textId="77777777" w:rsidR="00F15772" w:rsidRPr="001C43CC" w:rsidRDefault="00F15772">
      <w:r w:rsidRPr="001C43CC">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14:paraId="0E6FDB8F" w14:textId="77777777" w:rsidR="00F15772" w:rsidRPr="001C43CC" w:rsidRDefault="00F15772">
      <w:r w:rsidRPr="001C43CC">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7446C8EC" w14:textId="77777777" w:rsidR="00F15772" w:rsidRPr="001C43CC" w:rsidRDefault="00F15772">
      <w:r w:rsidRPr="001C43CC">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5A970CFB" w14:textId="77777777" w:rsidR="00F15772" w:rsidRPr="001C43CC" w:rsidRDefault="00F15772">
      <w:r w:rsidRPr="001C43CC">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6FD9CDC6" w14:textId="77777777" w:rsidR="00F15772" w:rsidRPr="001C43CC" w:rsidRDefault="00F15772">
      <w:r w:rsidRPr="001C43CC">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11B827E8" w14:textId="77777777" w:rsidR="00F15772" w:rsidRPr="001C43CC" w:rsidRDefault="00F15772">
      <w:r w:rsidRPr="001C43CC">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60DFB63D" w14:textId="77777777" w:rsidR="00F15772" w:rsidRPr="001C43CC" w:rsidRDefault="00F15772">
      <w:r w:rsidRPr="001C43CC">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015F1C87" w14:textId="77777777" w:rsidR="00F15772" w:rsidRPr="001C43CC" w:rsidRDefault="00F15772">
      <w:r w:rsidRPr="001C43CC">
        <w:t>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14:paraId="38D61CC4" w14:textId="77777777" w:rsidR="00F15772" w:rsidRPr="001C43CC" w:rsidRDefault="00F15772">
      <w:r w:rsidRPr="001C43CC">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091A6E1D" w14:textId="77777777" w:rsidR="00F15772" w:rsidRPr="001C43CC" w:rsidRDefault="00F15772">
      <w:r w:rsidRPr="001C43CC">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55FF047C" w14:textId="77777777" w:rsidR="00F15772" w:rsidRPr="001C43CC" w:rsidRDefault="00F15772">
      <w:r w:rsidRPr="001C43CC">
        <w:t>2. Внеурочная деятельность.</w:t>
      </w:r>
    </w:p>
    <w:p w14:paraId="335BDA7F" w14:textId="77777777" w:rsidR="00F15772" w:rsidRPr="001C43CC" w:rsidRDefault="00F15772">
      <w:r w:rsidRPr="001C43CC">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r w:rsidRPr="001C43CC">
        <w:lastRenderedPageBreak/>
        <w:t>(указываются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14:paraId="65D9FE9F" w14:textId="77777777" w:rsidR="00F15772" w:rsidRPr="001C43CC" w:rsidRDefault="00F15772">
      <w:r w:rsidRPr="001C43CC">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14:paraId="7709F459" w14:textId="77777777" w:rsidR="00F15772" w:rsidRPr="001C43CC" w:rsidRDefault="00F15772">
      <w:r w:rsidRPr="001C43CC">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53EFEB53" w14:textId="77777777" w:rsidR="00F15772" w:rsidRPr="001C43CC" w:rsidRDefault="00F15772">
      <w:r w:rsidRPr="001C43CC">
        <w:t>курсы, занятия познавательной, научной, исследовательской, просветительской направленности;</w:t>
      </w:r>
    </w:p>
    <w:p w14:paraId="3623A5B2" w14:textId="77777777" w:rsidR="00F15772" w:rsidRPr="001C43CC" w:rsidRDefault="00F15772">
      <w:r w:rsidRPr="001C43CC">
        <w:t>курсы, занятия экологической, природоохранной направленности;</w:t>
      </w:r>
    </w:p>
    <w:p w14:paraId="10986FA4" w14:textId="77777777" w:rsidR="00F15772" w:rsidRPr="001C43CC" w:rsidRDefault="00F15772">
      <w:r w:rsidRPr="001C43CC">
        <w:t>курсы, занятия в области искусств, художественного творчества разных видов и жанров;</w:t>
      </w:r>
    </w:p>
    <w:p w14:paraId="42FF8F1D" w14:textId="77777777" w:rsidR="00F15772" w:rsidRPr="001C43CC" w:rsidRDefault="00F15772">
      <w:r w:rsidRPr="001C43CC">
        <w:t>курсы, занятия туристско-краеведческой направленности;</w:t>
      </w:r>
    </w:p>
    <w:p w14:paraId="61222FA3" w14:textId="77777777" w:rsidR="00F15772" w:rsidRPr="001C43CC" w:rsidRDefault="00F15772">
      <w:r w:rsidRPr="001C43CC">
        <w:t>курсы, занятия оздоровительной и спортивной направленности.</w:t>
      </w:r>
    </w:p>
    <w:p w14:paraId="778A73D3" w14:textId="77777777" w:rsidR="00F15772" w:rsidRPr="001C43CC" w:rsidRDefault="00F15772">
      <w:r w:rsidRPr="001C43CC">
        <w:t>3. Классное руководство.</w:t>
      </w:r>
    </w:p>
    <w:p w14:paraId="158A7046" w14:textId="77777777" w:rsidR="00F15772" w:rsidRPr="001C43CC" w:rsidRDefault="00F15772">
      <w:r w:rsidRPr="001C43CC">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14:paraId="7B01E267" w14:textId="77777777" w:rsidR="00F15772" w:rsidRPr="001C43CC" w:rsidRDefault="00F15772">
      <w:r w:rsidRPr="001C43CC">
        <w:t>планирование и проведение классных часов целевой воспитательной тематической направленности;</w:t>
      </w:r>
    </w:p>
    <w:p w14:paraId="1257735F" w14:textId="77777777" w:rsidR="00F15772" w:rsidRPr="001C43CC" w:rsidRDefault="00F15772">
      <w:r w:rsidRPr="001C43CC">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3FF1B0FE" w14:textId="77777777" w:rsidR="00F15772" w:rsidRPr="001C43CC" w:rsidRDefault="00F15772">
      <w:r w:rsidRPr="001C43CC">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361FE3EE" w14:textId="77777777" w:rsidR="00F15772" w:rsidRPr="001C43CC" w:rsidRDefault="00F15772">
      <w:r w:rsidRPr="001C43CC">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0077EB45" w14:textId="77777777" w:rsidR="00F15772" w:rsidRPr="001C43CC" w:rsidRDefault="00F15772">
      <w:r w:rsidRPr="001C43CC">
        <w:t>выработку совместно с обучающимися правил поведения класса, участие в выработке таких правил поведения в образовательной организации;</w:t>
      </w:r>
    </w:p>
    <w:p w14:paraId="13896653" w14:textId="77777777" w:rsidR="00F15772" w:rsidRPr="001C43CC" w:rsidRDefault="00F15772">
      <w:r w:rsidRPr="001C43CC">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со школьным психологом;</w:t>
      </w:r>
    </w:p>
    <w:p w14:paraId="192730BC" w14:textId="77777777" w:rsidR="00F15772" w:rsidRPr="001C43CC" w:rsidRDefault="00F15772">
      <w:r w:rsidRPr="001C43CC">
        <w:t>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14:paraId="0F854C38" w14:textId="77777777" w:rsidR="00F15772" w:rsidRPr="001C43CC" w:rsidRDefault="00F15772">
      <w:r w:rsidRPr="001C43CC">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07C9A6C0" w14:textId="77777777" w:rsidR="00F15772" w:rsidRPr="001C43CC" w:rsidRDefault="00F15772">
      <w:r w:rsidRPr="001C43CC">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ОВЗ;</w:t>
      </w:r>
    </w:p>
    <w:p w14:paraId="5E0EB787" w14:textId="77777777" w:rsidR="00F15772" w:rsidRPr="001C43CC" w:rsidRDefault="00F15772">
      <w:r w:rsidRPr="001C43CC">
        <w:t>проведение мини-педсоветов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75A398D5" w14:textId="77777777" w:rsidR="00F15772" w:rsidRPr="001C43CC" w:rsidRDefault="00F15772">
      <w:r w:rsidRPr="001C43CC">
        <w:t>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w:t>
      </w:r>
    </w:p>
    <w:p w14:paraId="202B235C" w14:textId="77777777" w:rsidR="00F15772" w:rsidRPr="001C43CC" w:rsidRDefault="00F15772">
      <w:r w:rsidRPr="001C43CC">
        <w:t>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14:paraId="31F83D31" w14:textId="77777777" w:rsidR="00F15772" w:rsidRPr="001C43CC" w:rsidRDefault="00F15772">
      <w:r w:rsidRPr="001C43CC">
        <w:t>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организации;</w:t>
      </w:r>
    </w:p>
    <w:p w14:paraId="1B504031" w14:textId="77777777" w:rsidR="00F15772" w:rsidRPr="001C43CC" w:rsidRDefault="00F15772">
      <w:r w:rsidRPr="001C43CC">
        <w:t>проведение в классе праздников, конкурсов, соревнований и других.</w:t>
      </w:r>
    </w:p>
    <w:p w14:paraId="70BB64E6" w14:textId="77777777" w:rsidR="00F15772" w:rsidRPr="001C43CC" w:rsidRDefault="00F15772">
      <w:r w:rsidRPr="001C43CC">
        <w:t>4. Основные школьные дела.</w:t>
      </w:r>
    </w:p>
    <w:p w14:paraId="601AC83C" w14:textId="77777777" w:rsidR="00F15772" w:rsidRPr="001C43CC" w:rsidRDefault="00F15772">
      <w:r w:rsidRPr="001C43CC">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14:paraId="7E808939" w14:textId="77777777" w:rsidR="00F15772" w:rsidRPr="001C43CC" w:rsidRDefault="00F15772">
      <w:r w:rsidRPr="001C43CC">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14:paraId="241D5156" w14:textId="77777777" w:rsidR="00F15772" w:rsidRPr="001C43CC" w:rsidRDefault="00F15772">
      <w:r w:rsidRPr="001C43CC">
        <w:lastRenderedPageBreak/>
        <w:t>участие во всероссийских акциях, посвященных значимым событиям в России, мире;</w:t>
      </w:r>
    </w:p>
    <w:p w14:paraId="13C60D03" w14:textId="77777777" w:rsidR="00F15772" w:rsidRPr="001C43CC" w:rsidRDefault="00F15772">
      <w:r w:rsidRPr="001C43CC">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2FEDEB7B" w14:textId="77777777" w:rsidR="00F15772" w:rsidRPr="001C43CC" w:rsidRDefault="00F15772">
      <w:r w:rsidRPr="001C43CC">
        <w:t>церемонии награждения (по итогам учебного периода, года) обучающихся и педагогических работников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556F9AC9" w14:textId="77777777" w:rsidR="00F15772" w:rsidRPr="001C43CC" w:rsidRDefault="00F15772">
      <w:r w:rsidRPr="001C43CC">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14:paraId="3591E756" w14:textId="77777777" w:rsidR="00F15772" w:rsidRPr="001C43CC" w:rsidRDefault="00F15772">
      <w:r w:rsidRPr="001C43CC">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14:paraId="3964B1AC" w14:textId="77777777" w:rsidR="00F15772" w:rsidRPr="001C43CC" w:rsidRDefault="00F15772">
      <w:r w:rsidRPr="001C43CC">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другое направленности;</w:t>
      </w:r>
    </w:p>
    <w:p w14:paraId="6700EEBF" w14:textId="77777777" w:rsidR="00F15772" w:rsidRPr="001C43CC" w:rsidRDefault="00F15772">
      <w:r w:rsidRPr="001C43CC">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14:paraId="29D3F85E" w14:textId="77777777" w:rsidR="00F15772" w:rsidRPr="001C43CC" w:rsidRDefault="00F15772">
      <w:r w:rsidRPr="001C43CC">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43EC05F7" w14:textId="77777777" w:rsidR="00F15772" w:rsidRPr="001C43CC" w:rsidRDefault="00F15772">
      <w:r w:rsidRPr="001C43CC">
        <w:t>5. Внешкольные мероприятия.</w:t>
      </w:r>
    </w:p>
    <w:p w14:paraId="50ADAA13" w14:textId="77777777" w:rsidR="00F15772" w:rsidRPr="001C43CC" w:rsidRDefault="00F15772">
      <w:r w:rsidRPr="001C43CC">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14:paraId="31627079" w14:textId="77777777" w:rsidR="00F15772" w:rsidRPr="001C43CC" w:rsidRDefault="00F15772">
      <w:r w:rsidRPr="001C43CC">
        <w:t>общие внешкольные мероприятия, в том числе организуемые совместно с социальными партнёрами образовательной организации;</w:t>
      </w:r>
    </w:p>
    <w:p w14:paraId="28819612" w14:textId="77777777" w:rsidR="00F15772" w:rsidRPr="001C43CC" w:rsidRDefault="00F15772">
      <w:r w:rsidRPr="001C43CC">
        <w:t>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14:paraId="0E66E84A" w14:textId="77777777" w:rsidR="00F15772" w:rsidRPr="001C43CC" w:rsidRDefault="00F15772">
      <w:r w:rsidRPr="001C43CC">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1CEA17C1" w14:textId="77777777" w:rsidR="00F15772" w:rsidRPr="001C43CC" w:rsidRDefault="00F15772">
      <w:r w:rsidRPr="001C43CC">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5B9E1BC8" w14:textId="77777777" w:rsidR="00F15772" w:rsidRPr="001C43CC" w:rsidRDefault="00F15772">
      <w:r w:rsidRPr="001C43CC">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5B9CAB3C" w14:textId="77777777" w:rsidR="00F15772" w:rsidRPr="001C43CC" w:rsidRDefault="00F15772">
      <w:r w:rsidRPr="001C43CC">
        <w:t>6. Организация предметно-пространственной среды.</w:t>
      </w:r>
    </w:p>
    <w:p w14:paraId="24620600" w14:textId="77777777" w:rsidR="00F15772" w:rsidRPr="001C43CC" w:rsidRDefault="00F15772">
      <w:r w:rsidRPr="001C43CC">
        <w:t>Реализация воспитательного потенциала предметно-пространственной среды может предусматривать совместную деятельность педагогических работников,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14:paraId="5F8CE260" w14:textId="77777777" w:rsidR="00F15772" w:rsidRPr="001C43CC" w:rsidRDefault="00F15772">
      <w:r w:rsidRPr="001C43CC">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3AD55571" w14:textId="77777777" w:rsidR="00F15772" w:rsidRPr="001C43CC" w:rsidRDefault="00F15772">
      <w:r w:rsidRPr="001C43CC">
        <w:t>организацию и проведение церемоний поднятия (спуска) государственного флага Российской Федерации;</w:t>
      </w:r>
    </w:p>
    <w:p w14:paraId="253B9E5A" w14:textId="77777777" w:rsidR="00F15772" w:rsidRPr="001C43CC" w:rsidRDefault="00F15772">
      <w:r w:rsidRPr="001C43CC">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7B36B56A" w14:textId="77777777" w:rsidR="00F15772" w:rsidRPr="001C43CC" w:rsidRDefault="00F15772">
      <w:r w:rsidRPr="001C43CC">
        <w:lastRenderedPageBreak/>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7CDA91B9" w14:textId="77777777" w:rsidR="00F15772" w:rsidRPr="001C43CC" w:rsidRDefault="00F15772">
      <w:r w:rsidRPr="001C43CC">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68156DE6" w14:textId="77777777" w:rsidR="00F15772" w:rsidRPr="001C43CC" w:rsidRDefault="00F15772">
      <w:r w:rsidRPr="001C43CC">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19260EF6" w14:textId="77777777" w:rsidR="00F15772" w:rsidRPr="001C43CC" w:rsidRDefault="00F15772">
      <w:r w:rsidRPr="001C43CC">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педагогических работников и обучающихся и другое;</w:t>
      </w:r>
    </w:p>
    <w:p w14:paraId="6418B740" w14:textId="77777777" w:rsidR="00F15772" w:rsidRPr="001C43CC" w:rsidRDefault="00F15772">
      <w:r w:rsidRPr="001C43CC">
        <w:t>разработку и популяризацию символики образовательной организации (эмблема, флаг, логотип, элементы костюма обучающихся), используемой как повседневно, так и в торжественные моменты;</w:t>
      </w:r>
    </w:p>
    <w:p w14:paraId="233B01D2" w14:textId="77777777" w:rsidR="00F15772" w:rsidRPr="001C43CC" w:rsidRDefault="00F15772">
      <w:r w:rsidRPr="001C43CC">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29C19A86" w14:textId="77777777" w:rsidR="00F15772" w:rsidRPr="001C43CC" w:rsidRDefault="00F15772">
      <w:r w:rsidRPr="001C43CC">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0351DA3B" w14:textId="77777777" w:rsidR="00F15772" w:rsidRPr="001C43CC" w:rsidRDefault="00F15772">
      <w:r w:rsidRPr="001C43CC">
        <w:t>разработку, оформление, поддержание и использование игровых пространств, спортивных и игровых площадок, зон активного и тихого отдыха;</w:t>
      </w:r>
    </w:p>
    <w:p w14:paraId="762DAAD9" w14:textId="77777777" w:rsidR="00F15772" w:rsidRPr="001C43CC" w:rsidRDefault="00F15772">
      <w:r w:rsidRPr="001C43CC">
        <w:t>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w:t>
      </w:r>
    </w:p>
    <w:p w14:paraId="5100477C" w14:textId="77777777" w:rsidR="00F15772" w:rsidRPr="001C43CC" w:rsidRDefault="00F15772">
      <w:r w:rsidRPr="001C43CC">
        <w:t>деятельность классных руководителей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14:paraId="12C34C2C" w14:textId="77777777" w:rsidR="00F15772" w:rsidRPr="001C43CC" w:rsidRDefault="00F15772">
      <w:r w:rsidRPr="001C43CC">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694DEB94" w14:textId="77777777" w:rsidR="00F15772" w:rsidRPr="001C43CC" w:rsidRDefault="00F15772">
      <w:r w:rsidRPr="001C43CC">
        <w:t>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6D53846C" w14:textId="77777777" w:rsidR="00F15772" w:rsidRPr="001C43CC" w:rsidRDefault="00F15772">
      <w:r w:rsidRPr="001C43CC">
        <w:t>Предметно-пространственная среда строится как максимально доступная для обучающихся с особыми образовательными потребностями.</w:t>
      </w:r>
    </w:p>
    <w:p w14:paraId="380C2682" w14:textId="77777777" w:rsidR="00F15772" w:rsidRPr="001C43CC" w:rsidRDefault="00F15772">
      <w:r w:rsidRPr="001C43CC">
        <w:t>7. Взаимодействие с родителями (законными представителями).</w:t>
      </w:r>
    </w:p>
    <w:p w14:paraId="452E2C0F" w14:textId="77777777" w:rsidR="00F15772" w:rsidRPr="001C43CC" w:rsidRDefault="00F15772">
      <w:r w:rsidRPr="001C43CC">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14:paraId="175D0555" w14:textId="77777777" w:rsidR="00F15772" w:rsidRPr="001C43CC" w:rsidRDefault="00F15772">
      <w:r w:rsidRPr="001C43CC">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66A24519" w14:textId="77777777" w:rsidR="00F15772" w:rsidRPr="001C43CC" w:rsidRDefault="00F15772">
      <w:r w:rsidRPr="001C43CC">
        <w:t>тематические родительские собрания в классах, общешкольные родительские собрания по вопросам воспитания, взаимоотношений обучающихся и педагогических работников, условий обучения и воспитания;</w:t>
      </w:r>
    </w:p>
    <w:p w14:paraId="7A41CB43" w14:textId="77777777" w:rsidR="00F15772" w:rsidRPr="001C43CC" w:rsidRDefault="00F15772">
      <w:r w:rsidRPr="001C43CC">
        <w:t>родительские дни, в которые родители (законные представители) могут посещать уроки и внеурочные занятия;</w:t>
      </w:r>
    </w:p>
    <w:p w14:paraId="491FBADB" w14:textId="77777777" w:rsidR="00F15772" w:rsidRPr="001C43CC" w:rsidRDefault="00F15772">
      <w:r w:rsidRPr="001C43CC">
        <w:t>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w:t>
      </w:r>
    </w:p>
    <w:p w14:paraId="61504497" w14:textId="77777777" w:rsidR="00F15772" w:rsidRPr="001C43CC" w:rsidRDefault="00F15772">
      <w:r w:rsidRPr="001C43CC">
        <w:t>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w:t>
      </w:r>
    </w:p>
    <w:p w14:paraId="5F64374F" w14:textId="77777777" w:rsidR="00F15772" w:rsidRPr="001C43CC" w:rsidRDefault="00F15772">
      <w:r w:rsidRPr="001C43CC">
        <w:t xml:space="preserve">участие родителей (законных представителей) в </w:t>
      </w:r>
      <w:proofErr w:type="spellStart"/>
      <w:r w:rsidRPr="001C43CC">
        <w:t>ППк</w:t>
      </w:r>
      <w:proofErr w:type="spellEnd"/>
      <w:r w:rsidRPr="001C43CC">
        <w:t xml:space="preserve"> в случаях, предусмотренных нормативными документами о </w:t>
      </w:r>
      <w:proofErr w:type="spellStart"/>
      <w:r w:rsidRPr="001C43CC">
        <w:t>ППк</w:t>
      </w:r>
      <w:proofErr w:type="spellEnd"/>
      <w:r w:rsidRPr="001C43CC">
        <w:t xml:space="preserve"> в образовательной организации в соответствии с порядком привлечения родителей (законных представителей);</w:t>
      </w:r>
    </w:p>
    <w:p w14:paraId="22AAC577" w14:textId="77777777" w:rsidR="00F15772" w:rsidRPr="001C43CC" w:rsidRDefault="00F15772">
      <w:r w:rsidRPr="001C43CC">
        <w:t>привлечение родителей (законных представителей) к подготовке и проведению классных и общешкольных мероприятий;</w:t>
      </w:r>
    </w:p>
    <w:p w14:paraId="0C663210" w14:textId="77777777" w:rsidR="00F15772" w:rsidRPr="001C43CC" w:rsidRDefault="00F15772">
      <w:r w:rsidRPr="001C43CC">
        <w:lastRenderedPageBreak/>
        <w:t>при наличии среди обучающихся детей-сирот, оставшихся без попечения родителей (законных представителей), приёмных детей целевое взаимодействие с их законными представителями.</w:t>
      </w:r>
    </w:p>
    <w:p w14:paraId="479B3C65" w14:textId="77777777" w:rsidR="00F15772" w:rsidRPr="001C43CC" w:rsidRDefault="00F15772">
      <w:r w:rsidRPr="001C43CC">
        <w:t>8. Самоуправление.</w:t>
      </w:r>
    </w:p>
    <w:p w14:paraId="2968CB74" w14:textId="77777777" w:rsidR="00F15772" w:rsidRPr="001C43CC" w:rsidRDefault="00F15772">
      <w:r w:rsidRPr="001C43CC">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3451F609" w14:textId="77777777" w:rsidR="00F15772" w:rsidRPr="001C43CC" w:rsidRDefault="00F15772">
      <w:r w:rsidRPr="001C43CC">
        <w:t>организацию и деятельность органов ученического самоуправления (совет обучающихся или другое), избранных обучающимися;</w:t>
      </w:r>
    </w:p>
    <w:p w14:paraId="47588964" w14:textId="77777777" w:rsidR="00F15772" w:rsidRPr="001C43CC" w:rsidRDefault="00F15772">
      <w:r w:rsidRPr="001C43CC">
        <w:t>представление органами ученического самоуправления интересов обучающихся в процессе управления образовательной организацией;</w:t>
      </w:r>
    </w:p>
    <w:p w14:paraId="2A9B9E2A" w14:textId="77777777" w:rsidR="00F15772" w:rsidRPr="001C43CC" w:rsidRDefault="00F15772">
      <w:r w:rsidRPr="001C43CC">
        <w:t>защиту органами ученического самоуправления законных</w:t>
      </w:r>
    </w:p>
    <w:p w14:paraId="2F0F8D1F" w14:textId="77777777" w:rsidR="00F15772" w:rsidRPr="001C43CC" w:rsidRDefault="00F15772">
      <w:r w:rsidRPr="001C43CC">
        <w:t>интересов и прав обучающихся;</w:t>
      </w:r>
    </w:p>
    <w:p w14:paraId="02A5AC44" w14:textId="77777777" w:rsidR="00F15772" w:rsidRPr="001C43CC" w:rsidRDefault="00F15772">
      <w:r w:rsidRPr="001C43CC">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28CE638D" w14:textId="77777777" w:rsidR="00F15772" w:rsidRPr="001C43CC" w:rsidRDefault="00F15772">
      <w:r w:rsidRPr="001C43CC">
        <w:t>9. Профилактика и безопасность.</w:t>
      </w:r>
    </w:p>
    <w:p w14:paraId="10CDF092" w14:textId="77777777" w:rsidR="00F15772" w:rsidRPr="001C43CC" w:rsidRDefault="00F15772">
      <w:r w:rsidRPr="001C43CC">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4792BB13" w14:textId="77777777" w:rsidR="00F15772" w:rsidRPr="001C43CC" w:rsidRDefault="00F15772">
      <w:r w:rsidRPr="001C43CC">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631F9DEB" w14:textId="77777777" w:rsidR="00F15772" w:rsidRPr="001C43CC" w:rsidRDefault="00F15772">
      <w:r w:rsidRPr="001C43CC">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4EFA2E4A" w14:textId="77777777" w:rsidR="00F15772" w:rsidRPr="001C43CC" w:rsidRDefault="00F15772">
      <w:r w:rsidRPr="001C43CC">
        <w:t>проведение коррекционно-воспитательной работы с обучающимся групп риска силами педагогического коллектива и с привлечением специалистов из других организаций;</w:t>
      </w:r>
    </w:p>
    <w:p w14:paraId="6ECEB8A1" w14:textId="77777777" w:rsidR="00F15772" w:rsidRPr="001C43CC" w:rsidRDefault="00F15772">
      <w:r w:rsidRPr="001C43CC">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0B8DD9F9" w14:textId="77777777" w:rsidR="00F15772" w:rsidRPr="001C43CC" w:rsidRDefault="00F15772">
      <w:r w:rsidRPr="001C43CC">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педагогическими работниками, родителями (законными представителями),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14:paraId="5BEFE512" w14:textId="77777777" w:rsidR="00F15772" w:rsidRPr="001C43CC" w:rsidRDefault="00F15772">
      <w:r w:rsidRPr="001C43CC">
        <w:t xml:space="preserve">организацию превентивной работы с обучающимися со сценариями социально одобряемого поведения, по развитию навыков </w:t>
      </w:r>
      <w:proofErr w:type="spellStart"/>
      <w:r w:rsidRPr="001C43CC">
        <w:t>саморефлексии</w:t>
      </w:r>
      <w:proofErr w:type="spellEnd"/>
      <w:r w:rsidRPr="001C43CC">
        <w:t>, самоконтроля, устойчивости к негативным воздействиям, групповому давлению;</w:t>
      </w:r>
    </w:p>
    <w:p w14:paraId="1D33C58C" w14:textId="77777777" w:rsidR="00F15772" w:rsidRPr="001C43CC" w:rsidRDefault="00F15772">
      <w:r w:rsidRPr="001C43CC">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
    <w:p w14:paraId="662E55D0" w14:textId="77777777" w:rsidR="00F15772" w:rsidRPr="001C43CC" w:rsidRDefault="00F15772">
      <w:r w:rsidRPr="001C43CC">
        <w:t>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w:t>
      </w:r>
    </w:p>
    <w:p w14:paraId="1A9EF11E" w14:textId="77777777" w:rsidR="00F15772" w:rsidRPr="001C43CC" w:rsidRDefault="00F15772">
      <w:r w:rsidRPr="001C43CC">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5E94DC98" w14:textId="77777777" w:rsidR="00F15772" w:rsidRPr="001C43CC" w:rsidRDefault="00F15772">
      <w:r w:rsidRPr="001C43CC">
        <w:t>10. Социальное партнёрство.</w:t>
      </w:r>
    </w:p>
    <w:p w14:paraId="0FDFA51D" w14:textId="77777777" w:rsidR="00F15772" w:rsidRPr="001C43CC" w:rsidRDefault="00F15772">
      <w:r w:rsidRPr="001C43CC">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14:paraId="11CE009C" w14:textId="77777777" w:rsidR="00F15772" w:rsidRPr="001C43CC" w:rsidRDefault="00F15772">
      <w:r w:rsidRPr="001C43CC">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26FA278E" w14:textId="77777777" w:rsidR="00F15772" w:rsidRPr="001C43CC" w:rsidRDefault="00F15772">
      <w:r w:rsidRPr="001C43CC">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65CC45FB" w14:textId="77777777" w:rsidR="00F15772" w:rsidRPr="001C43CC" w:rsidRDefault="00F15772">
      <w:r w:rsidRPr="001C43CC">
        <w:t>проведение на базе организаций-партнёров отдельных уроков, занятий, внешкольных мероприятий, акций воспитательной направленности;</w:t>
      </w:r>
    </w:p>
    <w:p w14:paraId="68A58E64" w14:textId="77777777" w:rsidR="00F15772" w:rsidRPr="001C43CC" w:rsidRDefault="00F15772">
      <w:r w:rsidRPr="001C43CC">
        <w:lastRenderedPageBreak/>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14:paraId="325474DC" w14:textId="77777777" w:rsidR="00F15772" w:rsidRPr="001C43CC" w:rsidRDefault="00F15772">
      <w:r w:rsidRPr="001C43CC">
        <w:t>реализация социальных проектов, совместно разрабатываемых обучающимися, педагогическими работниками с организациями-партнёрами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6D13F04A" w14:textId="77777777" w:rsidR="00F15772" w:rsidRPr="001C43CC" w:rsidRDefault="00F15772">
      <w:r w:rsidRPr="001C43CC">
        <w:t>11. Профориентация.</w:t>
      </w:r>
    </w:p>
    <w:p w14:paraId="30F634F4" w14:textId="77777777" w:rsidR="00F15772" w:rsidRPr="001C43CC" w:rsidRDefault="00F15772">
      <w:r w:rsidRPr="001C43CC">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705A4808" w14:textId="77777777" w:rsidR="00F15772" w:rsidRPr="001C43CC" w:rsidRDefault="00F15772">
      <w:r w:rsidRPr="001C43CC">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528A617A" w14:textId="77777777" w:rsidR="00F15772" w:rsidRPr="001C43CC" w:rsidRDefault="00F15772">
      <w:r w:rsidRPr="001C43CC">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21CA67DA" w14:textId="77777777" w:rsidR="00F15772" w:rsidRPr="001C43CC" w:rsidRDefault="00F15772">
      <w:r w:rsidRPr="001C43CC">
        <w:t>экскурсии на предприятия, в организации, дающие начальные представления о существующих профессиях и условиях работы;</w:t>
      </w:r>
    </w:p>
    <w:p w14:paraId="6CFEEA90" w14:textId="77777777" w:rsidR="00F15772" w:rsidRPr="001C43CC" w:rsidRDefault="00F15772">
      <w:r w:rsidRPr="001C43CC">
        <w:t>посещение профориентационных выставок, ярмарок профессий, тематических профориентационных парков, лагерей, дней открытых дверей в организациях среднего профессионального образования, высшего образования;</w:t>
      </w:r>
    </w:p>
    <w:p w14:paraId="0A798463" w14:textId="77777777" w:rsidR="00F15772" w:rsidRPr="001C43CC" w:rsidRDefault="00F15772">
      <w:r w:rsidRPr="001C43CC">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72D876FE" w14:textId="77777777" w:rsidR="00F15772" w:rsidRPr="001C43CC" w:rsidRDefault="00F15772">
      <w:r w:rsidRPr="001C43CC">
        <w:t>совместное с педагогическими работниками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7559F4D7" w14:textId="77777777" w:rsidR="00F15772" w:rsidRPr="001C43CC" w:rsidRDefault="00F15772">
      <w:r w:rsidRPr="001C43CC">
        <w:t>участие в работе всероссийских профориентационных проектов;</w:t>
      </w:r>
    </w:p>
    <w:p w14:paraId="1712E501" w14:textId="77777777" w:rsidR="00F15772" w:rsidRPr="001C43CC" w:rsidRDefault="00F15772">
      <w:r w:rsidRPr="001C43CC">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4AE80572" w14:textId="77777777" w:rsidR="00F15772" w:rsidRPr="001C43CC" w:rsidRDefault="00F15772">
      <w:r w:rsidRPr="001C43CC">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4225B517" w14:textId="77777777" w:rsidR="00F15772" w:rsidRPr="001C43CC" w:rsidRDefault="00F15772">
      <w:r w:rsidRPr="001C43CC">
        <w:t>208. Организационный раздел.</w:t>
      </w:r>
    </w:p>
    <w:p w14:paraId="3BA1028E" w14:textId="77777777" w:rsidR="00F15772" w:rsidRPr="001C43CC" w:rsidRDefault="00F15772">
      <w:r w:rsidRPr="001C43CC">
        <w:t>208.1. Кадровое обеспечение.</w:t>
      </w:r>
    </w:p>
    <w:p w14:paraId="2AEBDB34" w14:textId="77777777" w:rsidR="00F15772" w:rsidRPr="001C43CC" w:rsidRDefault="00F15772">
      <w:r w:rsidRPr="001C43CC">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с ОВЗ по привлечению специалистов других организаций (образовательных, социальных, правоохранительных и других).</w:t>
      </w:r>
    </w:p>
    <w:p w14:paraId="354516A9" w14:textId="77777777" w:rsidR="00F15772" w:rsidRPr="001C43CC" w:rsidRDefault="00F15772">
      <w:r w:rsidRPr="001C43CC">
        <w:t>208.2. Нормативно-методическое обеспечение.</w:t>
      </w:r>
    </w:p>
    <w:p w14:paraId="368310C9" w14:textId="77777777" w:rsidR="00F15772" w:rsidRPr="001C43CC" w:rsidRDefault="00F15772">
      <w:r w:rsidRPr="001C43CC">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14:paraId="5D27BC1F" w14:textId="77777777" w:rsidR="00F15772" w:rsidRPr="001C43CC" w:rsidRDefault="00F15772">
      <w:r w:rsidRPr="001C43CC">
        <w:t>Представляются ссылки на локальные нормативные акты, в которые вносятся изменения в связи с утверждением рабочей программы воспитания.</w:t>
      </w:r>
    </w:p>
    <w:p w14:paraId="5868C794" w14:textId="77777777" w:rsidR="00F15772" w:rsidRPr="001C43CC" w:rsidRDefault="00F15772">
      <w:r w:rsidRPr="001C43CC">
        <w:t>208.3. Требования к условиям работы с обучающимися с особыми образовательными потребностями.</w:t>
      </w:r>
    </w:p>
    <w:p w14:paraId="46BD5C32" w14:textId="77777777" w:rsidR="00F15772" w:rsidRPr="001C43CC" w:rsidRDefault="00F15772">
      <w:r w:rsidRPr="001C43CC">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14:paraId="6986C56D" w14:textId="77777777" w:rsidR="00F15772" w:rsidRPr="001C43CC" w:rsidRDefault="00F15772">
      <w:r w:rsidRPr="001C43CC">
        <w:t>Особыми задачами воспитания обучающихся с особыми образовательными потребностями являются:</w:t>
      </w:r>
    </w:p>
    <w:p w14:paraId="7250C993" w14:textId="77777777" w:rsidR="00F15772" w:rsidRPr="001C43CC" w:rsidRDefault="00F15772">
      <w:r w:rsidRPr="001C43CC">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14:paraId="20520A95" w14:textId="77777777" w:rsidR="00F15772" w:rsidRPr="001C43CC" w:rsidRDefault="00F15772">
      <w:r w:rsidRPr="001C43CC">
        <w:lastRenderedPageBreak/>
        <w:t>формирование доброжелательного отношения к обучающимся и их семьям со стороны всех участников образовательных отношений;</w:t>
      </w:r>
    </w:p>
    <w:p w14:paraId="066CCB7A" w14:textId="77777777" w:rsidR="00F15772" w:rsidRPr="001C43CC" w:rsidRDefault="00F15772">
      <w:r w:rsidRPr="001C43CC">
        <w:t>построение воспитательной деятельности с учётом индивидуальных особенностей и возможностей каждого обучающегося;</w:t>
      </w:r>
    </w:p>
    <w:p w14:paraId="16C6B687" w14:textId="77777777" w:rsidR="00F15772" w:rsidRPr="001C43CC" w:rsidRDefault="00F15772">
      <w:r w:rsidRPr="001C43CC">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14:paraId="60551D27" w14:textId="77777777" w:rsidR="00F15772" w:rsidRPr="001C43CC" w:rsidRDefault="00F15772">
      <w:r w:rsidRPr="001C43CC">
        <w:t>При организации воспитания обучающихся с особыми образовательными потребностями необходимо ориентироваться на:</w:t>
      </w:r>
    </w:p>
    <w:p w14:paraId="3C4C3F47" w14:textId="77777777" w:rsidR="00F15772" w:rsidRPr="001C43CC" w:rsidRDefault="00F15772">
      <w:r w:rsidRPr="001C43CC">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54246607" w14:textId="77777777" w:rsidR="00F15772" w:rsidRPr="001C43CC" w:rsidRDefault="00F15772">
      <w:r w:rsidRPr="001C43CC">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136AEF37" w14:textId="77777777" w:rsidR="00F15772" w:rsidRPr="001C43CC" w:rsidRDefault="00F15772">
      <w:r w:rsidRPr="001C43CC">
        <w:t>личностно-ориентированный подход в организации всех видов деятельности обучающихся с особыми образовательными потребностями.</w:t>
      </w:r>
    </w:p>
    <w:p w14:paraId="0867CE33" w14:textId="77777777" w:rsidR="00F15772" w:rsidRPr="001C43CC" w:rsidRDefault="00F15772">
      <w:r w:rsidRPr="001C43CC">
        <w:t>208.4. Система поощрения социальной успешности и проявлений активной жизненной позиции обучающихся.</w:t>
      </w:r>
    </w:p>
    <w:p w14:paraId="115E3D5E" w14:textId="77777777" w:rsidR="00F15772" w:rsidRPr="001C43CC" w:rsidRDefault="00F15772">
      <w:r w:rsidRPr="001C43CC">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6764F385" w14:textId="77777777" w:rsidR="00F15772" w:rsidRPr="001C43CC" w:rsidRDefault="00F15772">
      <w:r w:rsidRPr="001C43CC">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26DF343F" w14:textId="77777777" w:rsidR="00F15772" w:rsidRPr="001C43CC" w:rsidRDefault="00F15772">
      <w:r w:rsidRPr="001C43CC">
        <w:t>соответствия артефактов и процедур награждения укладу образовательной организации, качеству воспитывающей среды, символике образовательной организации;</w:t>
      </w:r>
    </w:p>
    <w:p w14:paraId="5BE4232F" w14:textId="77777777" w:rsidR="00F15772" w:rsidRPr="001C43CC" w:rsidRDefault="00F15772">
      <w:r w:rsidRPr="001C43CC">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5A26BB28" w14:textId="77777777" w:rsidR="00F15772" w:rsidRPr="001C43CC" w:rsidRDefault="00F15772">
      <w:r w:rsidRPr="001C43CC">
        <w:t>регулирования частоты награждений (недопущение избыточности в поощрениях, чрезмерно больших групп поощряемых);</w:t>
      </w:r>
    </w:p>
    <w:p w14:paraId="1AE6DBC1" w14:textId="77777777" w:rsidR="00F15772" w:rsidRPr="001C43CC" w:rsidRDefault="00F15772">
      <w:r w:rsidRPr="001C43CC">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25893602" w14:textId="77777777" w:rsidR="00F15772" w:rsidRPr="001C43CC" w:rsidRDefault="00F15772">
      <w:r w:rsidRPr="001C43CC">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1BE9BBBA" w14:textId="77777777" w:rsidR="00F15772" w:rsidRPr="001C43CC" w:rsidRDefault="00F15772">
      <w:r w:rsidRPr="001C43CC">
        <w:t>дифференцированности поощрений (наличие уровней и типов наград позволяет продлить стимулирующее действие системы поощрения).</w:t>
      </w:r>
    </w:p>
    <w:p w14:paraId="70D38F9B" w14:textId="77777777" w:rsidR="00F15772" w:rsidRPr="001C43CC" w:rsidRDefault="00F15772">
      <w:r w:rsidRPr="001C43CC">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7F39209F" w14:textId="77777777" w:rsidR="00F15772" w:rsidRPr="001C43CC" w:rsidRDefault="00F15772">
      <w:r w:rsidRPr="001C43CC">
        <w:t>Ведение портфолио заключается 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участвовавших в конкурсах). Кроме индивидуального портфолио возможно ведение портфолио класса.</w:t>
      </w:r>
    </w:p>
    <w:p w14:paraId="4DA56295" w14:textId="77777777" w:rsidR="00F15772" w:rsidRPr="001C43CC" w:rsidRDefault="00F15772">
      <w:r w:rsidRPr="001C43CC">
        <w:t>Рейтинги обучающихся заключаются в размещении имен (фамилий) обучающихся или названий (номеров) групп обучающихся, классов в последовательности, определяемой их успешностью, достижениями.</w:t>
      </w:r>
    </w:p>
    <w:p w14:paraId="5CC3BA7B" w14:textId="77777777" w:rsidR="00F15772" w:rsidRPr="001C43CC" w:rsidRDefault="00F15772">
      <w:r w:rsidRPr="001C43CC">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5BD5DE0B" w14:textId="77777777" w:rsidR="00F15772" w:rsidRPr="001C43CC" w:rsidRDefault="00F15772">
      <w:r w:rsidRPr="001C43CC">
        <w:t>Благотворительность предусматривает публичную презентацию благотворителей и их деятельности.</w:t>
      </w:r>
    </w:p>
    <w:p w14:paraId="36B43246" w14:textId="77777777" w:rsidR="00F15772" w:rsidRPr="001C43CC" w:rsidRDefault="00F15772">
      <w:r w:rsidRPr="001C43CC">
        <w:t xml:space="preserve">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w:t>
      </w:r>
      <w:r w:rsidRPr="001C43CC">
        <w:lastRenderedPageBreak/>
        <w:t>организации.</w:t>
      </w:r>
    </w:p>
    <w:p w14:paraId="39F97EF2" w14:textId="77777777" w:rsidR="00F15772" w:rsidRPr="001C43CC" w:rsidRDefault="00F15772">
      <w:r w:rsidRPr="001C43CC">
        <w:t>208.5. Анализ воспитательного процесса.</w:t>
      </w:r>
    </w:p>
    <w:p w14:paraId="3387E9C0" w14:textId="77777777" w:rsidR="00F15772" w:rsidRPr="001C43CC" w:rsidRDefault="00F15772">
      <w:r w:rsidRPr="001C43CC">
        <w:t>208.5.1.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14:paraId="001F2A71" w14:textId="77777777" w:rsidR="00F15772" w:rsidRPr="001C43CC" w:rsidRDefault="00F15772">
      <w:r w:rsidRPr="001C43CC">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46ABF3A9" w14:textId="77777777" w:rsidR="00F15772" w:rsidRPr="001C43CC" w:rsidRDefault="00F15772">
      <w:r w:rsidRPr="001C43CC">
        <w:t>Планирование анализа воспитательного процесса включается в календарный план воспитательной работы.</w:t>
      </w:r>
    </w:p>
    <w:p w14:paraId="4DAF8698" w14:textId="77777777" w:rsidR="00F15772" w:rsidRPr="001C43CC" w:rsidRDefault="00F15772">
      <w:r w:rsidRPr="001C43CC">
        <w:t>208.5.2. Основные принципы самоанализа воспитательной работы: взаимное уважение всех участников образовательных отношений; приоритет анализа сущностных сторон воспитания ориентирует на изучение</w:t>
      </w:r>
    </w:p>
    <w:p w14:paraId="61CB422B" w14:textId="77777777" w:rsidR="00F15772" w:rsidRPr="001C43CC" w:rsidRDefault="00F15772">
      <w:r w:rsidRPr="001C43CC">
        <w:t>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14:paraId="4DB65A5D" w14:textId="77777777" w:rsidR="00F15772" w:rsidRPr="001C43CC" w:rsidRDefault="00F15772">
      <w:r w:rsidRPr="001C43CC">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67B58D74" w14:textId="77777777" w:rsidR="00F15772" w:rsidRPr="001C43CC" w:rsidRDefault="00F15772">
      <w:r w:rsidRPr="001C43CC">
        <w:t>распределённая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3B009C05" w14:textId="77777777" w:rsidR="00F15772" w:rsidRPr="001C43CC" w:rsidRDefault="00F15772">
      <w:r w:rsidRPr="001C43CC">
        <w:t>208.5.3.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216E2F7B" w14:textId="77777777" w:rsidR="00F15772" w:rsidRPr="001C43CC" w:rsidRDefault="00F15772">
      <w:r w:rsidRPr="001C43CC">
        <w:t>1. Результаты воспитания, социализации и саморазвития обучающихся.</w:t>
      </w:r>
    </w:p>
    <w:p w14:paraId="1B2035FC" w14:textId="77777777" w:rsidR="00F15772" w:rsidRPr="001C43CC" w:rsidRDefault="00F15772">
      <w:r w:rsidRPr="001C43CC">
        <w:t>Критерием, на основе которого осуществляется данный анализ, является динамика личностного развития обучающихся в каждом классе.</w:t>
      </w:r>
    </w:p>
    <w:p w14:paraId="3DC3D625" w14:textId="77777777" w:rsidR="00F15772" w:rsidRPr="001C43CC" w:rsidRDefault="00F15772">
      <w:r w:rsidRPr="001C43CC">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1CFB1BDD" w14:textId="77777777" w:rsidR="00F15772" w:rsidRPr="001C43CC" w:rsidRDefault="00F15772">
      <w:r w:rsidRPr="001C43CC">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6868BFA1" w14:textId="77777777" w:rsidR="00F15772" w:rsidRPr="001C43CC" w:rsidRDefault="00F15772">
      <w:r w:rsidRPr="001C43CC">
        <w:t>2. Состояние совместной деятельности обучающихся и взрослых.</w:t>
      </w:r>
    </w:p>
    <w:p w14:paraId="158C753B" w14:textId="77777777" w:rsidR="00F15772" w:rsidRPr="001C43CC" w:rsidRDefault="00F15772">
      <w:r w:rsidRPr="001C43CC">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487A27EF" w14:textId="77777777" w:rsidR="00F15772" w:rsidRPr="001C43CC" w:rsidRDefault="00F15772">
      <w:r w:rsidRPr="001C43CC">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14:paraId="115ACAF4" w14:textId="77777777" w:rsidR="00F15772" w:rsidRPr="001C43CC" w:rsidRDefault="00F15772">
      <w:r w:rsidRPr="001C43CC">
        <w:t>реализации воспитательного потенциала урочной деятельности;</w:t>
      </w:r>
    </w:p>
    <w:p w14:paraId="63289EEC" w14:textId="77777777" w:rsidR="00F15772" w:rsidRPr="001C43CC" w:rsidRDefault="00F15772">
      <w:r w:rsidRPr="001C43CC">
        <w:t>организуемой внеурочной деятельности обучающихся;</w:t>
      </w:r>
    </w:p>
    <w:p w14:paraId="2865AAFD" w14:textId="77777777" w:rsidR="00F15772" w:rsidRPr="001C43CC" w:rsidRDefault="00F15772">
      <w:r w:rsidRPr="001C43CC">
        <w:t>деятельности классных руководителей и их классов;</w:t>
      </w:r>
    </w:p>
    <w:p w14:paraId="5F5D6AEC" w14:textId="77777777" w:rsidR="00F15772" w:rsidRPr="001C43CC" w:rsidRDefault="00F15772">
      <w:r w:rsidRPr="001C43CC">
        <w:t>проводимых общешкольных основных дел, мероприятий;</w:t>
      </w:r>
    </w:p>
    <w:p w14:paraId="1DDBD6B9" w14:textId="77777777" w:rsidR="00F15772" w:rsidRPr="001C43CC" w:rsidRDefault="00F15772">
      <w:r w:rsidRPr="001C43CC">
        <w:t>внешкольных мероприятий;</w:t>
      </w:r>
    </w:p>
    <w:p w14:paraId="15C93BC5" w14:textId="77777777" w:rsidR="00F15772" w:rsidRPr="001C43CC" w:rsidRDefault="00F15772">
      <w:r w:rsidRPr="001C43CC">
        <w:t>создания и поддержки предметно-пространственной среды;</w:t>
      </w:r>
    </w:p>
    <w:p w14:paraId="6406AFC2" w14:textId="77777777" w:rsidR="00F15772" w:rsidRPr="001C43CC" w:rsidRDefault="00F15772">
      <w:r w:rsidRPr="001C43CC">
        <w:t>взаимодействия с родительским сообществом;</w:t>
      </w:r>
    </w:p>
    <w:p w14:paraId="6F919258" w14:textId="77777777" w:rsidR="00F15772" w:rsidRPr="001C43CC" w:rsidRDefault="00F15772">
      <w:r w:rsidRPr="001C43CC">
        <w:lastRenderedPageBreak/>
        <w:t>деятельности ученического самоуправления;</w:t>
      </w:r>
    </w:p>
    <w:p w14:paraId="3EA83740" w14:textId="77777777" w:rsidR="00F15772" w:rsidRPr="001C43CC" w:rsidRDefault="00F15772">
      <w:r w:rsidRPr="001C43CC">
        <w:t>деятельности по профилактике и безопасности;</w:t>
      </w:r>
    </w:p>
    <w:p w14:paraId="565C60B3" w14:textId="77777777" w:rsidR="00F15772" w:rsidRPr="001C43CC" w:rsidRDefault="00F15772">
      <w:r w:rsidRPr="001C43CC">
        <w:t>реализации потенциала социального партнёрства;</w:t>
      </w:r>
    </w:p>
    <w:p w14:paraId="30F693B0" w14:textId="77777777" w:rsidR="00F15772" w:rsidRPr="001C43CC" w:rsidRDefault="00F15772">
      <w:r w:rsidRPr="001C43CC">
        <w:t>деятельности по профориентации обучающихся.</w:t>
      </w:r>
    </w:p>
    <w:p w14:paraId="7E8C868C" w14:textId="77777777" w:rsidR="00F15772" w:rsidRPr="001C43CC" w:rsidRDefault="00F15772">
      <w:r w:rsidRPr="001C43CC">
        <w:t>208.5.4. Итогом самоанализа является перечень выявленных проблем, над решением которых предстоит работать педагогическому коллективу.</w:t>
      </w:r>
    </w:p>
    <w:p w14:paraId="7012B13A" w14:textId="77777777" w:rsidR="00F15772" w:rsidRPr="001C43CC" w:rsidRDefault="00F15772">
      <w:r w:rsidRPr="001C43CC">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14:paraId="1825EE64" w14:textId="77777777" w:rsidR="00F15772" w:rsidRPr="001C43CC" w:rsidRDefault="00F15772"/>
    <w:p w14:paraId="02373099" w14:textId="77777777" w:rsidR="00F15772" w:rsidRPr="001C43CC" w:rsidRDefault="00F15772">
      <w:pPr>
        <w:pStyle w:val="1"/>
      </w:pPr>
      <w:r w:rsidRPr="001C43CC">
        <w:t>LXXXIX. Федеральный календарный план воспитательной работы ФАОП НОО для обучающихся с ОВЗ</w:t>
      </w:r>
    </w:p>
    <w:p w14:paraId="1A500EE3" w14:textId="77777777" w:rsidR="00F15772" w:rsidRPr="001C43CC" w:rsidRDefault="00F15772"/>
    <w:p w14:paraId="0C57E1E1" w14:textId="77777777" w:rsidR="00F15772" w:rsidRPr="001C43CC" w:rsidRDefault="00F15772">
      <w:r w:rsidRPr="001C43CC">
        <w:t>209. 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14:paraId="22811CD4" w14:textId="77777777" w:rsidR="00F15772" w:rsidRPr="001C43CC" w:rsidRDefault="00F15772">
      <w:r w:rsidRPr="001C43CC">
        <w:t>210. План обновляется ежегодно к началу очередного учебного года.</w:t>
      </w:r>
    </w:p>
    <w:p w14:paraId="4E3BAB4F" w14:textId="77777777" w:rsidR="00F15772" w:rsidRPr="001C43CC" w:rsidRDefault="00F15772">
      <w:r w:rsidRPr="001C43CC">
        <w:t>211. 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14:paraId="6227DBAD" w14:textId="77777777" w:rsidR="00F15772" w:rsidRPr="001C43CC" w:rsidRDefault="00F15772">
      <w:r w:rsidRPr="001C43CC">
        <w:t>212. План может разрабатываться один для всей образовательной организации или отдельно по каждому уровню общего образования.</w:t>
      </w:r>
    </w:p>
    <w:p w14:paraId="2E235DDB" w14:textId="77777777" w:rsidR="00F15772" w:rsidRPr="001C43CC" w:rsidRDefault="00F15772">
      <w:r w:rsidRPr="001C43CC">
        <w:t>213. 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w:t>
      </w:r>
    </w:p>
    <w:p w14:paraId="1DD46484" w14:textId="77777777" w:rsidR="00F15772" w:rsidRPr="001C43CC" w:rsidRDefault="00F15772">
      <w:r w:rsidRPr="001C43CC">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p>
    <w:p w14:paraId="7820DA24" w14:textId="77777777" w:rsidR="00F15772" w:rsidRPr="001C43CC" w:rsidRDefault="00F15772">
      <w:r w:rsidRPr="001C43CC">
        <w:t>Календарный план воспитательной работы организации на учебный год</w:t>
      </w:r>
    </w:p>
    <w:p w14:paraId="1F5D8E24" w14:textId="77777777" w:rsidR="00F15772" w:rsidRPr="001C43CC" w:rsidRDefault="00F1577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813"/>
        <w:gridCol w:w="14"/>
        <w:gridCol w:w="975"/>
        <w:gridCol w:w="9"/>
        <w:gridCol w:w="1128"/>
        <w:gridCol w:w="3402"/>
        <w:gridCol w:w="9"/>
      </w:tblGrid>
      <w:tr w:rsidR="001C43CC" w:rsidRPr="001C43CC" w14:paraId="5FD1BE14" w14:textId="77777777">
        <w:trPr>
          <w:gridAfter w:val="1"/>
          <w:wAfter w:w="9" w:type="dxa"/>
        </w:trPr>
        <w:tc>
          <w:tcPr>
            <w:tcW w:w="720" w:type="dxa"/>
            <w:tcBorders>
              <w:top w:val="single" w:sz="4" w:space="0" w:color="auto"/>
              <w:bottom w:val="single" w:sz="4" w:space="0" w:color="auto"/>
              <w:right w:val="single" w:sz="4" w:space="0" w:color="auto"/>
            </w:tcBorders>
          </w:tcPr>
          <w:p w14:paraId="6322C6AE" w14:textId="77777777" w:rsidR="00F15772" w:rsidRPr="001C43CC" w:rsidRDefault="00F15772">
            <w:pPr>
              <w:pStyle w:val="af"/>
              <w:jc w:val="left"/>
            </w:pPr>
          </w:p>
        </w:tc>
        <w:tc>
          <w:tcPr>
            <w:tcW w:w="3813" w:type="dxa"/>
            <w:tcBorders>
              <w:top w:val="single" w:sz="4" w:space="0" w:color="auto"/>
              <w:left w:val="single" w:sz="4" w:space="0" w:color="auto"/>
              <w:bottom w:val="single" w:sz="4" w:space="0" w:color="auto"/>
              <w:right w:val="single" w:sz="4" w:space="0" w:color="auto"/>
            </w:tcBorders>
          </w:tcPr>
          <w:p w14:paraId="482CE59D" w14:textId="77777777" w:rsidR="00F15772" w:rsidRPr="001C43CC" w:rsidRDefault="00F15772">
            <w:pPr>
              <w:pStyle w:val="aff5"/>
            </w:pPr>
            <w:r w:rsidRPr="001C43CC">
              <w:t>Дела, события, мероприятия</w:t>
            </w:r>
          </w:p>
        </w:tc>
        <w:tc>
          <w:tcPr>
            <w:tcW w:w="989" w:type="dxa"/>
            <w:gridSpan w:val="2"/>
            <w:tcBorders>
              <w:top w:val="single" w:sz="4" w:space="0" w:color="auto"/>
              <w:left w:val="single" w:sz="4" w:space="0" w:color="auto"/>
              <w:bottom w:val="single" w:sz="4" w:space="0" w:color="auto"/>
              <w:right w:val="single" w:sz="4" w:space="0" w:color="auto"/>
            </w:tcBorders>
          </w:tcPr>
          <w:p w14:paraId="7D71A128" w14:textId="77777777" w:rsidR="00F15772" w:rsidRPr="001C43CC" w:rsidRDefault="00F15772">
            <w:pPr>
              <w:pStyle w:val="aff5"/>
            </w:pPr>
            <w:r w:rsidRPr="001C43CC">
              <w:t>Классы</w:t>
            </w:r>
          </w:p>
        </w:tc>
        <w:tc>
          <w:tcPr>
            <w:tcW w:w="1137" w:type="dxa"/>
            <w:gridSpan w:val="2"/>
            <w:tcBorders>
              <w:top w:val="single" w:sz="4" w:space="0" w:color="auto"/>
              <w:left w:val="single" w:sz="4" w:space="0" w:color="auto"/>
              <w:bottom w:val="single" w:sz="4" w:space="0" w:color="auto"/>
              <w:right w:val="single" w:sz="4" w:space="0" w:color="auto"/>
            </w:tcBorders>
          </w:tcPr>
          <w:p w14:paraId="0B4075AB" w14:textId="77777777" w:rsidR="00F15772" w:rsidRPr="001C43CC" w:rsidRDefault="00F15772">
            <w:pPr>
              <w:pStyle w:val="aff5"/>
            </w:pPr>
            <w:r w:rsidRPr="001C43CC">
              <w:t>Сроки</w:t>
            </w:r>
          </w:p>
        </w:tc>
        <w:tc>
          <w:tcPr>
            <w:tcW w:w="3402" w:type="dxa"/>
            <w:tcBorders>
              <w:top w:val="single" w:sz="4" w:space="0" w:color="auto"/>
              <w:left w:val="single" w:sz="4" w:space="0" w:color="auto"/>
              <w:bottom w:val="single" w:sz="4" w:space="0" w:color="auto"/>
            </w:tcBorders>
          </w:tcPr>
          <w:p w14:paraId="42EED798" w14:textId="77777777" w:rsidR="00F15772" w:rsidRPr="001C43CC" w:rsidRDefault="00F15772">
            <w:pPr>
              <w:pStyle w:val="aff5"/>
            </w:pPr>
            <w:r w:rsidRPr="001C43CC">
              <w:t>Ответственные</w:t>
            </w:r>
          </w:p>
        </w:tc>
      </w:tr>
      <w:tr w:rsidR="001C43CC" w:rsidRPr="001C43CC" w14:paraId="1D9B155F" w14:textId="77777777">
        <w:trPr>
          <w:gridAfter w:val="1"/>
          <w:wAfter w:w="9" w:type="dxa"/>
        </w:trPr>
        <w:tc>
          <w:tcPr>
            <w:tcW w:w="720" w:type="dxa"/>
            <w:tcBorders>
              <w:top w:val="single" w:sz="4" w:space="0" w:color="auto"/>
              <w:bottom w:val="single" w:sz="4" w:space="0" w:color="auto"/>
              <w:right w:val="single" w:sz="4" w:space="0" w:color="auto"/>
            </w:tcBorders>
          </w:tcPr>
          <w:p w14:paraId="0C75F9A2" w14:textId="77777777" w:rsidR="00F15772" w:rsidRPr="001C43CC" w:rsidRDefault="00F15772">
            <w:pPr>
              <w:pStyle w:val="af"/>
              <w:jc w:val="left"/>
            </w:pPr>
          </w:p>
        </w:tc>
        <w:tc>
          <w:tcPr>
            <w:tcW w:w="9341" w:type="dxa"/>
            <w:gridSpan w:val="6"/>
            <w:tcBorders>
              <w:top w:val="single" w:sz="4" w:space="0" w:color="auto"/>
              <w:left w:val="single" w:sz="4" w:space="0" w:color="auto"/>
              <w:bottom w:val="single" w:sz="4" w:space="0" w:color="auto"/>
            </w:tcBorders>
          </w:tcPr>
          <w:p w14:paraId="24F672B3" w14:textId="77777777" w:rsidR="00F15772" w:rsidRPr="001C43CC" w:rsidRDefault="00F15772">
            <w:pPr>
              <w:pStyle w:val="af"/>
              <w:jc w:val="left"/>
            </w:pPr>
            <w:r w:rsidRPr="001C43CC">
              <w:t>1. Урочная деятельность</w:t>
            </w:r>
          </w:p>
        </w:tc>
      </w:tr>
      <w:tr w:rsidR="001C43CC" w:rsidRPr="001C43CC" w14:paraId="3E43A0D6" w14:textId="77777777">
        <w:trPr>
          <w:gridAfter w:val="1"/>
          <w:wAfter w:w="9" w:type="dxa"/>
        </w:trPr>
        <w:tc>
          <w:tcPr>
            <w:tcW w:w="720" w:type="dxa"/>
            <w:tcBorders>
              <w:top w:val="single" w:sz="4" w:space="0" w:color="auto"/>
              <w:bottom w:val="single" w:sz="4" w:space="0" w:color="auto"/>
              <w:right w:val="single" w:sz="4" w:space="0" w:color="auto"/>
            </w:tcBorders>
          </w:tcPr>
          <w:p w14:paraId="618F96E8" w14:textId="77777777" w:rsidR="00F15772" w:rsidRPr="001C43CC" w:rsidRDefault="00F15772">
            <w:pPr>
              <w:pStyle w:val="af"/>
              <w:jc w:val="left"/>
            </w:pPr>
          </w:p>
        </w:tc>
        <w:tc>
          <w:tcPr>
            <w:tcW w:w="3813" w:type="dxa"/>
            <w:tcBorders>
              <w:top w:val="single" w:sz="4" w:space="0" w:color="auto"/>
              <w:left w:val="single" w:sz="4" w:space="0" w:color="auto"/>
              <w:bottom w:val="single" w:sz="4" w:space="0" w:color="auto"/>
              <w:right w:val="single" w:sz="4" w:space="0" w:color="auto"/>
            </w:tcBorders>
          </w:tcPr>
          <w:p w14:paraId="5C9D215D" w14:textId="77777777" w:rsidR="00F15772" w:rsidRPr="001C43CC" w:rsidRDefault="00F15772">
            <w:pPr>
              <w:pStyle w:val="af"/>
              <w:jc w:val="left"/>
            </w:pPr>
            <w:r w:rsidRPr="001C43CC">
              <w:t>...</w:t>
            </w:r>
          </w:p>
        </w:tc>
        <w:tc>
          <w:tcPr>
            <w:tcW w:w="989" w:type="dxa"/>
            <w:gridSpan w:val="2"/>
            <w:tcBorders>
              <w:top w:val="single" w:sz="4" w:space="0" w:color="auto"/>
              <w:left w:val="single" w:sz="4" w:space="0" w:color="auto"/>
              <w:bottom w:val="single" w:sz="4" w:space="0" w:color="auto"/>
              <w:right w:val="single" w:sz="4" w:space="0" w:color="auto"/>
            </w:tcBorders>
          </w:tcPr>
          <w:p w14:paraId="1315D9E2" w14:textId="77777777" w:rsidR="00F15772" w:rsidRPr="001C43CC" w:rsidRDefault="00F15772">
            <w:pPr>
              <w:pStyle w:val="af"/>
              <w:jc w:val="left"/>
            </w:pPr>
          </w:p>
        </w:tc>
        <w:tc>
          <w:tcPr>
            <w:tcW w:w="1137" w:type="dxa"/>
            <w:gridSpan w:val="2"/>
            <w:tcBorders>
              <w:top w:val="single" w:sz="4" w:space="0" w:color="auto"/>
              <w:left w:val="single" w:sz="4" w:space="0" w:color="auto"/>
              <w:bottom w:val="single" w:sz="4" w:space="0" w:color="auto"/>
              <w:right w:val="single" w:sz="4" w:space="0" w:color="auto"/>
            </w:tcBorders>
          </w:tcPr>
          <w:p w14:paraId="4854788F" w14:textId="77777777" w:rsidR="00F15772" w:rsidRPr="001C43CC" w:rsidRDefault="00F15772">
            <w:pPr>
              <w:pStyle w:val="af"/>
              <w:jc w:val="left"/>
            </w:pPr>
          </w:p>
        </w:tc>
        <w:tc>
          <w:tcPr>
            <w:tcW w:w="3402" w:type="dxa"/>
            <w:tcBorders>
              <w:top w:val="single" w:sz="4" w:space="0" w:color="auto"/>
              <w:left w:val="single" w:sz="4" w:space="0" w:color="auto"/>
              <w:bottom w:val="single" w:sz="4" w:space="0" w:color="auto"/>
            </w:tcBorders>
          </w:tcPr>
          <w:p w14:paraId="6BA1EE66" w14:textId="77777777" w:rsidR="00F15772" w:rsidRPr="001C43CC" w:rsidRDefault="00F15772">
            <w:pPr>
              <w:pStyle w:val="af"/>
              <w:jc w:val="left"/>
            </w:pPr>
          </w:p>
        </w:tc>
      </w:tr>
      <w:tr w:rsidR="001C43CC" w:rsidRPr="001C43CC" w14:paraId="6990BF74" w14:textId="77777777">
        <w:trPr>
          <w:gridAfter w:val="1"/>
          <w:wAfter w:w="9" w:type="dxa"/>
        </w:trPr>
        <w:tc>
          <w:tcPr>
            <w:tcW w:w="720" w:type="dxa"/>
            <w:tcBorders>
              <w:top w:val="single" w:sz="4" w:space="0" w:color="auto"/>
              <w:bottom w:val="single" w:sz="4" w:space="0" w:color="auto"/>
              <w:right w:val="single" w:sz="4" w:space="0" w:color="auto"/>
            </w:tcBorders>
          </w:tcPr>
          <w:p w14:paraId="437E0D3B" w14:textId="77777777" w:rsidR="00F15772" w:rsidRPr="001C43CC" w:rsidRDefault="00F15772">
            <w:pPr>
              <w:pStyle w:val="af"/>
              <w:jc w:val="left"/>
            </w:pPr>
          </w:p>
        </w:tc>
        <w:tc>
          <w:tcPr>
            <w:tcW w:w="9341" w:type="dxa"/>
            <w:gridSpan w:val="6"/>
            <w:tcBorders>
              <w:top w:val="single" w:sz="4" w:space="0" w:color="auto"/>
              <w:left w:val="single" w:sz="4" w:space="0" w:color="auto"/>
              <w:bottom w:val="single" w:sz="4" w:space="0" w:color="auto"/>
            </w:tcBorders>
          </w:tcPr>
          <w:p w14:paraId="55CE61F4" w14:textId="77777777" w:rsidR="00F15772" w:rsidRPr="001C43CC" w:rsidRDefault="00F15772">
            <w:pPr>
              <w:pStyle w:val="af"/>
              <w:jc w:val="left"/>
            </w:pPr>
            <w:r w:rsidRPr="001C43CC">
              <w:t>2. Внеурочная деятельность</w:t>
            </w:r>
          </w:p>
        </w:tc>
      </w:tr>
      <w:tr w:rsidR="001C43CC" w:rsidRPr="001C43CC" w14:paraId="672AD4E3" w14:textId="77777777">
        <w:trPr>
          <w:gridAfter w:val="1"/>
          <w:wAfter w:w="9" w:type="dxa"/>
        </w:trPr>
        <w:tc>
          <w:tcPr>
            <w:tcW w:w="720" w:type="dxa"/>
            <w:tcBorders>
              <w:top w:val="single" w:sz="4" w:space="0" w:color="auto"/>
              <w:bottom w:val="single" w:sz="4" w:space="0" w:color="auto"/>
              <w:right w:val="single" w:sz="4" w:space="0" w:color="auto"/>
            </w:tcBorders>
          </w:tcPr>
          <w:p w14:paraId="710DC1F8" w14:textId="77777777" w:rsidR="00F15772" w:rsidRPr="001C43CC" w:rsidRDefault="00F15772">
            <w:pPr>
              <w:pStyle w:val="af"/>
              <w:jc w:val="left"/>
            </w:pPr>
          </w:p>
        </w:tc>
        <w:tc>
          <w:tcPr>
            <w:tcW w:w="3813" w:type="dxa"/>
            <w:tcBorders>
              <w:top w:val="single" w:sz="4" w:space="0" w:color="auto"/>
              <w:left w:val="single" w:sz="4" w:space="0" w:color="auto"/>
              <w:bottom w:val="single" w:sz="4" w:space="0" w:color="auto"/>
              <w:right w:val="single" w:sz="4" w:space="0" w:color="auto"/>
            </w:tcBorders>
          </w:tcPr>
          <w:p w14:paraId="37D73876" w14:textId="77777777" w:rsidR="00F15772" w:rsidRPr="001C43CC" w:rsidRDefault="00F15772">
            <w:pPr>
              <w:pStyle w:val="af"/>
              <w:jc w:val="left"/>
            </w:pPr>
            <w:r w:rsidRPr="001C43CC">
              <w:t>...</w:t>
            </w:r>
          </w:p>
        </w:tc>
        <w:tc>
          <w:tcPr>
            <w:tcW w:w="989" w:type="dxa"/>
            <w:gridSpan w:val="2"/>
            <w:tcBorders>
              <w:top w:val="single" w:sz="4" w:space="0" w:color="auto"/>
              <w:left w:val="single" w:sz="4" w:space="0" w:color="auto"/>
              <w:bottom w:val="single" w:sz="4" w:space="0" w:color="auto"/>
              <w:right w:val="single" w:sz="4" w:space="0" w:color="auto"/>
            </w:tcBorders>
          </w:tcPr>
          <w:p w14:paraId="569DD9F6" w14:textId="77777777" w:rsidR="00F15772" w:rsidRPr="001C43CC" w:rsidRDefault="00F15772">
            <w:pPr>
              <w:pStyle w:val="af"/>
              <w:jc w:val="left"/>
            </w:pPr>
          </w:p>
        </w:tc>
        <w:tc>
          <w:tcPr>
            <w:tcW w:w="1137" w:type="dxa"/>
            <w:gridSpan w:val="2"/>
            <w:tcBorders>
              <w:top w:val="single" w:sz="4" w:space="0" w:color="auto"/>
              <w:left w:val="single" w:sz="4" w:space="0" w:color="auto"/>
              <w:bottom w:val="single" w:sz="4" w:space="0" w:color="auto"/>
              <w:right w:val="single" w:sz="4" w:space="0" w:color="auto"/>
            </w:tcBorders>
          </w:tcPr>
          <w:p w14:paraId="00BF9D12" w14:textId="77777777" w:rsidR="00F15772" w:rsidRPr="001C43CC" w:rsidRDefault="00F15772">
            <w:pPr>
              <w:pStyle w:val="af"/>
              <w:jc w:val="left"/>
            </w:pPr>
          </w:p>
        </w:tc>
        <w:tc>
          <w:tcPr>
            <w:tcW w:w="3402" w:type="dxa"/>
            <w:tcBorders>
              <w:top w:val="single" w:sz="4" w:space="0" w:color="auto"/>
              <w:left w:val="single" w:sz="4" w:space="0" w:color="auto"/>
              <w:bottom w:val="single" w:sz="4" w:space="0" w:color="auto"/>
            </w:tcBorders>
          </w:tcPr>
          <w:p w14:paraId="51F961D4" w14:textId="77777777" w:rsidR="00F15772" w:rsidRPr="001C43CC" w:rsidRDefault="00F15772">
            <w:pPr>
              <w:pStyle w:val="af"/>
              <w:jc w:val="left"/>
            </w:pPr>
          </w:p>
        </w:tc>
      </w:tr>
      <w:tr w:rsidR="001C43CC" w:rsidRPr="001C43CC" w14:paraId="04A3C55F" w14:textId="77777777">
        <w:tc>
          <w:tcPr>
            <w:tcW w:w="720" w:type="dxa"/>
            <w:tcBorders>
              <w:top w:val="single" w:sz="4" w:space="0" w:color="auto"/>
              <w:bottom w:val="single" w:sz="4" w:space="0" w:color="auto"/>
              <w:right w:val="single" w:sz="4" w:space="0" w:color="auto"/>
            </w:tcBorders>
          </w:tcPr>
          <w:p w14:paraId="7135E9B8" w14:textId="77777777" w:rsidR="00F15772" w:rsidRPr="001C43CC" w:rsidRDefault="00F15772">
            <w:pPr>
              <w:pStyle w:val="af"/>
              <w:jc w:val="left"/>
            </w:pPr>
          </w:p>
        </w:tc>
        <w:tc>
          <w:tcPr>
            <w:tcW w:w="9350" w:type="dxa"/>
            <w:gridSpan w:val="7"/>
            <w:tcBorders>
              <w:top w:val="single" w:sz="4" w:space="0" w:color="auto"/>
              <w:left w:val="single" w:sz="4" w:space="0" w:color="auto"/>
              <w:bottom w:val="single" w:sz="4" w:space="0" w:color="auto"/>
            </w:tcBorders>
          </w:tcPr>
          <w:p w14:paraId="3C542F34" w14:textId="77777777" w:rsidR="00F15772" w:rsidRPr="001C43CC" w:rsidRDefault="00F15772">
            <w:pPr>
              <w:pStyle w:val="af"/>
              <w:jc w:val="left"/>
            </w:pPr>
            <w:r w:rsidRPr="001C43CC">
              <w:t>3. Классное руководство</w:t>
            </w:r>
          </w:p>
        </w:tc>
      </w:tr>
      <w:tr w:rsidR="001C43CC" w:rsidRPr="001C43CC" w14:paraId="7A8C5966" w14:textId="77777777">
        <w:tc>
          <w:tcPr>
            <w:tcW w:w="720" w:type="dxa"/>
            <w:tcBorders>
              <w:top w:val="single" w:sz="4" w:space="0" w:color="auto"/>
              <w:bottom w:val="single" w:sz="4" w:space="0" w:color="auto"/>
              <w:right w:val="single" w:sz="4" w:space="0" w:color="auto"/>
            </w:tcBorders>
          </w:tcPr>
          <w:p w14:paraId="19D77B12" w14:textId="77777777" w:rsidR="00F15772" w:rsidRPr="001C43CC" w:rsidRDefault="00F15772">
            <w:pPr>
              <w:pStyle w:val="af"/>
              <w:jc w:val="left"/>
            </w:pPr>
          </w:p>
        </w:tc>
        <w:tc>
          <w:tcPr>
            <w:tcW w:w="3827" w:type="dxa"/>
            <w:gridSpan w:val="2"/>
            <w:tcBorders>
              <w:top w:val="single" w:sz="4" w:space="0" w:color="auto"/>
              <w:left w:val="single" w:sz="4" w:space="0" w:color="auto"/>
              <w:bottom w:val="single" w:sz="4" w:space="0" w:color="auto"/>
              <w:right w:val="single" w:sz="4" w:space="0" w:color="auto"/>
            </w:tcBorders>
          </w:tcPr>
          <w:p w14:paraId="7A9925CC" w14:textId="77777777" w:rsidR="00F15772" w:rsidRPr="001C43CC" w:rsidRDefault="00F15772">
            <w:pPr>
              <w:pStyle w:val="af"/>
              <w:jc w:val="left"/>
            </w:pPr>
            <w:r w:rsidRPr="001C43CC">
              <w:t>...</w:t>
            </w:r>
          </w:p>
        </w:tc>
        <w:tc>
          <w:tcPr>
            <w:tcW w:w="984" w:type="dxa"/>
            <w:gridSpan w:val="2"/>
            <w:tcBorders>
              <w:top w:val="single" w:sz="4" w:space="0" w:color="auto"/>
              <w:left w:val="single" w:sz="4" w:space="0" w:color="auto"/>
              <w:bottom w:val="single" w:sz="4" w:space="0" w:color="auto"/>
              <w:right w:val="single" w:sz="4" w:space="0" w:color="auto"/>
            </w:tcBorders>
          </w:tcPr>
          <w:p w14:paraId="604BEF28" w14:textId="77777777" w:rsidR="00F15772" w:rsidRPr="001C43CC" w:rsidRDefault="00F15772">
            <w:pPr>
              <w:pStyle w:val="af"/>
              <w:jc w:val="left"/>
            </w:pPr>
          </w:p>
        </w:tc>
        <w:tc>
          <w:tcPr>
            <w:tcW w:w="1128" w:type="dxa"/>
            <w:tcBorders>
              <w:top w:val="single" w:sz="4" w:space="0" w:color="auto"/>
              <w:left w:val="single" w:sz="4" w:space="0" w:color="auto"/>
              <w:bottom w:val="single" w:sz="4" w:space="0" w:color="auto"/>
              <w:right w:val="single" w:sz="4" w:space="0" w:color="auto"/>
            </w:tcBorders>
          </w:tcPr>
          <w:p w14:paraId="5C22A8AC" w14:textId="77777777" w:rsidR="00F15772" w:rsidRPr="001C43CC" w:rsidRDefault="00F15772">
            <w:pPr>
              <w:pStyle w:val="af"/>
              <w:jc w:val="left"/>
            </w:pPr>
          </w:p>
        </w:tc>
        <w:tc>
          <w:tcPr>
            <w:tcW w:w="3411" w:type="dxa"/>
            <w:gridSpan w:val="2"/>
            <w:tcBorders>
              <w:top w:val="single" w:sz="4" w:space="0" w:color="auto"/>
              <w:left w:val="single" w:sz="4" w:space="0" w:color="auto"/>
              <w:bottom w:val="single" w:sz="4" w:space="0" w:color="auto"/>
            </w:tcBorders>
          </w:tcPr>
          <w:p w14:paraId="38ADB1D7" w14:textId="77777777" w:rsidR="00F15772" w:rsidRPr="001C43CC" w:rsidRDefault="00F15772">
            <w:pPr>
              <w:pStyle w:val="af"/>
              <w:jc w:val="left"/>
            </w:pPr>
          </w:p>
        </w:tc>
      </w:tr>
      <w:tr w:rsidR="001C43CC" w:rsidRPr="001C43CC" w14:paraId="0A7EF767" w14:textId="77777777">
        <w:tc>
          <w:tcPr>
            <w:tcW w:w="720" w:type="dxa"/>
            <w:tcBorders>
              <w:top w:val="single" w:sz="4" w:space="0" w:color="auto"/>
              <w:bottom w:val="single" w:sz="4" w:space="0" w:color="auto"/>
              <w:right w:val="single" w:sz="4" w:space="0" w:color="auto"/>
            </w:tcBorders>
          </w:tcPr>
          <w:p w14:paraId="754E8527" w14:textId="77777777" w:rsidR="00F15772" w:rsidRPr="001C43CC" w:rsidRDefault="00F15772">
            <w:pPr>
              <w:pStyle w:val="af"/>
              <w:jc w:val="left"/>
            </w:pPr>
          </w:p>
        </w:tc>
        <w:tc>
          <w:tcPr>
            <w:tcW w:w="9350" w:type="dxa"/>
            <w:gridSpan w:val="7"/>
            <w:tcBorders>
              <w:top w:val="single" w:sz="4" w:space="0" w:color="auto"/>
              <w:left w:val="single" w:sz="4" w:space="0" w:color="auto"/>
              <w:bottom w:val="single" w:sz="4" w:space="0" w:color="auto"/>
            </w:tcBorders>
          </w:tcPr>
          <w:p w14:paraId="605726F9" w14:textId="77777777" w:rsidR="00F15772" w:rsidRPr="001C43CC" w:rsidRDefault="00F15772">
            <w:pPr>
              <w:pStyle w:val="af"/>
              <w:jc w:val="left"/>
            </w:pPr>
            <w:r w:rsidRPr="001C43CC">
              <w:t>4. Основные школьные дела</w:t>
            </w:r>
          </w:p>
        </w:tc>
      </w:tr>
      <w:tr w:rsidR="001C43CC" w:rsidRPr="001C43CC" w14:paraId="267A05D1" w14:textId="77777777">
        <w:tc>
          <w:tcPr>
            <w:tcW w:w="720" w:type="dxa"/>
            <w:tcBorders>
              <w:top w:val="single" w:sz="4" w:space="0" w:color="auto"/>
              <w:bottom w:val="single" w:sz="4" w:space="0" w:color="auto"/>
              <w:right w:val="single" w:sz="4" w:space="0" w:color="auto"/>
            </w:tcBorders>
          </w:tcPr>
          <w:p w14:paraId="43E5CED5" w14:textId="77777777" w:rsidR="00F15772" w:rsidRPr="001C43CC" w:rsidRDefault="00F15772">
            <w:pPr>
              <w:pStyle w:val="af"/>
              <w:jc w:val="left"/>
            </w:pPr>
          </w:p>
        </w:tc>
        <w:tc>
          <w:tcPr>
            <w:tcW w:w="3827" w:type="dxa"/>
            <w:gridSpan w:val="2"/>
            <w:tcBorders>
              <w:top w:val="single" w:sz="4" w:space="0" w:color="auto"/>
              <w:left w:val="single" w:sz="4" w:space="0" w:color="auto"/>
              <w:bottom w:val="single" w:sz="4" w:space="0" w:color="auto"/>
              <w:right w:val="single" w:sz="4" w:space="0" w:color="auto"/>
            </w:tcBorders>
          </w:tcPr>
          <w:p w14:paraId="623CA5DB" w14:textId="77777777" w:rsidR="00F15772" w:rsidRPr="001C43CC" w:rsidRDefault="00F15772">
            <w:pPr>
              <w:pStyle w:val="af"/>
              <w:jc w:val="left"/>
            </w:pPr>
            <w:r w:rsidRPr="001C43CC">
              <w:t>...</w:t>
            </w:r>
          </w:p>
        </w:tc>
        <w:tc>
          <w:tcPr>
            <w:tcW w:w="984" w:type="dxa"/>
            <w:gridSpan w:val="2"/>
            <w:tcBorders>
              <w:top w:val="single" w:sz="4" w:space="0" w:color="auto"/>
              <w:left w:val="single" w:sz="4" w:space="0" w:color="auto"/>
              <w:bottom w:val="single" w:sz="4" w:space="0" w:color="auto"/>
              <w:right w:val="single" w:sz="4" w:space="0" w:color="auto"/>
            </w:tcBorders>
          </w:tcPr>
          <w:p w14:paraId="4BB3B2A7" w14:textId="77777777" w:rsidR="00F15772" w:rsidRPr="001C43CC" w:rsidRDefault="00F15772">
            <w:pPr>
              <w:pStyle w:val="af"/>
              <w:jc w:val="left"/>
            </w:pPr>
          </w:p>
        </w:tc>
        <w:tc>
          <w:tcPr>
            <w:tcW w:w="1128" w:type="dxa"/>
            <w:tcBorders>
              <w:top w:val="single" w:sz="4" w:space="0" w:color="auto"/>
              <w:left w:val="single" w:sz="4" w:space="0" w:color="auto"/>
              <w:bottom w:val="single" w:sz="4" w:space="0" w:color="auto"/>
              <w:right w:val="single" w:sz="4" w:space="0" w:color="auto"/>
            </w:tcBorders>
          </w:tcPr>
          <w:p w14:paraId="47D98051" w14:textId="77777777" w:rsidR="00F15772" w:rsidRPr="001C43CC" w:rsidRDefault="00F15772">
            <w:pPr>
              <w:pStyle w:val="af"/>
              <w:jc w:val="left"/>
            </w:pPr>
          </w:p>
        </w:tc>
        <w:tc>
          <w:tcPr>
            <w:tcW w:w="3411" w:type="dxa"/>
            <w:gridSpan w:val="2"/>
            <w:tcBorders>
              <w:top w:val="single" w:sz="4" w:space="0" w:color="auto"/>
              <w:left w:val="single" w:sz="4" w:space="0" w:color="auto"/>
              <w:bottom w:val="single" w:sz="4" w:space="0" w:color="auto"/>
            </w:tcBorders>
          </w:tcPr>
          <w:p w14:paraId="7E1C807C" w14:textId="77777777" w:rsidR="00F15772" w:rsidRPr="001C43CC" w:rsidRDefault="00F15772">
            <w:pPr>
              <w:pStyle w:val="af"/>
              <w:jc w:val="left"/>
            </w:pPr>
          </w:p>
        </w:tc>
      </w:tr>
      <w:tr w:rsidR="001C43CC" w:rsidRPr="001C43CC" w14:paraId="41C785F9" w14:textId="77777777">
        <w:tc>
          <w:tcPr>
            <w:tcW w:w="720" w:type="dxa"/>
            <w:tcBorders>
              <w:top w:val="single" w:sz="4" w:space="0" w:color="auto"/>
              <w:bottom w:val="single" w:sz="4" w:space="0" w:color="auto"/>
              <w:right w:val="single" w:sz="4" w:space="0" w:color="auto"/>
            </w:tcBorders>
          </w:tcPr>
          <w:p w14:paraId="323DE4A4" w14:textId="77777777" w:rsidR="00F15772" w:rsidRPr="001C43CC" w:rsidRDefault="00F15772">
            <w:pPr>
              <w:pStyle w:val="af"/>
              <w:jc w:val="left"/>
            </w:pPr>
          </w:p>
        </w:tc>
        <w:tc>
          <w:tcPr>
            <w:tcW w:w="9350" w:type="dxa"/>
            <w:gridSpan w:val="7"/>
            <w:tcBorders>
              <w:top w:val="single" w:sz="4" w:space="0" w:color="auto"/>
              <w:left w:val="single" w:sz="4" w:space="0" w:color="auto"/>
              <w:bottom w:val="single" w:sz="4" w:space="0" w:color="auto"/>
            </w:tcBorders>
          </w:tcPr>
          <w:p w14:paraId="0B792685" w14:textId="77777777" w:rsidR="00F15772" w:rsidRPr="001C43CC" w:rsidRDefault="00F15772">
            <w:pPr>
              <w:pStyle w:val="af"/>
              <w:jc w:val="left"/>
            </w:pPr>
            <w:r w:rsidRPr="001C43CC">
              <w:t>5. Внешкольные мероприятия</w:t>
            </w:r>
          </w:p>
        </w:tc>
      </w:tr>
      <w:tr w:rsidR="001C43CC" w:rsidRPr="001C43CC" w14:paraId="4B9710CA" w14:textId="77777777">
        <w:tc>
          <w:tcPr>
            <w:tcW w:w="720" w:type="dxa"/>
            <w:tcBorders>
              <w:top w:val="single" w:sz="4" w:space="0" w:color="auto"/>
              <w:bottom w:val="single" w:sz="4" w:space="0" w:color="auto"/>
              <w:right w:val="single" w:sz="4" w:space="0" w:color="auto"/>
            </w:tcBorders>
          </w:tcPr>
          <w:p w14:paraId="1E6B6A24" w14:textId="77777777" w:rsidR="00F15772" w:rsidRPr="001C43CC" w:rsidRDefault="00F15772">
            <w:pPr>
              <w:pStyle w:val="af"/>
              <w:jc w:val="left"/>
            </w:pPr>
          </w:p>
        </w:tc>
        <w:tc>
          <w:tcPr>
            <w:tcW w:w="3827" w:type="dxa"/>
            <w:gridSpan w:val="2"/>
            <w:tcBorders>
              <w:top w:val="single" w:sz="4" w:space="0" w:color="auto"/>
              <w:left w:val="single" w:sz="4" w:space="0" w:color="auto"/>
              <w:bottom w:val="single" w:sz="4" w:space="0" w:color="auto"/>
              <w:right w:val="single" w:sz="4" w:space="0" w:color="auto"/>
            </w:tcBorders>
          </w:tcPr>
          <w:p w14:paraId="19D3A1E6" w14:textId="77777777" w:rsidR="00F15772" w:rsidRPr="001C43CC" w:rsidRDefault="00F15772">
            <w:pPr>
              <w:pStyle w:val="af"/>
              <w:jc w:val="left"/>
            </w:pPr>
            <w:r w:rsidRPr="001C43CC">
              <w:t>...</w:t>
            </w:r>
          </w:p>
        </w:tc>
        <w:tc>
          <w:tcPr>
            <w:tcW w:w="984" w:type="dxa"/>
            <w:gridSpan w:val="2"/>
            <w:tcBorders>
              <w:top w:val="single" w:sz="4" w:space="0" w:color="auto"/>
              <w:left w:val="single" w:sz="4" w:space="0" w:color="auto"/>
              <w:bottom w:val="single" w:sz="4" w:space="0" w:color="auto"/>
              <w:right w:val="single" w:sz="4" w:space="0" w:color="auto"/>
            </w:tcBorders>
          </w:tcPr>
          <w:p w14:paraId="66F6BE95" w14:textId="77777777" w:rsidR="00F15772" w:rsidRPr="001C43CC" w:rsidRDefault="00F15772">
            <w:pPr>
              <w:pStyle w:val="af"/>
              <w:jc w:val="left"/>
            </w:pPr>
          </w:p>
        </w:tc>
        <w:tc>
          <w:tcPr>
            <w:tcW w:w="1128" w:type="dxa"/>
            <w:tcBorders>
              <w:top w:val="single" w:sz="4" w:space="0" w:color="auto"/>
              <w:left w:val="single" w:sz="4" w:space="0" w:color="auto"/>
              <w:bottom w:val="single" w:sz="4" w:space="0" w:color="auto"/>
              <w:right w:val="single" w:sz="4" w:space="0" w:color="auto"/>
            </w:tcBorders>
          </w:tcPr>
          <w:p w14:paraId="22FA45A7" w14:textId="77777777" w:rsidR="00F15772" w:rsidRPr="001C43CC" w:rsidRDefault="00F15772">
            <w:pPr>
              <w:pStyle w:val="af"/>
              <w:jc w:val="left"/>
            </w:pPr>
          </w:p>
        </w:tc>
        <w:tc>
          <w:tcPr>
            <w:tcW w:w="3411" w:type="dxa"/>
            <w:gridSpan w:val="2"/>
            <w:tcBorders>
              <w:top w:val="single" w:sz="4" w:space="0" w:color="auto"/>
              <w:left w:val="single" w:sz="4" w:space="0" w:color="auto"/>
              <w:bottom w:val="single" w:sz="4" w:space="0" w:color="auto"/>
            </w:tcBorders>
          </w:tcPr>
          <w:p w14:paraId="764EE43E" w14:textId="77777777" w:rsidR="00F15772" w:rsidRPr="001C43CC" w:rsidRDefault="00F15772">
            <w:pPr>
              <w:pStyle w:val="af"/>
              <w:jc w:val="left"/>
            </w:pPr>
          </w:p>
        </w:tc>
      </w:tr>
      <w:tr w:rsidR="001C43CC" w:rsidRPr="001C43CC" w14:paraId="74444968" w14:textId="77777777">
        <w:tc>
          <w:tcPr>
            <w:tcW w:w="720" w:type="dxa"/>
            <w:tcBorders>
              <w:top w:val="single" w:sz="4" w:space="0" w:color="auto"/>
              <w:bottom w:val="single" w:sz="4" w:space="0" w:color="auto"/>
              <w:right w:val="single" w:sz="4" w:space="0" w:color="auto"/>
            </w:tcBorders>
          </w:tcPr>
          <w:p w14:paraId="7D6BEF5E" w14:textId="77777777" w:rsidR="00F15772" w:rsidRPr="001C43CC" w:rsidRDefault="00F15772">
            <w:pPr>
              <w:pStyle w:val="af"/>
              <w:jc w:val="left"/>
            </w:pPr>
          </w:p>
        </w:tc>
        <w:tc>
          <w:tcPr>
            <w:tcW w:w="9350" w:type="dxa"/>
            <w:gridSpan w:val="7"/>
            <w:tcBorders>
              <w:top w:val="single" w:sz="4" w:space="0" w:color="auto"/>
              <w:left w:val="single" w:sz="4" w:space="0" w:color="auto"/>
              <w:bottom w:val="single" w:sz="4" w:space="0" w:color="auto"/>
            </w:tcBorders>
          </w:tcPr>
          <w:p w14:paraId="30CAEF1F" w14:textId="77777777" w:rsidR="00F15772" w:rsidRPr="001C43CC" w:rsidRDefault="00F15772">
            <w:pPr>
              <w:pStyle w:val="af"/>
              <w:jc w:val="left"/>
            </w:pPr>
            <w:r w:rsidRPr="001C43CC">
              <w:t>6. Организация предметно-пространственной среды</w:t>
            </w:r>
          </w:p>
        </w:tc>
      </w:tr>
      <w:tr w:rsidR="001C43CC" w:rsidRPr="001C43CC" w14:paraId="33DD19CF" w14:textId="77777777">
        <w:tc>
          <w:tcPr>
            <w:tcW w:w="720" w:type="dxa"/>
            <w:tcBorders>
              <w:top w:val="single" w:sz="4" w:space="0" w:color="auto"/>
              <w:bottom w:val="single" w:sz="4" w:space="0" w:color="auto"/>
              <w:right w:val="single" w:sz="4" w:space="0" w:color="auto"/>
            </w:tcBorders>
          </w:tcPr>
          <w:p w14:paraId="7AC1101E" w14:textId="77777777" w:rsidR="00F15772" w:rsidRPr="001C43CC" w:rsidRDefault="00F15772">
            <w:pPr>
              <w:pStyle w:val="af"/>
              <w:jc w:val="left"/>
            </w:pPr>
          </w:p>
        </w:tc>
        <w:tc>
          <w:tcPr>
            <w:tcW w:w="3827" w:type="dxa"/>
            <w:gridSpan w:val="2"/>
            <w:tcBorders>
              <w:top w:val="single" w:sz="4" w:space="0" w:color="auto"/>
              <w:left w:val="single" w:sz="4" w:space="0" w:color="auto"/>
              <w:bottom w:val="single" w:sz="4" w:space="0" w:color="auto"/>
              <w:right w:val="single" w:sz="4" w:space="0" w:color="auto"/>
            </w:tcBorders>
          </w:tcPr>
          <w:p w14:paraId="5B943A1F" w14:textId="77777777" w:rsidR="00F15772" w:rsidRPr="001C43CC" w:rsidRDefault="00F15772">
            <w:pPr>
              <w:pStyle w:val="af"/>
              <w:jc w:val="left"/>
            </w:pPr>
            <w:r w:rsidRPr="001C43CC">
              <w:t>...</w:t>
            </w:r>
          </w:p>
        </w:tc>
        <w:tc>
          <w:tcPr>
            <w:tcW w:w="984" w:type="dxa"/>
            <w:gridSpan w:val="2"/>
            <w:tcBorders>
              <w:top w:val="single" w:sz="4" w:space="0" w:color="auto"/>
              <w:left w:val="single" w:sz="4" w:space="0" w:color="auto"/>
              <w:bottom w:val="single" w:sz="4" w:space="0" w:color="auto"/>
              <w:right w:val="single" w:sz="4" w:space="0" w:color="auto"/>
            </w:tcBorders>
          </w:tcPr>
          <w:p w14:paraId="60868E67" w14:textId="77777777" w:rsidR="00F15772" w:rsidRPr="001C43CC" w:rsidRDefault="00F15772">
            <w:pPr>
              <w:pStyle w:val="af"/>
              <w:jc w:val="left"/>
            </w:pPr>
          </w:p>
        </w:tc>
        <w:tc>
          <w:tcPr>
            <w:tcW w:w="1128" w:type="dxa"/>
            <w:tcBorders>
              <w:top w:val="single" w:sz="4" w:space="0" w:color="auto"/>
              <w:left w:val="single" w:sz="4" w:space="0" w:color="auto"/>
              <w:bottom w:val="single" w:sz="4" w:space="0" w:color="auto"/>
              <w:right w:val="single" w:sz="4" w:space="0" w:color="auto"/>
            </w:tcBorders>
          </w:tcPr>
          <w:p w14:paraId="2511E8C6" w14:textId="77777777" w:rsidR="00F15772" w:rsidRPr="001C43CC" w:rsidRDefault="00F15772">
            <w:pPr>
              <w:pStyle w:val="af"/>
              <w:jc w:val="left"/>
            </w:pPr>
          </w:p>
        </w:tc>
        <w:tc>
          <w:tcPr>
            <w:tcW w:w="3411" w:type="dxa"/>
            <w:gridSpan w:val="2"/>
            <w:tcBorders>
              <w:top w:val="single" w:sz="4" w:space="0" w:color="auto"/>
              <w:left w:val="single" w:sz="4" w:space="0" w:color="auto"/>
              <w:bottom w:val="single" w:sz="4" w:space="0" w:color="auto"/>
            </w:tcBorders>
          </w:tcPr>
          <w:p w14:paraId="3B1BC83A" w14:textId="77777777" w:rsidR="00F15772" w:rsidRPr="001C43CC" w:rsidRDefault="00F15772">
            <w:pPr>
              <w:pStyle w:val="af"/>
              <w:jc w:val="left"/>
            </w:pPr>
          </w:p>
        </w:tc>
      </w:tr>
      <w:tr w:rsidR="001C43CC" w:rsidRPr="001C43CC" w14:paraId="3A734E3A" w14:textId="77777777">
        <w:tc>
          <w:tcPr>
            <w:tcW w:w="720" w:type="dxa"/>
            <w:tcBorders>
              <w:top w:val="single" w:sz="4" w:space="0" w:color="auto"/>
              <w:bottom w:val="single" w:sz="4" w:space="0" w:color="auto"/>
              <w:right w:val="single" w:sz="4" w:space="0" w:color="auto"/>
            </w:tcBorders>
          </w:tcPr>
          <w:p w14:paraId="4433F1A4" w14:textId="77777777" w:rsidR="00F15772" w:rsidRPr="001C43CC" w:rsidRDefault="00F15772">
            <w:pPr>
              <w:pStyle w:val="af"/>
              <w:jc w:val="left"/>
            </w:pPr>
          </w:p>
        </w:tc>
        <w:tc>
          <w:tcPr>
            <w:tcW w:w="9350" w:type="dxa"/>
            <w:gridSpan w:val="7"/>
            <w:tcBorders>
              <w:top w:val="single" w:sz="4" w:space="0" w:color="auto"/>
              <w:left w:val="single" w:sz="4" w:space="0" w:color="auto"/>
              <w:bottom w:val="single" w:sz="4" w:space="0" w:color="auto"/>
            </w:tcBorders>
          </w:tcPr>
          <w:p w14:paraId="17C9F972" w14:textId="77777777" w:rsidR="00F15772" w:rsidRPr="001C43CC" w:rsidRDefault="00F15772">
            <w:pPr>
              <w:pStyle w:val="af"/>
              <w:jc w:val="left"/>
            </w:pPr>
            <w:r w:rsidRPr="001C43CC">
              <w:t>7. Взаимодействие с родителями (законными представителями)</w:t>
            </w:r>
          </w:p>
        </w:tc>
      </w:tr>
      <w:tr w:rsidR="001C43CC" w:rsidRPr="001C43CC" w14:paraId="2DC94563" w14:textId="77777777">
        <w:tc>
          <w:tcPr>
            <w:tcW w:w="720" w:type="dxa"/>
            <w:tcBorders>
              <w:top w:val="single" w:sz="4" w:space="0" w:color="auto"/>
              <w:bottom w:val="single" w:sz="4" w:space="0" w:color="auto"/>
              <w:right w:val="single" w:sz="4" w:space="0" w:color="auto"/>
            </w:tcBorders>
          </w:tcPr>
          <w:p w14:paraId="748CC94E" w14:textId="77777777" w:rsidR="00F15772" w:rsidRPr="001C43CC" w:rsidRDefault="00F15772">
            <w:pPr>
              <w:pStyle w:val="af"/>
              <w:jc w:val="left"/>
            </w:pPr>
          </w:p>
        </w:tc>
        <w:tc>
          <w:tcPr>
            <w:tcW w:w="3827" w:type="dxa"/>
            <w:gridSpan w:val="2"/>
            <w:tcBorders>
              <w:top w:val="single" w:sz="4" w:space="0" w:color="auto"/>
              <w:left w:val="single" w:sz="4" w:space="0" w:color="auto"/>
              <w:bottom w:val="single" w:sz="4" w:space="0" w:color="auto"/>
              <w:right w:val="single" w:sz="4" w:space="0" w:color="auto"/>
            </w:tcBorders>
          </w:tcPr>
          <w:p w14:paraId="5813A50E" w14:textId="77777777" w:rsidR="00F15772" w:rsidRPr="001C43CC" w:rsidRDefault="00F15772">
            <w:pPr>
              <w:pStyle w:val="af"/>
              <w:jc w:val="left"/>
            </w:pPr>
            <w:r w:rsidRPr="001C43CC">
              <w:t>...</w:t>
            </w:r>
          </w:p>
        </w:tc>
        <w:tc>
          <w:tcPr>
            <w:tcW w:w="984" w:type="dxa"/>
            <w:gridSpan w:val="2"/>
            <w:tcBorders>
              <w:top w:val="single" w:sz="4" w:space="0" w:color="auto"/>
              <w:left w:val="single" w:sz="4" w:space="0" w:color="auto"/>
              <w:bottom w:val="single" w:sz="4" w:space="0" w:color="auto"/>
              <w:right w:val="single" w:sz="4" w:space="0" w:color="auto"/>
            </w:tcBorders>
          </w:tcPr>
          <w:p w14:paraId="04AFDD56" w14:textId="77777777" w:rsidR="00F15772" w:rsidRPr="001C43CC" w:rsidRDefault="00F15772">
            <w:pPr>
              <w:pStyle w:val="af"/>
              <w:jc w:val="left"/>
            </w:pPr>
          </w:p>
        </w:tc>
        <w:tc>
          <w:tcPr>
            <w:tcW w:w="1128" w:type="dxa"/>
            <w:tcBorders>
              <w:top w:val="single" w:sz="4" w:space="0" w:color="auto"/>
              <w:left w:val="single" w:sz="4" w:space="0" w:color="auto"/>
              <w:bottom w:val="single" w:sz="4" w:space="0" w:color="auto"/>
              <w:right w:val="single" w:sz="4" w:space="0" w:color="auto"/>
            </w:tcBorders>
          </w:tcPr>
          <w:p w14:paraId="69CAD826" w14:textId="77777777" w:rsidR="00F15772" w:rsidRPr="001C43CC" w:rsidRDefault="00F15772">
            <w:pPr>
              <w:pStyle w:val="af"/>
              <w:jc w:val="left"/>
            </w:pPr>
          </w:p>
        </w:tc>
        <w:tc>
          <w:tcPr>
            <w:tcW w:w="3411" w:type="dxa"/>
            <w:gridSpan w:val="2"/>
            <w:tcBorders>
              <w:top w:val="single" w:sz="4" w:space="0" w:color="auto"/>
              <w:left w:val="single" w:sz="4" w:space="0" w:color="auto"/>
              <w:bottom w:val="single" w:sz="4" w:space="0" w:color="auto"/>
            </w:tcBorders>
          </w:tcPr>
          <w:p w14:paraId="25D31494" w14:textId="77777777" w:rsidR="00F15772" w:rsidRPr="001C43CC" w:rsidRDefault="00F15772">
            <w:pPr>
              <w:pStyle w:val="af"/>
              <w:jc w:val="left"/>
            </w:pPr>
          </w:p>
        </w:tc>
      </w:tr>
      <w:tr w:rsidR="001C43CC" w:rsidRPr="001C43CC" w14:paraId="012FCCCD" w14:textId="77777777">
        <w:tc>
          <w:tcPr>
            <w:tcW w:w="720" w:type="dxa"/>
            <w:tcBorders>
              <w:top w:val="single" w:sz="4" w:space="0" w:color="auto"/>
              <w:bottom w:val="single" w:sz="4" w:space="0" w:color="auto"/>
              <w:right w:val="single" w:sz="4" w:space="0" w:color="auto"/>
            </w:tcBorders>
          </w:tcPr>
          <w:p w14:paraId="1D77B5B8" w14:textId="77777777" w:rsidR="00F15772" w:rsidRPr="001C43CC" w:rsidRDefault="00F15772">
            <w:pPr>
              <w:pStyle w:val="af"/>
              <w:jc w:val="left"/>
            </w:pPr>
          </w:p>
        </w:tc>
        <w:tc>
          <w:tcPr>
            <w:tcW w:w="9350" w:type="dxa"/>
            <w:gridSpan w:val="7"/>
            <w:tcBorders>
              <w:top w:val="single" w:sz="4" w:space="0" w:color="auto"/>
              <w:left w:val="single" w:sz="4" w:space="0" w:color="auto"/>
              <w:bottom w:val="single" w:sz="4" w:space="0" w:color="auto"/>
            </w:tcBorders>
          </w:tcPr>
          <w:p w14:paraId="148303A7" w14:textId="77777777" w:rsidR="00F15772" w:rsidRPr="001C43CC" w:rsidRDefault="00F15772">
            <w:pPr>
              <w:pStyle w:val="af"/>
              <w:jc w:val="left"/>
            </w:pPr>
            <w:r w:rsidRPr="001C43CC">
              <w:t>8. Самоуправление</w:t>
            </w:r>
          </w:p>
        </w:tc>
      </w:tr>
      <w:tr w:rsidR="001C43CC" w:rsidRPr="001C43CC" w14:paraId="6810DE14" w14:textId="77777777">
        <w:tc>
          <w:tcPr>
            <w:tcW w:w="720" w:type="dxa"/>
            <w:tcBorders>
              <w:top w:val="single" w:sz="4" w:space="0" w:color="auto"/>
              <w:bottom w:val="single" w:sz="4" w:space="0" w:color="auto"/>
              <w:right w:val="single" w:sz="4" w:space="0" w:color="auto"/>
            </w:tcBorders>
          </w:tcPr>
          <w:p w14:paraId="21D0919E" w14:textId="77777777" w:rsidR="00F15772" w:rsidRPr="001C43CC" w:rsidRDefault="00F15772">
            <w:pPr>
              <w:pStyle w:val="af"/>
              <w:jc w:val="left"/>
            </w:pPr>
          </w:p>
        </w:tc>
        <w:tc>
          <w:tcPr>
            <w:tcW w:w="3827" w:type="dxa"/>
            <w:gridSpan w:val="2"/>
            <w:tcBorders>
              <w:top w:val="single" w:sz="4" w:space="0" w:color="auto"/>
              <w:left w:val="single" w:sz="4" w:space="0" w:color="auto"/>
              <w:bottom w:val="single" w:sz="4" w:space="0" w:color="auto"/>
              <w:right w:val="single" w:sz="4" w:space="0" w:color="auto"/>
            </w:tcBorders>
          </w:tcPr>
          <w:p w14:paraId="596F1644" w14:textId="77777777" w:rsidR="00F15772" w:rsidRPr="001C43CC" w:rsidRDefault="00F15772">
            <w:pPr>
              <w:pStyle w:val="af"/>
              <w:jc w:val="left"/>
            </w:pPr>
            <w:r w:rsidRPr="001C43CC">
              <w:t>....</w:t>
            </w:r>
          </w:p>
        </w:tc>
        <w:tc>
          <w:tcPr>
            <w:tcW w:w="984" w:type="dxa"/>
            <w:gridSpan w:val="2"/>
            <w:tcBorders>
              <w:top w:val="single" w:sz="4" w:space="0" w:color="auto"/>
              <w:left w:val="single" w:sz="4" w:space="0" w:color="auto"/>
              <w:bottom w:val="single" w:sz="4" w:space="0" w:color="auto"/>
              <w:right w:val="single" w:sz="4" w:space="0" w:color="auto"/>
            </w:tcBorders>
          </w:tcPr>
          <w:p w14:paraId="15B61911" w14:textId="77777777" w:rsidR="00F15772" w:rsidRPr="001C43CC" w:rsidRDefault="00F15772">
            <w:pPr>
              <w:pStyle w:val="af"/>
              <w:jc w:val="left"/>
            </w:pPr>
          </w:p>
        </w:tc>
        <w:tc>
          <w:tcPr>
            <w:tcW w:w="1128" w:type="dxa"/>
            <w:tcBorders>
              <w:top w:val="single" w:sz="4" w:space="0" w:color="auto"/>
              <w:left w:val="single" w:sz="4" w:space="0" w:color="auto"/>
              <w:bottom w:val="single" w:sz="4" w:space="0" w:color="auto"/>
              <w:right w:val="single" w:sz="4" w:space="0" w:color="auto"/>
            </w:tcBorders>
          </w:tcPr>
          <w:p w14:paraId="05EC619E" w14:textId="77777777" w:rsidR="00F15772" w:rsidRPr="001C43CC" w:rsidRDefault="00F15772">
            <w:pPr>
              <w:pStyle w:val="af"/>
              <w:jc w:val="left"/>
            </w:pPr>
          </w:p>
        </w:tc>
        <w:tc>
          <w:tcPr>
            <w:tcW w:w="3411" w:type="dxa"/>
            <w:gridSpan w:val="2"/>
            <w:tcBorders>
              <w:top w:val="single" w:sz="4" w:space="0" w:color="auto"/>
              <w:left w:val="single" w:sz="4" w:space="0" w:color="auto"/>
              <w:bottom w:val="single" w:sz="4" w:space="0" w:color="auto"/>
            </w:tcBorders>
          </w:tcPr>
          <w:p w14:paraId="5869A5F7" w14:textId="77777777" w:rsidR="00F15772" w:rsidRPr="001C43CC" w:rsidRDefault="00F15772">
            <w:pPr>
              <w:pStyle w:val="af"/>
              <w:jc w:val="left"/>
            </w:pPr>
          </w:p>
        </w:tc>
      </w:tr>
      <w:tr w:rsidR="001C43CC" w:rsidRPr="001C43CC" w14:paraId="44EE2E6D" w14:textId="77777777">
        <w:tc>
          <w:tcPr>
            <w:tcW w:w="720" w:type="dxa"/>
            <w:tcBorders>
              <w:top w:val="single" w:sz="4" w:space="0" w:color="auto"/>
              <w:bottom w:val="single" w:sz="4" w:space="0" w:color="auto"/>
              <w:right w:val="single" w:sz="4" w:space="0" w:color="auto"/>
            </w:tcBorders>
          </w:tcPr>
          <w:p w14:paraId="6A248DF0" w14:textId="77777777" w:rsidR="00F15772" w:rsidRPr="001C43CC" w:rsidRDefault="00F15772">
            <w:pPr>
              <w:pStyle w:val="af"/>
              <w:jc w:val="left"/>
            </w:pPr>
          </w:p>
        </w:tc>
        <w:tc>
          <w:tcPr>
            <w:tcW w:w="9350" w:type="dxa"/>
            <w:gridSpan w:val="7"/>
            <w:tcBorders>
              <w:top w:val="single" w:sz="4" w:space="0" w:color="auto"/>
              <w:left w:val="single" w:sz="4" w:space="0" w:color="auto"/>
              <w:bottom w:val="single" w:sz="4" w:space="0" w:color="auto"/>
            </w:tcBorders>
          </w:tcPr>
          <w:p w14:paraId="176626E0" w14:textId="77777777" w:rsidR="00F15772" w:rsidRPr="001C43CC" w:rsidRDefault="00F15772">
            <w:pPr>
              <w:pStyle w:val="af"/>
              <w:jc w:val="left"/>
            </w:pPr>
            <w:r w:rsidRPr="001C43CC">
              <w:t>9. Профилактика и безопасность</w:t>
            </w:r>
          </w:p>
        </w:tc>
      </w:tr>
      <w:tr w:rsidR="001C43CC" w:rsidRPr="001C43CC" w14:paraId="66B2B6A1" w14:textId="77777777">
        <w:tc>
          <w:tcPr>
            <w:tcW w:w="720" w:type="dxa"/>
            <w:tcBorders>
              <w:top w:val="single" w:sz="4" w:space="0" w:color="auto"/>
              <w:bottom w:val="single" w:sz="4" w:space="0" w:color="auto"/>
              <w:right w:val="single" w:sz="4" w:space="0" w:color="auto"/>
            </w:tcBorders>
          </w:tcPr>
          <w:p w14:paraId="0077D748" w14:textId="77777777" w:rsidR="00F15772" w:rsidRPr="001C43CC" w:rsidRDefault="00F15772">
            <w:pPr>
              <w:pStyle w:val="af"/>
              <w:jc w:val="left"/>
            </w:pPr>
          </w:p>
        </w:tc>
        <w:tc>
          <w:tcPr>
            <w:tcW w:w="3827" w:type="dxa"/>
            <w:gridSpan w:val="2"/>
            <w:tcBorders>
              <w:top w:val="single" w:sz="4" w:space="0" w:color="auto"/>
              <w:left w:val="single" w:sz="4" w:space="0" w:color="auto"/>
              <w:bottom w:val="single" w:sz="4" w:space="0" w:color="auto"/>
              <w:right w:val="single" w:sz="4" w:space="0" w:color="auto"/>
            </w:tcBorders>
          </w:tcPr>
          <w:p w14:paraId="108A83CE" w14:textId="77777777" w:rsidR="00F15772" w:rsidRPr="001C43CC" w:rsidRDefault="00F15772">
            <w:pPr>
              <w:pStyle w:val="af"/>
              <w:jc w:val="left"/>
            </w:pPr>
            <w:r w:rsidRPr="001C43CC">
              <w:t>...</w:t>
            </w:r>
          </w:p>
        </w:tc>
        <w:tc>
          <w:tcPr>
            <w:tcW w:w="984" w:type="dxa"/>
            <w:gridSpan w:val="2"/>
            <w:tcBorders>
              <w:top w:val="single" w:sz="4" w:space="0" w:color="auto"/>
              <w:left w:val="single" w:sz="4" w:space="0" w:color="auto"/>
              <w:bottom w:val="single" w:sz="4" w:space="0" w:color="auto"/>
              <w:right w:val="single" w:sz="4" w:space="0" w:color="auto"/>
            </w:tcBorders>
          </w:tcPr>
          <w:p w14:paraId="2CEF347B" w14:textId="77777777" w:rsidR="00F15772" w:rsidRPr="001C43CC" w:rsidRDefault="00F15772">
            <w:pPr>
              <w:pStyle w:val="af"/>
              <w:jc w:val="left"/>
            </w:pPr>
          </w:p>
        </w:tc>
        <w:tc>
          <w:tcPr>
            <w:tcW w:w="1128" w:type="dxa"/>
            <w:tcBorders>
              <w:top w:val="single" w:sz="4" w:space="0" w:color="auto"/>
              <w:left w:val="single" w:sz="4" w:space="0" w:color="auto"/>
              <w:bottom w:val="single" w:sz="4" w:space="0" w:color="auto"/>
              <w:right w:val="single" w:sz="4" w:space="0" w:color="auto"/>
            </w:tcBorders>
          </w:tcPr>
          <w:p w14:paraId="6FBD0BF7" w14:textId="77777777" w:rsidR="00F15772" w:rsidRPr="001C43CC" w:rsidRDefault="00F15772">
            <w:pPr>
              <w:pStyle w:val="af"/>
              <w:jc w:val="left"/>
            </w:pPr>
          </w:p>
        </w:tc>
        <w:tc>
          <w:tcPr>
            <w:tcW w:w="3411" w:type="dxa"/>
            <w:gridSpan w:val="2"/>
            <w:tcBorders>
              <w:top w:val="single" w:sz="4" w:space="0" w:color="auto"/>
              <w:left w:val="single" w:sz="4" w:space="0" w:color="auto"/>
              <w:bottom w:val="single" w:sz="4" w:space="0" w:color="auto"/>
            </w:tcBorders>
          </w:tcPr>
          <w:p w14:paraId="4280EA8B" w14:textId="77777777" w:rsidR="00F15772" w:rsidRPr="001C43CC" w:rsidRDefault="00F15772">
            <w:pPr>
              <w:pStyle w:val="af"/>
              <w:jc w:val="left"/>
            </w:pPr>
          </w:p>
        </w:tc>
      </w:tr>
      <w:tr w:rsidR="001C43CC" w:rsidRPr="001C43CC" w14:paraId="655A2E63" w14:textId="77777777">
        <w:tc>
          <w:tcPr>
            <w:tcW w:w="720" w:type="dxa"/>
            <w:tcBorders>
              <w:top w:val="single" w:sz="4" w:space="0" w:color="auto"/>
              <w:bottom w:val="single" w:sz="4" w:space="0" w:color="auto"/>
              <w:right w:val="single" w:sz="4" w:space="0" w:color="auto"/>
            </w:tcBorders>
          </w:tcPr>
          <w:p w14:paraId="71151A0C" w14:textId="77777777" w:rsidR="00F15772" w:rsidRPr="001C43CC" w:rsidRDefault="00F15772">
            <w:pPr>
              <w:pStyle w:val="af"/>
              <w:jc w:val="left"/>
            </w:pPr>
          </w:p>
        </w:tc>
        <w:tc>
          <w:tcPr>
            <w:tcW w:w="9350" w:type="dxa"/>
            <w:gridSpan w:val="7"/>
            <w:tcBorders>
              <w:top w:val="single" w:sz="4" w:space="0" w:color="auto"/>
              <w:left w:val="single" w:sz="4" w:space="0" w:color="auto"/>
              <w:bottom w:val="single" w:sz="4" w:space="0" w:color="auto"/>
            </w:tcBorders>
          </w:tcPr>
          <w:p w14:paraId="51953D36" w14:textId="77777777" w:rsidR="00F15772" w:rsidRPr="001C43CC" w:rsidRDefault="00F15772">
            <w:pPr>
              <w:pStyle w:val="af"/>
              <w:jc w:val="left"/>
            </w:pPr>
            <w:r w:rsidRPr="001C43CC">
              <w:t>10. Социальное партнёрство</w:t>
            </w:r>
          </w:p>
        </w:tc>
      </w:tr>
      <w:tr w:rsidR="001C43CC" w:rsidRPr="001C43CC" w14:paraId="257A36A1" w14:textId="77777777">
        <w:tc>
          <w:tcPr>
            <w:tcW w:w="720" w:type="dxa"/>
            <w:tcBorders>
              <w:top w:val="single" w:sz="4" w:space="0" w:color="auto"/>
              <w:bottom w:val="single" w:sz="4" w:space="0" w:color="auto"/>
              <w:right w:val="single" w:sz="4" w:space="0" w:color="auto"/>
            </w:tcBorders>
          </w:tcPr>
          <w:p w14:paraId="4FB269C6" w14:textId="77777777" w:rsidR="00F15772" w:rsidRPr="001C43CC" w:rsidRDefault="00F15772">
            <w:pPr>
              <w:pStyle w:val="af"/>
              <w:jc w:val="left"/>
            </w:pPr>
          </w:p>
        </w:tc>
        <w:tc>
          <w:tcPr>
            <w:tcW w:w="3827" w:type="dxa"/>
            <w:gridSpan w:val="2"/>
            <w:tcBorders>
              <w:top w:val="single" w:sz="4" w:space="0" w:color="auto"/>
              <w:left w:val="single" w:sz="4" w:space="0" w:color="auto"/>
              <w:bottom w:val="single" w:sz="4" w:space="0" w:color="auto"/>
              <w:right w:val="single" w:sz="4" w:space="0" w:color="auto"/>
            </w:tcBorders>
          </w:tcPr>
          <w:p w14:paraId="0A90BAA8" w14:textId="77777777" w:rsidR="00F15772" w:rsidRPr="001C43CC" w:rsidRDefault="00F15772">
            <w:pPr>
              <w:pStyle w:val="af"/>
              <w:jc w:val="left"/>
            </w:pPr>
            <w:r w:rsidRPr="001C43CC">
              <w:t>...</w:t>
            </w:r>
          </w:p>
        </w:tc>
        <w:tc>
          <w:tcPr>
            <w:tcW w:w="984" w:type="dxa"/>
            <w:gridSpan w:val="2"/>
            <w:tcBorders>
              <w:top w:val="single" w:sz="4" w:space="0" w:color="auto"/>
              <w:left w:val="single" w:sz="4" w:space="0" w:color="auto"/>
              <w:bottom w:val="single" w:sz="4" w:space="0" w:color="auto"/>
              <w:right w:val="single" w:sz="4" w:space="0" w:color="auto"/>
            </w:tcBorders>
          </w:tcPr>
          <w:p w14:paraId="6D557DD2" w14:textId="77777777" w:rsidR="00F15772" w:rsidRPr="001C43CC" w:rsidRDefault="00F15772">
            <w:pPr>
              <w:pStyle w:val="af"/>
              <w:jc w:val="left"/>
            </w:pPr>
          </w:p>
        </w:tc>
        <w:tc>
          <w:tcPr>
            <w:tcW w:w="1128" w:type="dxa"/>
            <w:tcBorders>
              <w:top w:val="single" w:sz="4" w:space="0" w:color="auto"/>
              <w:left w:val="single" w:sz="4" w:space="0" w:color="auto"/>
              <w:bottom w:val="single" w:sz="4" w:space="0" w:color="auto"/>
              <w:right w:val="single" w:sz="4" w:space="0" w:color="auto"/>
            </w:tcBorders>
          </w:tcPr>
          <w:p w14:paraId="03C8C360" w14:textId="77777777" w:rsidR="00F15772" w:rsidRPr="001C43CC" w:rsidRDefault="00F15772">
            <w:pPr>
              <w:pStyle w:val="af"/>
              <w:jc w:val="left"/>
            </w:pPr>
          </w:p>
        </w:tc>
        <w:tc>
          <w:tcPr>
            <w:tcW w:w="3411" w:type="dxa"/>
            <w:gridSpan w:val="2"/>
            <w:tcBorders>
              <w:top w:val="single" w:sz="4" w:space="0" w:color="auto"/>
              <w:left w:val="single" w:sz="4" w:space="0" w:color="auto"/>
              <w:bottom w:val="single" w:sz="4" w:space="0" w:color="auto"/>
            </w:tcBorders>
          </w:tcPr>
          <w:p w14:paraId="47FBE482" w14:textId="77777777" w:rsidR="00F15772" w:rsidRPr="001C43CC" w:rsidRDefault="00F15772">
            <w:pPr>
              <w:pStyle w:val="af"/>
              <w:jc w:val="left"/>
            </w:pPr>
          </w:p>
        </w:tc>
      </w:tr>
      <w:tr w:rsidR="001C43CC" w:rsidRPr="001C43CC" w14:paraId="7B9D05A1" w14:textId="77777777">
        <w:tc>
          <w:tcPr>
            <w:tcW w:w="720" w:type="dxa"/>
            <w:tcBorders>
              <w:top w:val="single" w:sz="4" w:space="0" w:color="auto"/>
              <w:bottom w:val="single" w:sz="4" w:space="0" w:color="auto"/>
              <w:right w:val="single" w:sz="4" w:space="0" w:color="auto"/>
            </w:tcBorders>
          </w:tcPr>
          <w:p w14:paraId="5C8E8B70" w14:textId="77777777" w:rsidR="00F15772" w:rsidRPr="001C43CC" w:rsidRDefault="00F15772">
            <w:pPr>
              <w:pStyle w:val="af"/>
              <w:jc w:val="left"/>
            </w:pPr>
          </w:p>
        </w:tc>
        <w:tc>
          <w:tcPr>
            <w:tcW w:w="9350" w:type="dxa"/>
            <w:gridSpan w:val="7"/>
            <w:tcBorders>
              <w:top w:val="single" w:sz="4" w:space="0" w:color="auto"/>
              <w:left w:val="single" w:sz="4" w:space="0" w:color="auto"/>
              <w:bottom w:val="single" w:sz="4" w:space="0" w:color="auto"/>
            </w:tcBorders>
          </w:tcPr>
          <w:p w14:paraId="6388366E" w14:textId="77777777" w:rsidR="00F15772" w:rsidRPr="001C43CC" w:rsidRDefault="00F15772">
            <w:pPr>
              <w:pStyle w:val="af"/>
              <w:jc w:val="left"/>
            </w:pPr>
            <w:r w:rsidRPr="001C43CC">
              <w:t>11. Профориентация</w:t>
            </w:r>
          </w:p>
        </w:tc>
      </w:tr>
      <w:tr w:rsidR="00F15772" w:rsidRPr="001C43CC" w14:paraId="370BEBF9" w14:textId="77777777">
        <w:tc>
          <w:tcPr>
            <w:tcW w:w="720" w:type="dxa"/>
            <w:tcBorders>
              <w:top w:val="single" w:sz="4" w:space="0" w:color="auto"/>
              <w:bottom w:val="single" w:sz="4" w:space="0" w:color="auto"/>
              <w:right w:val="single" w:sz="4" w:space="0" w:color="auto"/>
            </w:tcBorders>
          </w:tcPr>
          <w:p w14:paraId="51EDF25D" w14:textId="77777777" w:rsidR="00F15772" w:rsidRPr="001C43CC" w:rsidRDefault="00F15772">
            <w:pPr>
              <w:pStyle w:val="af"/>
              <w:jc w:val="left"/>
            </w:pPr>
          </w:p>
        </w:tc>
        <w:tc>
          <w:tcPr>
            <w:tcW w:w="3827" w:type="dxa"/>
            <w:gridSpan w:val="2"/>
            <w:tcBorders>
              <w:top w:val="single" w:sz="4" w:space="0" w:color="auto"/>
              <w:left w:val="single" w:sz="4" w:space="0" w:color="auto"/>
              <w:bottom w:val="single" w:sz="4" w:space="0" w:color="auto"/>
              <w:right w:val="single" w:sz="4" w:space="0" w:color="auto"/>
            </w:tcBorders>
          </w:tcPr>
          <w:p w14:paraId="3077C3CF" w14:textId="77777777" w:rsidR="00F15772" w:rsidRPr="001C43CC" w:rsidRDefault="00F15772">
            <w:pPr>
              <w:pStyle w:val="af"/>
              <w:jc w:val="left"/>
            </w:pPr>
            <w:r w:rsidRPr="001C43CC">
              <w:t>...</w:t>
            </w:r>
          </w:p>
        </w:tc>
        <w:tc>
          <w:tcPr>
            <w:tcW w:w="984" w:type="dxa"/>
            <w:gridSpan w:val="2"/>
            <w:tcBorders>
              <w:top w:val="single" w:sz="4" w:space="0" w:color="auto"/>
              <w:left w:val="single" w:sz="4" w:space="0" w:color="auto"/>
              <w:bottom w:val="single" w:sz="4" w:space="0" w:color="auto"/>
              <w:right w:val="single" w:sz="4" w:space="0" w:color="auto"/>
            </w:tcBorders>
          </w:tcPr>
          <w:p w14:paraId="7D9FB6DC" w14:textId="77777777" w:rsidR="00F15772" w:rsidRPr="001C43CC" w:rsidRDefault="00F15772">
            <w:pPr>
              <w:pStyle w:val="af"/>
              <w:jc w:val="left"/>
            </w:pPr>
          </w:p>
        </w:tc>
        <w:tc>
          <w:tcPr>
            <w:tcW w:w="1128" w:type="dxa"/>
            <w:tcBorders>
              <w:top w:val="single" w:sz="4" w:space="0" w:color="auto"/>
              <w:left w:val="single" w:sz="4" w:space="0" w:color="auto"/>
              <w:bottom w:val="single" w:sz="4" w:space="0" w:color="auto"/>
              <w:right w:val="single" w:sz="4" w:space="0" w:color="auto"/>
            </w:tcBorders>
          </w:tcPr>
          <w:p w14:paraId="73370DE1" w14:textId="77777777" w:rsidR="00F15772" w:rsidRPr="001C43CC" w:rsidRDefault="00F15772">
            <w:pPr>
              <w:pStyle w:val="af"/>
              <w:jc w:val="left"/>
            </w:pPr>
          </w:p>
        </w:tc>
        <w:tc>
          <w:tcPr>
            <w:tcW w:w="3411" w:type="dxa"/>
            <w:gridSpan w:val="2"/>
            <w:tcBorders>
              <w:top w:val="single" w:sz="4" w:space="0" w:color="auto"/>
              <w:left w:val="single" w:sz="4" w:space="0" w:color="auto"/>
              <w:bottom w:val="single" w:sz="4" w:space="0" w:color="auto"/>
            </w:tcBorders>
          </w:tcPr>
          <w:p w14:paraId="221C699A" w14:textId="77777777" w:rsidR="00F15772" w:rsidRPr="001C43CC" w:rsidRDefault="00F15772">
            <w:pPr>
              <w:pStyle w:val="af"/>
              <w:jc w:val="left"/>
            </w:pPr>
          </w:p>
        </w:tc>
      </w:tr>
    </w:tbl>
    <w:p w14:paraId="5F687DAE" w14:textId="77777777" w:rsidR="00F15772" w:rsidRPr="001C43CC" w:rsidRDefault="00F15772"/>
    <w:p w14:paraId="46AA6E54" w14:textId="77777777" w:rsidR="00F15772" w:rsidRPr="001C43CC" w:rsidRDefault="00F15772">
      <w:r w:rsidRPr="001C43CC">
        <w:t>214. Перечень основных государственных и народных праздников, памятных дат в календарном плане воспитательной работы.</w:t>
      </w:r>
    </w:p>
    <w:p w14:paraId="1357587F" w14:textId="77777777" w:rsidR="00F15772" w:rsidRPr="001C43CC" w:rsidRDefault="00F15772">
      <w:r w:rsidRPr="001C43CC">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образовательной организации.</w:t>
      </w:r>
    </w:p>
    <w:p w14:paraId="18EABAA9" w14:textId="77777777" w:rsidR="00F15772" w:rsidRPr="001C43CC" w:rsidRDefault="00F15772">
      <w:r w:rsidRPr="001C43CC">
        <w:t>Сентябрь:</w:t>
      </w:r>
    </w:p>
    <w:p w14:paraId="0007938E" w14:textId="77777777" w:rsidR="00F15772" w:rsidRPr="001C43CC" w:rsidRDefault="00F15772">
      <w:r w:rsidRPr="001C43CC">
        <w:t>1 сентября: День знаний;</w:t>
      </w:r>
    </w:p>
    <w:p w14:paraId="3DB45DDE" w14:textId="77777777" w:rsidR="00F15772" w:rsidRPr="001C43CC" w:rsidRDefault="00F15772">
      <w:r w:rsidRPr="001C43CC">
        <w:t>3 сентября: День окончания Второй мировой войны, День солидарности в борьбе с терроризмом.</w:t>
      </w:r>
    </w:p>
    <w:p w14:paraId="4B81D8BA" w14:textId="77777777" w:rsidR="00F15772" w:rsidRPr="001C43CC" w:rsidRDefault="00F15772">
      <w:r w:rsidRPr="001C43CC">
        <w:t>Октябрь:</w:t>
      </w:r>
    </w:p>
    <w:p w14:paraId="4F643F32" w14:textId="77777777" w:rsidR="00F15772" w:rsidRPr="001C43CC" w:rsidRDefault="00F15772">
      <w:r w:rsidRPr="001C43CC">
        <w:t>1 октября: Международный день пожилых людей;</w:t>
      </w:r>
    </w:p>
    <w:p w14:paraId="53D94305" w14:textId="77777777" w:rsidR="00F15772" w:rsidRPr="001C43CC" w:rsidRDefault="00F15772">
      <w:r w:rsidRPr="001C43CC">
        <w:t>4 октября: День защиты животных;</w:t>
      </w:r>
    </w:p>
    <w:p w14:paraId="50ECF932" w14:textId="77777777" w:rsidR="00F15772" w:rsidRPr="001C43CC" w:rsidRDefault="00F15772">
      <w:r w:rsidRPr="001C43CC">
        <w:t>5 октября: День учителя;</w:t>
      </w:r>
    </w:p>
    <w:p w14:paraId="2E20DFF6" w14:textId="77777777" w:rsidR="00F15772" w:rsidRPr="001C43CC" w:rsidRDefault="00F15772">
      <w:r w:rsidRPr="001C43CC">
        <w:t>Третье воскресенье октября: День отца;</w:t>
      </w:r>
    </w:p>
    <w:p w14:paraId="3E3CB051" w14:textId="77777777" w:rsidR="00F15772" w:rsidRPr="001C43CC" w:rsidRDefault="00F15772">
      <w:r w:rsidRPr="001C43CC">
        <w:t>30 октября: День памяти жертв политических репрессий.</w:t>
      </w:r>
    </w:p>
    <w:p w14:paraId="3944E5FF" w14:textId="77777777" w:rsidR="00F15772" w:rsidRPr="001C43CC" w:rsidRDefault="00F15772">
      <w:r w:rsidRPr="001C43CC">
        <w:t>Ноябрь:</w:t>
      </w:r>
    </w:p>
    <w:p w14:paraId="233847EC" w14:textId="77777777" w:rsidR="00F15772" w:rsidRPr="001C43CC" w:rsidRDefault="00F15772">
      <w:r w:rsidRPr="001C43CC">
        <w:t>4 ноября: День народного единства.</w:t>
      </w:r>
    </w:p>
    <w:p w14:paraId="412BEBDF" w14:textId="77777777" w:rsidR="00F15772" w:rsidRPr="001C43CC" w:rsidRDefault="00F15772">
      <w:r w:rsidRPr="001C43CC">
        <w:t>Декабрь:</w:t>
      </w:r>
    </w:p>
    <w:p w14:paraId="4D049A42" w14:textId="77777777" w:rsidR="00F15772" w:rsidRPr="001C43CC" w:rsidRDefault="00F15772">
      <w:r w:rsidRPr="001C43CC">
        <w:t>3 декабря: Международный день инвалидов;</w:t>
      </w:r>
    </w:p>
    <w:p w14:paraId="449EC46C" w14:textId="77777777" w:rsidR="00F15772" w:rsidRPr="001C43CC" w:rsidRDefault="00F15772">
      <w:r w:rsidRPr="001C43CC">
        <w:t>5 декабря: Битва за Москву, Международный день добровольцев;</w:t>
      </w:r>
    </w:p>
    <w:p w14:paraId="19E23309" w14:textId="77777777" w:rsidR="00F15772" w:rsidRPr="001C43CC" w:rsidRDefault="00F15772">
      <w:r w:rsidRPr="001C43CC">
        <w:t>6 декабря: День Александра Невского;</w:t>
      </w:r>
    </w:p>
    <w:p w14:paraId="15CCA4E8" w14:textId="77777777" w:rsidR="00F15772" w:rsidRPr="001C43CC" w:rsidRDefault="00F15772">
      <w:r w:rsidRPr="001C43CC">
        <w:t>9 декабря: День Героев Отечества;</w:t>
      </w:r>
    </w:p>
    <w:p w14:paraId="66DF1A71" w14:textId="77777777" w:rsidR="00F15772" w:rsidRPr="001C43CC" w:rsidRDefault="00F15772">
      <w:r w:rsidRPr="001C43CC">
        <w:t>10 декабря: День прав человека;</w:t>
      </w:r>
    </w:p>
    <w:p w14:paraId="180649CE" w14:textId="77777777" w:rsidR="00F15772" w:rsidRPr="001C43CC" w:rsidRDefault="00F15772">
      <w:r w:rsidRPr="001C43CC">
        <w:t>12 декабря: День Конституции Российской Федерации;</w:t>
      </w:r>
    </w:p>
    <w:p w14:paraId="444A14C4" w14:textId="77777777" w:rsidR="00F15772" w:rsidRPr="001C43CC" w:rsidRDefault="00F15772">
      <w:r w:rsidRPr="001C43CC">
        <w:t>27 декабря: День спасателя.</w:t>
      </w:r>
    </w:p>
    <w:p w14:paraId="690B6E21" w14:textId="77777777" w:rsidR="00F15772" w:rsidRPr="001C43CC" w:rsidRDefault="00F15772">
      <w:r w:rsidRPr="001C43CC">
        <w:t>Январь:</w:t>
      </w:r>
    </w:p>
    <w:p w14:paraId="768CDA67" w14:textId="77777777" w:rsidR="00F15772" w:rsidRPr="001C43CC" w:rsidRDefault="00F15772">
      <w:r w:rsidRPr="001C43CC">
        <w:t>1 января: Новый год;</w:t>
      </w:r>
    </w:p>
    <w:p w14:paraId="14A38946" w14:textId="77777777" w:rsidR="00F15772" w:rsidRPr="001C43CC" w:rsidRDefault="00F15772">
      <w:r w:rsidRPr="001C43CC">
        <w:t>7 января: Рождество Христово;</w:t>
      </w:r>
    </w:p>
    <w:p w14:paraId="60D5EC9D" w14:textId="77777777" w:rsidR="00F15772" w:rsidRPr="001C43CC" w:rsidRDefault="00F15772">
      <w:r w:rsidRPr="001C43CC">
        <w:t>25 января: "Татьянин день" (праздник студентов);</w:t>
      </w:r>
    </w:p>
    <w:p w14:paraId="09E326FE" w14:textId="77777777" w:rsidR="00F15772" w:rsidRPr="001C43CC" w:rsidRDefault="00F15772">
      <w:r w:rsidRPr="001C43CC">
        <w:t>27 января: День снятия блокады Ленинграда.</w:t>
      </w:r>
    </w:p>
    <w:p w14:paraId="6A5B9D96" w14:textId="77777777" w:rsidR="00F15772" w:rsidRPr="001C43CC" w:rsidRDefault="00F15772">
      <w:r w:rsidRPr="001C43CC">
        <w:t>Февраль:</w:t>
      </w:r>
    </w:p>
    <w:p w14:paraId="57B96FFD" w14:textId="77777777" w:rsidR="00F15772" w:rsidRPr="001C43CC" w:rsidRDefault="00F15772">
      <w:r w:rsidRPr="001C43CC">
        <w:t>2 февраля: День воинской славы России;</w:t>
      </w:r>
    </w:p>
    <w:p w14:paraId="000A175A" w14:textId="77777777" w:rsidR="00F15772" w:rsidRPr="001C43CC" w:rsidRDefault="00F15772">
      <w:r w:rsidRPr="001C43CC">
        <w:t>8 февраля: День русской науки;</w:t>
      </w:r>
    </w:p>
    <w:p w14:paraId="1E2E9464" w14:textId="77777777" w:rsidR="00F15772" w:rsidRPr="001C43CC" w:rsidRDefault="00F15772">
      <w:r w:rsidRPr="001C43CC">
        <w:t>21 февраля: Международный день родного языка;</w:t>
      </w:r>
    </w:p>
    <w:p w14:paraId="7BFF78BF" w14:textId="77777777" w:rsidR="00F15772" w:rsidRPr="001C43CC" w:rsidRDefault="00F15772">
      <w:r w:rsidRPr="001C43CC">
        <w:t>23 февраля: День защитника Отечества.</w:t>
      </w:r>
    </w:p>
    <w:p w14:paraId="12C83C9D" w14:textId="77777777" w:rsidR="00F15772" w:rsidRPr="001C43CC" w:rsidRDefault="00F15772">
      <w:r w:rsidRPr="001C43CC">
        <w:t>Март:</w:t>
      </w:r>
    </w:p>
    <w:p w14:paraId="26CA0504" w14:textId="77777777" w:rsidR="00F15772" w:rsidRPr="001C43CC" w:rsidRDefault="00F15772">
      <w:r w:rsidRPr="001C43CC">
        <w:t>8 марта: Международный женский день;</w:t>
      </w:r>
    </w:p>
    <w:p w14:paraId="2F2F23D9" w14:textId="77777777" w:rsidR="00F15772" w:rsidRPr="001C43CC" w:rsidRDefault="00F15772">
      <w:r w:rsidRPr="001C43CC">
        <w:t>18 марта: День воссоединения Крыма с Россией.</w:t>
      </w:r>
    </w:p>
    <w:p w14:paraId="3E7F1AEB" w14:textId="77777777" w:rsidR="00F15772" w:rsidRPr="001C43CC" w:rsidRDefault="00F15772">
      <w:r w:rsidRPr="001C43CC">
        <w:t>Апрель:</w:t>
      </w:r>
    </w:p>
    <w:p w14:paraId="2D38701B" w14:textId="77777777" w:rsidR="00F15772" w:rsidRPr="001C43CC" w:rsidRDefault="00F15772">
      <w:r w:rsidRPr="001C43CC">
        <w:t>12 апреля: День космонавтики.</w:t>
      </w:r>
    </w:p>
    <w:p w14:paraId="69318144" w14:textId="77777777" w:rsidR="00F15772" w:rsidRPr="001C43CC" w:rsidRDefault="00F15772">
      <w:r w:rsidRPr="001C43CC">
        <w:t>Май:</w:t>
      </w:r>
    </w:p>
    <w:p w14:paraId="2B38F628" w14:textId="77777777" w:rsidR="00F15772" w:rsidRPr="001C43CC" w:rsidRDefault="00F15772">
      <w:r w:rsidRPr="001C43CC">
        <w:t>1 мая: Праздник Весны и Труда;</w:t>
      </w:r>
    </w:p>
    <w:p w14:paraId="434817F3" w14:textId="77777777" w:rsidR="00F15772" w:rsidRPr="001C43CC" w:rsidRDefault="00F15772">
      <w:r w:rsidRPr="001C43CC">
        <w:t>9 мая: День Победы;</w:t>
      </w:r>
    </w:p>
    <w:p w14:paraId="3FCBA0B1" w14:textId="77777777" w:rsidR="00F15772" w:rsidRPr="001C43CC" w:rsidRDefault="00F15772">
      <w:r w:rsidRPr="001C43CC">
        <w:t>24 мая: День славянской письменности и культуры.</w:t>
      </w:r>
    </w:p>
    <w:p w14:paraId="01E070DC" w14:textId="77777777" w:rsidR="00F15772" w:rsidRPr="001C43CC" w:rsidRDefault="00F15772">
      <w:r w:rsidRPr="001C43CC">
        <w:t>Июнь:</w:t>
      </w:r>
    </w:p>
    <w:p w14:paraId="1A565123" w14:textId="77777777" w:rsidR="00F15772" w:rsidRPr="001C43CC" w:rsidRDefault="00F15772">
      <w:r w:rsidRPr="001C43CC">
        <w:t>1 июня: Международный день защиты детей;</w:t>
      </w:r>
    </w:p>
    <w:p w14:paraId="7C735B71" w14:textId="77777777" w:rsidR="00F15772" w:rsidRPr="001C43CC" w:rsidRDefault="00F15772">
      <w:r w:rsidRPr="001C43CC">
        <w:t>5 июня: День эколога;</w:t>
      </w:r>
    </w:p>
    <w:p w14:paraId="708809F0" w14:textId="77777777" w:rsidR="00F15772" w:rsidRPr="001C43CC" w:rsidRDefault="00F15772">
      <w:r w:rsidRPr="001C43CC">
        <w:t>6 июня: Пушкинский день России;</w:t>
      </w:r>
    </w:p>
    <w:p w14:paraId="2DF24130" w14:textId="77777777" w:rsidR="00F15772" w:rsidRPr="001C43CC" w:rsidRDefault="00F15772">
      <w:r w:rsidRPr="001C43CC">
        <w:t>12 июня: День России;</w:t>
      </w:r>
    </w:p>
    <w:p w14:paraId="41BB91CC" w14:textId="77777777" w:rsidR="00F15772" w:rsidRPr="001C43CC" w:rsidRDefault="00F15772">
      <w:r w:rsidRPr="001C43CC">
        <w:t>22 июня: День памяти и скорби;</w:t>
      </w:r>
    </w:p>
    <w:p w14:paraId="53D52443" w14:textId="77777777" w:rsidR="00F15772" w:rsidRPr="001C43CC" w:rsidRDefault="00F15772">
      <w:r w:rsidRPr="001C43CC">
        <w:t>27 июня: День молодёжи.</w:t>
      </w:r>
    </w:p>
    <w:p w14:paraId="32DD006C" w14:textId="77777777" w:rsidR="00F15772" w:rsidRPr="001C43CC" w:rsidRDefault="00F15772">
      <w:r w:rsidRPr="001C43CC">
        <w:t>Июль:</w:t>
      </w:r>
    </w:p>
    <w:p w14:paraId="63660028" w14:textId="77777777" w:rsidR="00F15772" w:rsidRPr="001C43CC" w:rsidRDefault="00F15772">
      <w:r w:rsidRPr="001C43CC">
        <w:t>8 июля: День семьи, любви и верности.</w:t>
      </w:r>
    </w:p>
    <w:p w14:paraId="5B20DEF6" w14:textId="77777777" w:rsidR="00F15772" w:rsidRPr="001C43CC" w:rsidRDefault="00F15772">
      <w:r w:rsidRPr="001C43CC">
        <w:t>Август:</w:t>
      </w:r>
    </w:p>
    <w:p w14:paraId="17167ACE" w14:textId="77777777" w:rsidR="00F15772" w:rsidRPr="001C43CC" w:rsidRDefault="00F15772">
      <w:r w:rsidRPr="001C43CC">
        <w:t>22 августа: День Государственного флага Российской Федерации;</w:t>
      </w:r>
    </w:p>
    <w:p w14:paraId="5471F8D7" w14:textId="77777777" w:rsidR="00F15772" w:rsidRPr="001C43CC" w:rsidRDefault="00F15772">
      <w:r w:rsidRPr="001C43CC">
        <w:t>25 августа: День воинской славы России.</w:t>
      </w:r>
    </w:p>
    <w:p w14:paraId="33643F4D" w14:textId="77777777" w:rsidR="00F15772" w:rsidRPr="001C43CC" w:rsidRDefault="00F15772"/>
    <w:p w14:paraId="27DD35BB" w14:textId="77777777" w:rsidR="00F15772" w:rsidRPr="001C43CC" w:rsidRDefault="00F15772">
      <w:pPr>
        <w:pStyle w:val="OEM"/>
      </w:pPr>
      <w:r w:rsidRPr="001C43CC">
        <w:t>──────────────────────────────</w:t>
      </w:r>
    </w:p>
    <w:p w14:paraId="6C6308B8" w14:textId="77777777" w:rsidR="00F15772" w:rsidRPr="001C43CC" w:rsidRDefault="00F15772">
      <w:pPr>
        <w:pStyle w:val="aff0"/>
      </w:pPr>
      <w:r w:rsidRPr="001C43CC">
        <w:rPr>
          <w:vertAlign w:val="superscript"/>
        </w:rPr>
        <w:t>1</w:t>
      </w:r>
      <w:r w:rsidRPr="001C43CC">
        <w:t xml:space="preserve"> 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Министерства образования и науки Российской Федерации от 19 декабря 2014 г. № 1598 (зарегистрирован Министерством юстиции Российской Федерации 3 февраля 2015 г., регистрационный № 35847).</w:t>
      </w:r>
    </w:p>
    <w:p w14:paraId="2E52671E" w14:textId="77777777" w:rsidR="00F15772" w:rsidRPr="001C43CC" w:rsidRDefault="00F15772">
      <w:pPr>
        <w:pStyle w:val="aff0"/>
      </w:pPr>
      <w:r w:rsidRPr="001C43CC">
        <w:rPr>
          <w:vertAlign w:val="superscript"/>
        </w:rPr>
        <w:lastRenderedPageBreak/>
        <w:t>2</w:t>
      </w:r>
      <w:r w:rsidRPr="001C43CC">
        <w:t xml:space="preserve"> Пункт 10</w:t>
      </w:r>
      <w:r w:rsidRPr="001C43CC">
        <w:rPr>
          <w:vertAlign w:val="superscript"/>
        </w:rPr>
        <w:t>1</w:t>
      </w:r>
      <w:r w:rsidRPr="001C43CC">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2A4AAF82" w14:textId="77777777" w:rsidR="00F15772" w:rsidRPr="001C43CC" w:rsidRDefault="00F15772">
      <w:pPr>
        <w:pStyle w:val="aff0"/>
      </w:pPr>
      <w:r w:rsidRPr="001C43CC">
        <w:rPr>
          <w:vertAlign w:val="superscript"/>
        </w:rPr>
        <w:t>3</w:t>
      </w:r>
      <w:r w:rsidRPr="001C43CC">
        <w:t xml:space="preserve"> Пункт 2.8. ФГОС НОО обучающихся с ОВЗ.</w:t>
      </w:r>
    </w:p>
    <w:p w14:paraId="0E3BDE41" w14:textId="77777777" w:rsidR="00F15772" w:rsidRPr="001C43CC" w:rsidRDefault="00F15772">
      <w:pPr>
        <w:pStyle w:val="aff0"/>
      </w:pPr>
      <w:r w:rsidRPr="001C43CC">
        <w:rPr>
          <w:vertAlign w:val="superscript"/>
        </w:rPr>
        <w:t>4</w:t>
      </w:r>
      <w:r w:rsidRPr="001C43CC">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w:t>
      </w:r>
      <w:proofErr w:type="gramStart"/>
      <w:r w:rsidRPr="001C43CC">
        <w:t>http:www.pravo.gov.ru</w:t>
      </w:r>
      <w:proofErr w:type="gramEnd"/>
      <w:r w:rsidRPr="001C43CC">
        <w:t>, 2022, 9 ноября, № 0001202211090019).</w:t>
      </w:r>
    </w:p>
    <w:p w14:paraId="29CA16CA" w14:textId="77777777" w:rsidR="00F15772" w:rsidRPr="001C43CC" w:rsidRDefault="00F15772">
      <w:pPr>
        <w:pStyle w:val="aff0"/>
      </w:pPr>
      <w:r w:rsidRPr="001C43CC">
        <w:rPr>
          <w:vertAlign w:val="superscript"/>
        </w:rPr>
        <w:t>5</w:t>
      </w:r>
      <w:r w:rsidRPr="001C43CC">
        <w:t xml:space="preserve"> Часть 4 статьи 79 Федерального закона от 29 декабря 2012 г. № 273-ФЗ "Об образовании в Российской Федерации" № 273-ФЗ (Собрание законодательства Российской Федерации, 2012, № 53 , ст. 7598).</w:t>
      </w:r>
    </w:p>
    <w:p w14:paraId="48D91F8B" w14:textId="77777777" w:rsidR="00F15772" w:rsidRPr="001C43CC" w:rsidRDefault="00F15772">
      <w:pPr>
        <w:pStyle w:val="aff0"/>
      </w:pPr>
      <w:r w:rsidRPr="001C43CC">
        <w:rPr>
          <w:vertAlign w:val="superscript"/>
        </w:rPr>
        <w:t>6</w:t>
      </w:r>
      <w:r w:rsidRPr="001C43CC">
        <w:t xml:space="preserve"> Статья 15 Федерального закона Российской Федерации "Об образовании в Российской Федерации" № 273-ФЗ (Собрание законодательства Российской Федерации, 2012, № 53 , ст. 7598; 2019, № 49, ст. 6962).</w:t>
      </w:r>
    </w:p>
    <w:p w14:paraId="4C9C015F" w14:textId="77777777" w:rsidR="00F15772" w:rsidRPr="001C43CC" w:rsidRDefault="00F15772">
      <w:pPr>
        <w:pStyle w:val="aff0"/>
      </w:pPr>
      <w:r w:rsidRPr="001C43CC">
        <w:rPr>
          <w:vertAlign w:val="superscript"/>
        </w:rPr>
        <w:t>7</w:t>
      </w:r>
      <w:r w:rsidRPr="001C43CC">
        <w:t xml:space="preserve"> Часть 1 статьи 3 Федерального закона Российской Федерации от 29 декабря 2012 г. № 273-ФЗ "Об образовании в Российской Федерации" (Собрание законодательства Российской Федерации, 2012, № 53, ст. 7598).</w:t>
      </w:r>
    </w:p>
    <w:sectPr w:rsidR="00F15772" w:rsidRPr="001C43CC">
      <w:pgSz w:w="11906" w:h="16838"/>
      <w:pgMar w:top="1440" w:right="850" w:bottom="144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330375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772"/>
    <w:rsid w:val="001C43CC"/>
    <w:rsid w:val="00216EC3"/>
    <w:rsid w:val="00450EDB"/>
    <w:rsid w:val="006C6152"/>
    <w:rsid w:val="00815194"/>
    <w:rsid w:val="00A1371A"/>
    <w:rsid w:val="00AA08D5"/>
    <w:rsid w:val="00AA683C"/>
    <w:rsid w:val="00CA3822"/>
    <w:rsid w:val="00F15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780C01"/>
  <w14:defaultImageDpi w14:val="0"/>
  <w15:docId w15:val="{EAFD7243-0AEE-42CC-8D36-2F5CDBAA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basedOn w:val="a3"/>
    <w:uiPriority w:val="99"/>
    <w:rPr>
      <w:rFonts w:cs="Times New Roman"/>
      <w:color w:val="808000"/>
    </w:rPr>
  </w:style>
  <w:style w:type="character" w:customStyle="1" w:styleId="af6">
    <w:name w:val="Не вступил в силу"/>
    <w:basedOn w:val="af5"/>
    <w:uiPriority w:val="99"/>
    <w:rPr>
      <w:rFonts w:cs="Times New Roman"/>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rFonts w:cs="Times New Roman"/>
      <w:color w:val="008000"/>
    </w:rPr>
  </w:style>
  <w:style w:type="paragraph" w:customStyle="1" w:styleId="aff">
    <w:name w:val="Словарная статья"/>
    <w:basedOn w:val="a"/>
    <w:next w:val="a"/>
    <w:uiPriority w:val="99"/>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85</Pages>
  <Words>54399</Words>
  <Characters>310080</Characters>
  <Application>Microsoft Office Word</Application>
  <DocSecurity>0</DocSecurity>
  <Lines>2584</Lines>
  <Paragraphs>727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 Николаевна</cp:lastModifiedBy>
  <cp:revision>4</cp:revision>
  <cp:lastPrinted>2023-08-22T04:35:00Z</cp:lastPrinted>
  <dcterms:created xsi:type="dcterms:W3CDTF">2023-06-19T14:31:00Z</dcterms:created>
  <dcterms:modified xsi:type="dcterms:W3CDTF">2023-10-30T09:40:00Z</dcterms:modified>
</cp:coreProperties>
</file>